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69" w:rsidRPr="008D326B" w:rsidRDefault="00C226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2669" w:rsidRPr="008D326B" w:rsidRDefault="00C22669">
      <w:pPr>
        <w:pStyle w:val="ConsPlusNormal"/>
      </w:pPr>
    </w:p>
    <w:p w:rsidR="00C22669" w:rsidRPr="008D326B" w:rsidRDefault="00C22669">
      <w:pPr>
        <w:pStyle w:val="ConsPlusTitle"/>
        <w:jc w:val="center"/>
      </w:pPr>
      <w:r w:rsidRPr="008D326B">
        <w:t>ПОСТАНОВЛЕНИЕ СОВЕТА МИНИСТРОВ РЕСПУБЛИКИ БЕЛАРУСЬ</w:t>
      </w:r>
    </w:p>
    <w:p w:rsidR="00C22669" w:rsidRPr="008D326B" w:rsidRDefault="00C22669">
      <w:pPr>
        <w:pStyle w:val="ConsPlusTitle"/>
        <w:jc w:val="center"/>
      </w:pPr>
      <w:bookmarkStart w:id="0" w:name="_GoBack"/>
      <w:r w:rsidRPr="008D326B">
        <w:t>31 марта 2018 г. N 240</w:t>
      </w:r>
    </w:p>
    <w:bookmarkEnd w:id="0"/>
    <w:p w:rsidR="00C22669" w:rsidRPr="008D326B" w:rsidRDefault="00C22669">
      <w:pPr>
        <w:pStyle w:val="ConsPlusTitle"/>
        <w:jc w:val="center"/>
      </w:pPr>
    </w:p>
    <w:p w:rsidR="00C22669" w:rsidRPr="008D326B" w:rsidRDefault="00C22669">
      <w:pPr>
        <w:pStyle w:val="ConsPlusTitle"/>
        <w:jc w:val="center"/>
      </w:pPr>
      <w:r w:rsidRPr="008D326B">
        <w:t>ОБ УТВЕРЖДЕНИИ ПРИМЕРНОГО ПОЛОЖЕНИЯ О ПОСТОЯННО ДЕЙСТВУЮЩЕЙ КОМИССИИ ПО КООРДИНАЦИИ РАБОТЫ ПО СОДЕЙСТВИЮ ЗАНЯТОСТИ НАСЕЛЕНИЯ</w:t>
      </w:r>
    </w:p>
    <w:p w:rsidR="00C22669" w:rsidRPr="008D326B" w:rsidRDefault="00C22669">
      <w:pPr>
        <w:pStyle w:val="ConsPlusNormal"/>
        <w:rPr>
          <w:sz w:val="24"/>
          <w:szCs w:val="24"/>
        </w:rPr>
      </w:pPr>
    </w:p>
    <w:tbl>
      <w:tblPr>
        <w:tblW w:w="1020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5"/>
      </w:tblGrid>
      <w:tr w:rsidR="00C22669" w:rsidRPr="008D326B">
        <w:trPr>
          <w:jc w:val="center"/>
        </w:trPr>
        <w:tc>
          <w:tcPr>
            <w:tcW w:w="1014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22669" w:rsidRPr="008D326B" w:rsidRDefault="00C22669">
            <w:pPr>
              <w:pStyle w:val="ConsPlusNormal"/>
              <w:jc w:val="center"/>
            </w:pPr>
            <w:proofErr w:type="gramStart"/>
            <w:r w:rsidRPr="008D326B">
              <w:t xml:space="preserve">(в ред. постановлений Совмина от 08.12.2018 </w:t>
            </w:r>
            <w:hyperlink r:id="rId6" w:tooltip="Постановление Совета Министров Республики Беларусь от 08.12.2018 N 881 &quot;О мерах по реализации Декрета Президента Республики Беларусь от 2 апреля 2015 г. N 3 и внесении дополнений и изменений в некоторые постановления Совета Министров Республики Беларусь&quot;------" w:history="1">
              <w:r w:rsidRPr="008D326B">
                <w:t>N 881</w:t>
              </w:r>
            </w:hyperlink>
            <w:r w:rsidRPr="008D326B">
              <w:t>,</w:t>
            </w:r>
            <w:proofErr w:type="gramEnd"/>
          </w:p>
          <w:p w:rsidR="00C22669" w:rsidRPr="008D326B" w:rsidRDefault="00C22669">
            <w:pPr>
              <w:pStyle w:val="ConsPlusNormal"/>
              <w:jc w:val="center"/>
            </w:pPr>
            <w:r w:rsidRPr="008D326B">
              <w:t xml:space="preserve">от 25.02.2019 </w:t>
            </w:r>
            <w:hyperlink r:id="rId7" w:tooltip="Постановление Совета Министров Республики Беларусь от 25.02.2019 N 117 &quot;Об изменении постановлений Совета Министров Республики Беларусь&quot;{КонсультантПлюс}" w:history="1">
              <w:r w:rsidRPr="008D326B">
                <w:t>N 117</w:t>
              </w:r>
            </w:hyperlink>
            <w:r w:rsidRPr="008D326B">
              <w:t xml:space="preserve">, от 25.03.2022 </w:t>
            </w:r>
            <w:hyperlink r:id="rId8" w:tooltip="Постановление Совета Министров Республики Беларусь от 25.03.2022 N 166 &quot;Об изменении постановлений Совета Министров Республики Беларусь&quot;{КонсультантПлюс}" w:history="1">
              <w:r w:rsidRPr="008D326B">
                <w:t>N 166</w:t>
              </w:r>
            </w:hyperlink>
            <w:r w:rsidRPr="008D326B">
              <w:t>)</w:t>
            </w:r>
          </w:p>
        </w:tc>
      </w:tr>
    </w:tbl>
    <w:p w:rsidR="00C22669" w:rsidRPr="008D326B" w:rsidRDefault="00C22669">
      <w:pPr>
        <w:pStyle w:val="ConsPlusNormal"/>
      </w:pPr>
    </w:p>
    <w:p w:rsidR="00C22669" w:rsidRPr="008D326B" w:rsidRDefault="00C22669">
      <w:pPr>
        <w:pStyle w:val="ConsPlusNormal"/>
        <w:ind w:firstLine="540"/>
        <w:jc w:val="both"/>
      </w:pPr>
      <w:r w:rsidRPr="008D326B">
        <w:t xml:space="preserve">В соответствии с </w:t>
      </w:r>
      <w:hyperlink r:id="rId9" w:tooltip="Декрет Президента Республики Беларусь от 02.04.2015 N 3 (ред. от 25.01.2018) &quot;О содействии занятости населения&quot;{КонсультантПлюс}" w:history="1">
        <w:r w:rsidRPr="008D326B">
          <w:t>абзацем вторым подпункта 7.3 пункта 7</w:t>
        </w:r>
      </w:hyperlink>
      <w:r w:rsidRPr="008D326B">
        <w:t xml:space="preserve"> Декрета Президента Республики Беларусь от 2 апреля 2015 г. N 3 "О содействии занятости населения" Совет Министров Республики Беларусь ПОСТАНОВЛЯЕТ: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 xml:space="preserve">1. Утвердить прилагаемое Примерное </w:t>
      </w:r>
      <w:hyperlink w:anchor="Par28" w:tooltip="ПРИМЕРНОЕ ПОЛОЖЕНИЕ" w:history="1">
        <w:r w:rsidRPr="008D326B">
          <w:t>положение</w:t>
        </w:r>
      </w:hyperlink>
      <w:r w:rsidRPr="008D326B">
        <w:t xml:space="preserve"> о постоянно действующей комиссии по координации работы по содействию занятости населения.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 xml:space="preserve">2. Рекомендовать районным (городским) исполнительным комитетам (местным администрациям) в месячный срок на основании Примерного </w:t>
      </w:r>
      <w:hyperlink w:anchor="Par28" w:tooltip="ПРИМЕРНОЕ ПОЛОЖЕНИЕ" w:history="1">
        <w:r w:rsidRPr="008D326B">
          <w:t>положения</w:t>
        </w:r>
      </w:hyperlink>
      <w:r w:rsidRPr="008D326B">
        <w:t xml:space="preserve"> о постоянно действующей комиссии по координации работы по содействию занятости населения, утвержденного настоящим постановлением, разработать и утвердить положения о постоянно действующих комиссиях по координации работы по содействию занятости населения.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3. Настоящее постановление вступает в силу после его официального опубликования.</w:t>
      </w:r>
    </w:p>
    <w:p w:rsidR="00C22669" w:rsidRPr="008D326B" w:rsidRDefault="00C22669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103"/>
      </w:tblGrid>
      <w:tr w:rsidR="00C22669" w:rsidRPr="008D326B">
        <w:tc>
          <w:tcPr>
            <w:tcW w:w="5102" w:type="dxa"/>
          </w:tcPr>
          <w:p w:rsidR="00C22669" w:rsidRPr="008D326B" w:rsidRDefault="00C22669">
            <w:pPr>
              <w:pStyle w:val="ConsPlusNormal"/>
            </w:pPr>
            <w:r w:rsidRPr="008D326B">
              <w:t>Премьер-министр Республики Беларусь</w:t>
            </w:r>
          </w:p>
        </w:tc>
        <w:tc>
          <w:tcPr>
            <w:tcW w:w="5102" w:type="dxa"/>
          </w:tcPr>
          <w:p w:rsidR="00C22669" w:rsidRPr="008D326B" w:rsidRDefault="00C22669">
            <w:pPr>
              <w:pStyle w:val="ConsPlusNormal"/>
              <w:jc w:val="right"/>
            </w:pPr>
            <w:r w:rsidRPr="008D326B">
              <w:t>А.Кобяков</w:t>
            </w:r>
          </w:p>
        </w:tc>
      </w:tr>
    </w:tbl>
    <w:p w:rsidR="00C22669" w:rsidRPr="008D326B" w:rsidRDefault="00C22669">
      <w:pPr>
        <w:pStyle w:val="ConsPlusNormal"/>
      </w:pPr>
    </w:p>
    <w:p w:rsidR="00C22669" w:rsidRPr="008D326B" w:rsidRDefault="00C22669">
      <w:pPr>
        <w:pStyle w:val="ConsPlusNormal"/>
      </w:pPr>
    </w:p>
    <w:p w:rsidR="00C22669" w:rsidRPr="008D326B" w:rsidRDefault="00C22669">
      <w:pPr>
        <w:pStyle w:val="ConsPlusNormal"/>
      </w:pPr>
    </w:p>
    <w:p w:rsidR="00C22669" w:rsidRPr="008D326B" w:rsidRDefault="00C22669">
      <w:pPr>
        <w:pStyle w:val="ConsPlusNormal"/>
      </w:pPr>
    </w:p>
    <w:p w:rsidR="00C22669" w:rsidRPr="008D326B" w:rsidRDefault="00C22669">
      <w:pPr>
        <w:pStyle w:val="ConsPlusNormal"/>
      </w:pPr>
    </w:p>
    <w:p w:rsidR="00C22669" w:rsidRPr="008D326B" w:rsidRDefault="00C22669">
      <w:pPr>
        <w:pStyle w:val="ConsPlusNonformat"/>
        <w:jc w:val="both"/>
      </w:pPr>
      <w:r w:rsidRPr="008D326B">
        <w:t xml:space="preserve">                                                        УТВЕРЖДЕНО</w:t>
      </w:r>
    </w:p>
    <w:p w:rsidR="00C22669" w:rsidRPr="008D326B" w:rsidRDefault="00C22669">
      <w:pPr>
        <w:pStyle w:val="ConsPlusNonformat"/>
        <w:jc w:val="both"/>
      </w:pPr>
      <w:r w:rsidRPr="008D326B">
        <w:t xml:space="preserve">                                                        Постановление</w:t>
      </w:r>
    </w:p>
    <w:p w:rsidR="00C22669" w:rsidRPr="008D326B" w:rsidRDefault="00C22669">
      <w:pPr>
        <w:pStyle w:val="ConsPlusNonformat"/>
        <w:jc w:val="both"/>
      </w:pPr>
      <w:r w:rsidRPr="008D326B">
        <w:t xml:space="preserve">                                                        Совета Министров</w:t>
      </w:r>
    </w:p>
    <w:p w:rsidR="00C22669" w:rsidRPr="008D326B" w:rsidRDefault="00C22669">
      <w:pPr>
        <w:pStyle w:val="ConsPlusNonformat"/>
        <w:jc w:val="both"/>
      </w:pPr>
      <w:r w:rsidRPr="008D326B">
        <w:t xml:space="preserve">                                                        Республики Беларусь</w:t>
      </w:r>
    </w:p>
    <w:p w:rsidR="00C22669" w:rsidRPr="008D326B" w:rsidRDefault="00C22669">
      <w:pPr>
        <w:pStyle w:val="ConsPlusNonformat"/>
        <w:jc w:val="both"/>
      </w:pPr>
      <w:r w:rsidRPr="008D326B">
        <w:t xml:space="preserve">                                                        31.03.2018 N 240</w:t>
      </w:r>
    </w:p>
    <w:p w:rsidR="00C22669" w:rsidRPr="008D326B" w:rsidRDefault="00C22669">
      <w:pPr>
        <w:pStyle w:val="ConsPlusNormal"/>
      </w:pPr>
    </w:p>
    <w:p w:rsidR="00C22669" w:rsidRPr="008D326B" w:rsidRDefault="00C22669">
      <w:pPr>
        <w:pStyle w:val="ConsPlusTitle"/>
        <w:jc w:val="center"/>
      </w:pPr>
      <w:bookmarkStart w:id="1" w:name="Par28"/>
      <w:bookmarkEnd w:id="1"/>
      <w:r w:rsidRPr="008D326B">
        <w:t>ПРИМЕРНОЕ ПОЛОЖЕНИЕ</w:t>
      </w:r>
    </w:p>
    <w:p w:rsidR="00C22669" w:rsidRPr="008D326B" w:rsidRDefault="00C22669">
      <w:pPr>
        <w:pStyle w:val="ConsPlusTitle"/>
        <w:jc w:val="center"/>
      </w:pPr>
      <w:r w:rsidRPr="008D326B">
        <w:t>О ПОСТОЯННО ДЕЙСТВУЮЩЕЙ КОМИССИИ ПО КООРДИНАЦИИ РАБОТЫ ПО СОДЕЙСТВИЮ ЗАНЯТОСТИ НАСЕЛЕНИЯ</w:t>
      </w:r>
    </w:p>
    <w:p w:rsidR="00C22669" w:rsidRPr="008D326B" w:rsidRDefault="00C22669">
      <w:pPr>
        <w:pStyle w:val="ConsPlusNormal"/>
        <w:rPr>
          <w:sz w:val="24"/>
          <w:szCs w:val="24"/>
        </w:rPr>
      </w:pPr>
    </w:p>
    <w:tbl>
      <w:tblPr>
        <w:tblW w:w="1020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5"/>
      </w:tblGrid>
      <w:tr w:rsidR="00C22669" w:rsidRPr="008D326B">
        <w:trPr>
          <w:jc w:val="center"/>
        </w:trPr>
        <w:tc>
          <w:tcPr>
            <w:tcW w:w="1014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22669" w:rsidRPr="008D326B" w:rsidRDefault="00C22669">
            <w:pPr>
              <w:pStyle w:val="ConsPlusNormal"/>
              <w:jc w:val="center"/>
            </w:pPr>
            <w:proofErr w:type="gramStart"/>
            <w:r w:rsidRPr="008D326B">
              <w:t xml:space="preserve">(в ред. постановлений Совмина от 08.12.2018 </w:t>
            </w:r>
            <w:hyperlink r:id="rId10" w:tooltip="Постановление Совета Министров Республики Беларусь от 08.12.2018 N 881 &quot;О мерах по реализации Декрета Президента Республики Беларусь от 2 апреля 2015 г. N 3 и внесении дополнений и изменений в некоторые постановления Совета Министров Республики Беларусь&quot;------" w:history="1">
              <w:r w:rsidRPr="008D326B">
                <w:t>N 881</w:t>
              </w:r>
            </w:hyperlink>
            <w:r w:rsidRPr="008D326B">
              <w:t>,</w:t>
            </w:r>
            <w:proofErr w:type="gramEnd"/>
          </w:p>
          <w:p w:rsidR="00C22669" w:rsidRPr="008D326B" w:rsidRDefault="00C22669">
            <w:pPr>
              <w:pStyle w:val="ConsPlusNormal"/>
              <w:jc w:val="center"/>
            </w:pPr>
            <w:r w:rsidRPr="008D326B">
              <w:t xml:space="preserve">от 25.02.2019 </w:t>
            </w:r>
            <w:hyperlink r:id="rId11" w:tooltip="Постановление Совета Министров Республики Беларусь от 25.02.2019 N 117 &quot;Об изменении постановлений Совета Министров Республики Беларусь&quot;{КонсультантПлюс}" w:history="1">
              <w:r w:rsidRPr="008D326B">
                <w:t>N 117</w:t>
              </w:r>
            </w:hyperlink>
            <w:r w:rsidRPr="008D326B">
              <w:t xml:space="preserve">, от 25.03.2022 </w:t>
            </w:r>
            <w:hyperlink r:id="rId12" w:tooltip="Постановление Совета Министров Республики Беларусь от 25.03.2022 N 166 &quot;Об изменении постановлений Совета Министров Республики Беларусь&quot;{КонсультантПлюс}" w:history="1">
              <w:r w:rsidRPr="008D326B">
                <w:t>N 166</w:t>
              </w:r>
            </w:hyperlink>
            <w:r w:rsidRPr="008D326B">
              <w:t>)</w:t>
            </w:r>
          </w:p>
        </w:tc>
      </w:tr>
    </w:tbl>
    <w:p w:rsidR="00C22669" w:rsidRPr="008D326B" w:rsidRDefault="00C22669">
      <w:pPr>
        <w:pStyle w:val="ConsPlusNormal"/>
      </w:pPr>
    </w:p>
    <w:p w:rsidR="00C22669" w:rsidRPr="008D326B" w:rsidRDefault="00C22669">
      <w:pPr>
        <w:pStyle w:val="ConsPlusNormal"/>
        <w:ind w:firstLine="540"/>
        <w:jc w:val="both"/>
      </w:pPr>
      <w:r w:rsidRPr="008D326B">
        <w:t>1. 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населения, созданной районными (городскими) исполнительными комитетами (местными администрациями) (далее - комиссия).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2. Комиссия является постоянно действующим коллегиальным органом, который осуществляет свою деятельность в соответствии с утвержденным соответствующим районным (городским) исполнительным комитетом (местной администрацией) положением о постоянно действующей комиссии по координации работы по содействию занятости населения, решениями районного (городского) исполнительного комитета (местной администрации) и другими актами законодательства Республики Беларусь.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3. Обеспечение деятельности комиссии осуществляется районным (городским) исполнительным комитетом (местной администрацией), которым (которой) она создана.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 xml:space="preserve">4. Основной задачей комиссии является координация работы по реализации норм </w:t>
      </w:r>
      <w:hyperlink r:id="rId13" w:tooltip="Декрет Президента Республики Беларусь от 02.04.2015 N 3 (ред. от 25.01.2018) &quot;О содействии занятости населения&quot;{КонсультантПлюс}" w:history="1">
        <w:r w:rsidRPr="008D326B">
          <w:t>Декрета</w:t>
        </w:r>
      </w:hyperlink>
      <w:r w:rsidRPr="008D326B">
        <w:t xml:space="preserve"> Президента Республики Беларусь от 2 апреля 2015 г. N 3 "О содействии занятости населения" (далее - Декрет N 3), в том числе посредством:</w:t>
      </w:r>
    </w:p>
    <w:p w:rsidR="00C22669" w:rsidRPr="008D326B" w:rsidRDefault="00C22669">
      <w:pPr>
        <w:pStyle w:val="ConsPlusNormal"/>
        <w:jc w:val="both"/>
      </w:pPr>
      <w:r w:rsidRPr="008D326B">
        <w:lastRenderedPageBreak/>
        <w:t xml:space="preserve">(в ред. </w:t>
      </w:r>
      <w:hyperlink r:id="rId14" w:tooltip="Постановление Совета Министров Республики Беларусь от 25.02.2019 N 117 &quot;Об изменении постановлений Совета Министров Республики Беларусь&quot;{КонсультантПлюс}" w:history="1">
        <w:r w:rsidRPr="008D326B">
          <w:t>постановления</w:t>
        </w:r>
      </w:hyperlink>
      <w:r w:rsidRPr="008D326B">
        <w:t xml:space="preserve"> Совмина от 25.02.2019 N 117)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организации работы по оказанию трудоспособным гражданам, не занятым в экономике, содействия в трудоустройстве;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 xml:space="preserve">оказания консультативной, методической и правовой помощи по вопросам трудоустройства и (или) </w:t>
      </w:r>
      <w:proofErr w:type="spellStart"/>
      <w:r w:rsidRPr="008D326B">
        <w:t>самозанятости</w:t>
      </w:r>
      <w:proofErr w:type="spellEnd"/>
      <w:r w:rsidRPr="008D326B">
        <w:t>;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 - база данных);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proofErr w:type="gramStart"/>
      <w:r w:rsidRPr="008D326B">
        <w:t>формирования списка трудоспособных граждан, не занятых в экономике, оплачивающих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 (далее - услуги с возмещением затрат), и списка трудоспособных граждан, не занятых в экономике, выехавших за пределы Республики Беларусь, оплачивающих услуги с возмещением затрат;</w:t>
      </w:r>
      <w:proofErr w:type="gramEnd"/>
    </w:p>
    <w:p w:rsidR="00C22669" w:rsidRPr="008D326B" w:rsidRDefault="00C22669">
      <w:pPr>
        <w:pStyle w:val="ConsPlusNormal"/>
        <w:jc w:val="both"/>
      </w:pPr>
      <w:r w:rsidRPr="008D326B">
        <w:t xml:space="preserve">(в ред. </w:t>
      </w:r>
      <w:hyperlink r:id="rId15" w:tooltip="Постановление Совета Министров Республики Беларусь от 25.03.2022 N 166 &quot;Об изменении постановлений Совета Министров Республики Беларусь&quot;{КонсультантПлюс}" w:history="1">
        <w:r w:rsidRPr="008D326B">
          <w:t>постановления</w:t>
        </w:r>
      </w:hyperlink>
      <w:r w:rsidRPr="008D326B">
        <w:t xml:space="preserve"> Совмина от 25.03.2022 N 166)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 xml:space="preserve">рассмотрения заявлений трудоспособных граждан, не занятых в экономике, или членов их семей &lt;*&gt;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 - заявления), представленных по форме согласно </w:t>
      </w:r>
      <w:hyperlink w:anchor="Par142" w:tooltip="Форма" w:history="1">
        <w:r w:rsidRPr="008D326B">
          <w:t>приложению</w:t>
        </w:r>
      </w:hyperlink>
      <w:r w:rsidRPr="008D326B">
        <w:t>, в соответствии с законодательством об административных процедурах;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bookmarkStart w:id="2" w:name="Par44"/>
      <w:bookmarkEnd w:id="2"/>
      <w:proofErr w:type="gramStart"/>
      <w:r w:rsidRPr="008D326B">
        <w:t xml:space="preserve">рассмотрения запросов районных, городских исполнительных и распорядительных органов, местных администраций, иных государственных органов (организаций) </w:t>
      </w:r>
      <w:hyperlink w:anchor="Par51" w:tooltip="&lt;**&gt; Для целей настоящего Положения под иными государственными органами (организациями) понимаются:" w:history="1">
        <w:r w:rsidRPr="008D326B">
          <w:t>&lt;**&gt;</w:t>
        </w:r>
      </w:hyperlink>
      <w:r w:rsidRPr="008D326B">
        <w:t xml:space="preserve"> для целей предоставления льготных кредитов на строительство (реконструкцию) или приобретение жилых помещений (далее - льготные кредиты), одноразовых субсидий на строительство (реконструкцию) или приобретение жилых помещений (далее -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</w:t>
      </w:r>
      <w:proofErr w:type="gramEnd"/>
      <w:r w:rsidRPr="008D326B">
        <w:t xml:space="preserve"> части процентов за пользование кредитами и субсидии на погашение основного долга по этим кредитам (далее - субсидия на уплату части процентов (субсидии);</w:t>
      </w:r>
    </w:p>
    <w:p w:rsidR="00C22669" w:rsidRPr="008D326B" w:rsidRDefault="00C22669">
      <w:pPr>
        <w:pStyle w:val="ConsPlusNormal"/>
        <w:jc w:val="both"/>
      </w:pPr>
      <w:r w:rsidRPr="008D326B">
        <w:t xml:space="preserve">(абзац введен </w:t>
      </w:r>
      <w:hyperlink r:id="rId16" w:tooltip="Постановление Совета Министров Республики Беларусь от 25.02.2019 N 117 &quot;Об изменении постановлений Совета Министров Республики Беларусь&quot;{КонсультантПлюс}" w:history="1">
        <w:r w:rsidRPr="008D326B">
          <w:t>постановлением</w:t>
        </w:r>
      </w:hyperlink>
      <w:r w:rsidRPr="008D326B">
        <w:t xml:space="preserve"> Совмина от 25.02.2019 N 117)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 xml:space="preserve">организации и координации работы заинтересованных органов и организаций по проведению профилактической работы, направленной на </w:t>
      </w:r>
      <w:proofErr w:type="spellStart"/>
      <w:r w:rsidRPr="008D326B">
        <w:t>ресоциализацию</w:t>
      </w:r>
      <w:proofErr w:type="spellEnd"/>
      <w:r w:rsidRPr="008D326B">
        <w:t xml:space="preserve"> лиц, ведущих асоциальный образ жизни;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 xml:space="preserve">проведения иных мероприятий в рамках реализации </w:t>
      </w:r>
      <w:hyperlink r:id="rId17" w:tooltip="Декрет Президента Республики Беларусь от 02.04.2015 N 3 (ред. от 25.01.2018) &quot;О содействии занятости населения&quot;{КонсультантПлюс}" w:history="1">
        <w:r w:rsidRPr="008D326B">
          <w:t>Декрета N 3</w:t>
        </w:r>
      </w:hyperlink>
      <w:r w:rsidRPr="008D326B">
        <w:t>.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--------------------------------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proofErr w:type="gramStart"/>
      <w:r w:rsidRPr="008D326B">
        <w:t xml:space="preserve">&lt;*&gt; Для целей настоящего Положения под членами семьи гражданина понимаются супруг (супруга), родители (усыновители, </w:t>
      </w:r>
      <w:proofErr w:type="spellStart"/>
      <w:r w:rsidRPr="008D326B">
        <w:t>удочерители</w:t>
      </w:r>
      <w:proofErr w:type="spellEnd"/>
      <w:r w:rsidRPr="008D326B">
        <w:t xml:space="preserve">), дети, в том числе усыновленные, удочеренные, дед, бабка, внуки, прадед, прабабка, правнуки, а также родители (усыновители, </w:t>
      </w:r>
      <w:proofErr w:type="spellStart"/>
      <w:r w:rsidRPr="008D326B">
        <w:t>удочерители</w:t>
      </w:r>
      <w:proofErr w:type="spellEnd"/>
      <w:r w:rsidRPr="008D326B">
        <w:t>), дети, в том числе усыновленные, удочеренные, дед, бабка, внуки, прадед, прабабка, правнуки супруга (супруги).</w:t>
      </w:r>
      <w:proofErr w:type="gramEnd"/>
    </w:p>
    <w:p w:rsidR="00C22669" w:rsidRPr="008D326B" w:rsidRDefault="00C22669">
      <w:pPr>
        <w:pStyle w:val="ConsPlusNormal"/>
        <w:spacing w:before="200"/>
        <w:ind w:firstLine="540"/>
        <w:jc w:val="both"/>
      </w:pPr>
      <w:bookmarkStart w:id="3" w:name="Par51"/>
      <w:bookmarkEnd w:id="3"/>
      <w:r w:rsidRPr="008D326B">
        <w:t>&lt;**&gt; Для целей настоящего Положения под иными государственными органами (организациями) понимаются: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proofErr w:type="gramStart"/>
      <w:r w:rsidRPr="008D326B">
        <w:t xml:space="preserve">государственные органы, имеющие право в соответствии с </w:t>
      </w:r>
      <w:hyperlink r:id="rId18" w:tooltip="Указ Президента Республики Беларусь от 06.01.2012 N 13 (ред. от 10.12.2018) &quot;О некоторых вопросах предоставления гражданам государственной поддержки при строительстве (реконструкции) или приобретении жилых помещений&quot;------------ Недействующая редакция{Консульт" w:history="1">
        <w:r w:rsidRPr="008D326B">
          <w:t>частью первой подпункта 1.9 пункта 1</w:t>
        </w:r>
      </w:hyperlink>
      <w:r w:rsidRPr="008D326B">
        <w:t xml:space="preserve"> Указа Президента Республики Беларусь от 6 января 2012 г. N 13 "О некоторых вопросах предоставления гражданам государственной поддержки при строительстве (реконструкции) или приобретении жилых помещений" на утверждение списков на получение льготных кредитов, а также организации, входящие в их систему или подчиненные им, которым делегированы полномочия по утверждению</w:t>
      </w:r>
      <w:proofErr w:type="gramEnd"/>
      <w:r w:rsidRPr="008D326B">
        <w:t xml:space="preserve"> этих списков;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proofErr w:type="gramStart"/>
      <w:r w:rsidRPr="008D326B">
        <w:t xml:space="preserve">государственные органы, имеющие право в соответствии с </w:t>
      </w:r>
      <w:hyperlink r:id="rId19" w:tooltip="Указ Президента Республики Беларусь от 04.07.2017 N 240 (ред. от 01.10.2021) &quot;О государственной поддержке граждан при строительстве (реконструкции) жилых помещений&quot; (с изм. и доп., вступившими в силу с 15.01.2022){КонсультантПлюс}" w:history="1">
        <w:r w:rsidRPr="008D326B">
          <w:t>частью второй подпункта 1.14 пункта 1</w:t>
        </w:r>
      </w:hyperlink>
      <w:r w:rsidRPr="008D326B">
        <w:t xml:space="preserve"> Указа Президента Республики Беларусь от 4 июля 2017 г. N 240 "О государственной поддержке граждан при строительстве (реконструкции) жилых помещений" на утверждение списков на получение субсидии на уплату части процентов (субсидий), а также организации, входящие в их систему или подчиненные им, которым делегированы полномочия по утверждению этих</w:t>
      </w:r>
      <w:proofErr w:type="gramEnd"/>
      <w:r w:rsidRPr="008D326B">
        <w:t xml:space="preserve"> списков.</w:t>
      </w:r>
    </w:p>
    <w:p w:rsidR="00C22669" w:rsidRPr="008D326B" w:rsidRDefault="00C22669">
      <w:pPr>
        <w:pStyle w:val="ConsPlusNormal"/>
        <w:jc w:val="both"/>
      </w:pPr>
      <w:r w:rsidRPr="008D326B">
        <w:t xml:space="preserve">(сноска &lt;**&gt; введена </w:t>
      </w:r>
      <w:hyperlink r:id="rId20" w:tooltip="Постановление Совета Министров Республики Беларусь от 25.02.2019 N 117 &quot;Об изменении постановлений Совета Министров Республики Беларусь&quot;{КонсультантПлюс}" w:history="1">
        <w:r w:rsidRPr="008D326B">
          <w:t>постановлением</w:t>
        </w:r>
      </w:hyperlink>
      <w:r w:rsidRPr="008D326B">
        <w:t xml:space="preserve"> Совмина от 25.02.2019 N 117)</w:t>
      </w:r>
    </w:p>
    <w:p w:rsidR="00C22669" w:rsidRPr="008D326B" w:rsidRDefault="00C22669">
      <w:pPr>
        <w:pStyle w:val="ConsPlusNormal"/>
      </w:pPr>
    </w:p>
    <w:p w:rsidR="00C22669" w:rsidRPr="008D326B" w:rsidRDefault="00C22669">
      <w:pPr>
        <w:pStyle w:val="ConsPlusNormal"/>
        <w:ind w:firstLine="540"/>
        <w:jc w:val="both"/>
      </w:pPr>
      <w:r w:rsidRPr="008D326B">
        <w:lastRenderedPageBreak/>
        <w:t>5. Для реализации возложенных задач комиссия имеет право: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proofErr w:type="gramStart"/>
      <w:r w:rsidRPr="008D326B">
        <w:t xml:space="preserve">по запросам государственных органов и организаций, указанных в </w:t>
      </w:r>
      <w:hyperlink w:anchor="Par44" w:tooltip="рассмотрения запросов районных, городских исполнительных и распорядительных органов, местных администраций, иных государственных органов (организаций) &lt;**&gt; для целей предоставления льготных кредитов на строительство (реконструкцию) или приобретение жилых помещ" w:history="1">
        <w:r w:rsidRPr="008D326B">
          <w:t>абзаце седьмом пункта 4</w:t>
        </w:r>
      </w:hyperlink>
      <w:r w:rsidRPr="008D326B">
        <w:t xml:space="preserve">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 </w:t>
      </w:r>
      <w:hyperlink w:anchor="Par76" w:tooltip="&lt;***&gt;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" w:history="1">
        <w:r w:rsidRPr="008D326B">
          <w:t>&lt;***&gt;</w:t>
        </w:r>
      </w:hyperlink>
      <w:r w:rsidRPr="008D326B">
        <w:t xml:space="preserve"> 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</w:t>
      </w:r>
      <w:proofErr w:type="gramEnd"/>
      <w:r w:rsidRPr="008D326B">
        <w:t xml:space="preserve"> членов их семей </w:t>
      </w:r>
      <w:hyperlink w:anchor="Par78" w:tooltip="&lt;****&gt; 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абзацем двенадцатым пункта 5 Указа Президента Республики Беларусь от 6 января" w:history="1">
        <w:r w:rsidRPr="008D326B">
          <w:t>&lt;****&gt;</w:t>
        </w:r>
      </w:hyperlink>
      <w:r w:rsidRPr="008D326B">
        <w:t>:</w:t>
      </w:r>
    </w:p>
    <w:p w:rsidR="00C22669" w:rsidRPr="008D326B" w:rsidRDefault="00C22669">
      <w:pPr>
        <w:pStyle w:val="ConsPlusNormal"/>
        <w:jc w:val="both"/>
      </w:pPr>
      <w:r w:rsidRPr="008D326B">
        <w:t xml:space="preserve">(абзац введен </w:t>
      </w:r>
      <w:hyperlink r:id="rId21" w:tooltip="Постановление Совета Министров Республики Беларусь от 25.02.2019 N 117 &quot;Об изменении постановлений Совета Министров Республики Беларусь&quot;{КонсультантПлюс}" w:history="1">
        <w:r w:rsidRPr="008D326B">
          <w:t>постановлением</w:t>
        </w:r>
      </w:hyperlink>
      <w:r w:rsidRPr="008D326B">
        <w:t xml:space="preserve"> Совмина от 25.02.2019 N 117)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трудоспособными гражданами, не занятыми в экономике, находящимися в трудной жизненной ситуации;</w:t>
      </w:r>
    </w:p>
    <w:p w:rsidR="00C22669" w:rsidRPr="008D326B" w:rsidRDefault="00C22669">
      <w:pPr>
        <w:pStyle w:val="ConsPlusNormal"/>
        <w:jc w:val="both"/>
      </w:pPr>
      <w:r w:rsidRPr="008D326B">
        <w:t xml:space="preserve">(абзац введен </w:t>
      </w:r>
      <w:hyperlink r:id="rId22" w:tooltip="Постановление Совета Министров Республики Беларусь от 25.02.2019 N 117 &quot;Об изменении постановлений Совета Министров Республики Беларусь&quot;{КонсультантПлюс}" w:history="1">
        <w:r w:rsidRPr="008D326B">
          <w:t>постановлением</w:t>
        </w:r>
      </w:hyperlink>
      <w:r w:rsidRPr="008D326B">
        <w:t xml:space="preserve"> Совмина от 25.02.2019 N 117)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proofErr w:type="gramStart"/>
      <w:r w:rsidRPr="008D326B">
        <w:t>не относящимися к трудоспособным гражданам, не занятым в экономике, -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</w:t>
      </w:r>
      <w:proofErr w:type="gramEnd"/>
      <w:r w:rsidRPr="008D326B">
        <w:t xml:space="preserve">) в случае утверждения указанных списков в соответствии с </w:t>
      </w:r>
      <w:hyperlink r:id="rId23" w:tooltip="Указ Президента Республики Беларусь от 04.07.2017 N 240 (ред. от 01.10.2021) &quot;О государственной поддержке граждан при строительстве (реконструкции) жилых помещений&quot; (с изм. и доп., вступившими в силу с 15.01.2022){КонсультантПлюс}" w:history="1">
        <w:r w:rsidRPr="008D326B">
          <w:t>частью второй подпункта 1.14 пункта 1</w:t>
        </w:r>
      </w:hyperlink>
      <w:r w:rsidRPr="008D326B">
        <w:t xml:space="preserve"> Указа Президента Республики Беларусь от 4 июля 2017 г. N 240);</w:t>
      </w:r>
    </w:p>
    <w:p w:rsidR="00C22669" w:rsidRPr="008D326B" w:rsidRDefault="00C22669">
      <w:pPr>
        <w:pStyle w:val="ConsPlusNormal"/>
        <w:jc w:val="both"/>
      </w:pPr>
      <w:r w:rsidRPr="008D326B">
        <w:t xml:space="preserve">(абзац введен </w:t>
      </w:r>
      <w:hyperlink r:id="rId24" w:tooltip="Постановление Совета Министров Республики Беларусь от 25.02.2019 N 117 &quot;Об изменении постановлений Совета Министров Республики Беларусь&quot;{КонсультантПлюс}" w:history="1">
        <w:r w:rsidRPr="008D326B">
          <w:t>постановлением</w:t>
        </w:r>
      </w:hyperlink>
      <w:r w:rsidRPr="008D326B">
        <w:t xml:space="preserve"> Совмина от 25.02.2019 N 117)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принимать решения о необходимости направления трудоспособных неработающих граждан, ведущих асоциальный образ жизни, в лечебно-трудовые профилактории с представлением в территориальные органы внутренних дел выписок из протоколов заседаний комиссий, содержащих соответствующие решения;</w:t>
      </w:r>
    </w:p>
    <w:p w:rsidR="00C22669" w:rsidRPr="008D326B" w:rsidRDefault="00C22669">
      <w:pPr>
        <w:pStyle w:val="ConsPlusNormal"/>
        <w:jc w:val="both"/>
      </w:pPr>
      <w:r w:rsidRPr="008D326B">
        <w:t xml:space="preserve">(в ред. </w:t>
      </w:r>
      <w:hyperlink r:id="rId25" w:tooltip="Постановление Совета Министров Республики Беларусь от 08.12.2018 N 881 &quot;О мерах по реализации Декрета Президента Республики Беларусь от 2 апреля 2015 г. N 3 и внесении дополнений и изменений в некоторые постановления Совета Министров Республики Беларусь&quot;------" w:history="1">
        <w:r w:rsidRPr="008D326B">
          <w:t>постановления</w:t>
        </w:r>
      </w:hyperlink>
      <w:r w:rsidRPr="008D326B">
        <w:t xml:space="preserve"> Совмина от 08.12.2018 N 881)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proofErr w:type="gramStart"/>
      <w:r w:rsidRPr="008D326B">
        <w:t xml:space="preserve"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</w:t>
      </w:r>
      <w:hyperlink r:id="rId26" w:tooltip="Постановление Совета Министров Республики Беларусь от 31.03.2018 N 239 (ред. от 08.12.2018) &quot;Об утверждении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" w:history="1">
        <w:r w:rsidRPr="008D326B">
          <w:t>пунктах 3</w:t>
        </w:r>
      </w:hyperlink>
      <w:r w:rsidRPr="008D326B">
        <w:t xml:space="preserve"> и </w:t>
      </w:r>
      <w:hyperlink r:id="rId27" w:tooltip="Постановление Совета Министров Республики Беларусь от 31.03.2018 N 239 (ред. от 08.12.2018) &quot;Об утверждении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" w:history="1">
        <w:r w:rsidRPr="008D326B">
          <w:t>4</w:t>
        </w:r>
      </w:hyperlink>
      <w:r w:rsidRPr="008D326B">
        <w:t xml:space="preserve">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</w:t>
      </w:r>
      <w:proofErr w:type="gramEnd"/>
      <w:r w:rsidRPr="008D326B">
        <w:t xml:space="preserve"> постановлением Совета Министров Республики Беларусь от 31 марта 2018 г. N 239;</w:t>
      </w:r>
    </w:p>
    <w:p w:rsidR="00C22669" w:rsidRPr="008D326B" w:rsidRDefault="00C22669">
      <w:pPr>
        <w:pStyle w:val="ConsPlusNormal"/>
        <w:jc w:val="both"/>
      </w:pPr>
      <w:r w:rsidRPr="008D326B">
        <w:t xml:space="preserve">(абзац введен </w:t>
      </w:r>
      <w:hyperlink r:id="rId28" w:tooltip="Постановление Совета Министров Республики Беларусь от 08.12.2018 N 881 &quot;О мерах по реализации Декрета Президента Республики Беларусь от 2 апреля 2015 г. N 3 и внесении дополнений и изменений в некоторые постановления Совета Министров Республики Беларусь&quot;------" w:history="1">
        <w:r w:rsidRPr="008D326B">
          <w:t>постановлением</w:t>
        </w:r>
      </w:hyperlink>
      <w:r w:rsidRPr="008D326B">
        <w:t xml:space="preserve"> Совмина от 08.12.2018 N 881; в ред. </w:t>
      </w:r>
      <w:hyperlink r:id="rId29" w:tooltip="Постановление Совета Министров Республики Беларусь от 25.02.2019 N 117 &quot;Об изменении постановлений Совета Министров Республики Беларусь&quot;{КонсультантПлюс}" w:history="1">
        <w:r w:rsidRPr="008D326B">
          <w:t>постановления</w:t>
        </w:r>
      </w:hyperlink>
      <w:r w:rsidRPr="008D326B">
        <w:t xml:space="preserve"> Совмина от 25.02.2019 N 117)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C22669" w:rsidRPr="008D326B" w:rsidRDefault="00C22669">
      <w:pPr>
        <w:pStyle w:val="ConsPlusNormal"/>
        <w:jc w:val="both"/>
      </w:pPr>
      <w:r w:rsidRPr="008D326B">
        <w:t xml:space="preserve">(в ред. </w:t>
      </w:r>
      <w:hyperlink r:id="rId30" w:tooltip="Постановление Совета Министров Республики Беларусь от 08.12.2018 N 881 &quot;О мерах по реализации Декрета Президента Республики Беларусь от 2 апреля 2015 г. N 3 и внесении дополнений и изменений в некоторые постановления Совета Министров Республики Беларусь&quot;------" w:history="1">
        <w:r w:rsidRPr="008D326B">
          <w:t>постановления</w:t>
        </w:r>
      </w:hyperlink>
      <w:r w:rsidRPr="008D326B">
        <w:t xml:space="preserve"> Совмина от 08.12.2018 N 881)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взаимодействовать с государственными органами, иными организациями независимо от формы собственности;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реализовывать иные права в соответствии с законодательством.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--------------------------------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bookmarkStart w:id="4" w:name="Par76"/>
      <w:bookmarkEnd w:id="4"/>
      <w:r w:rsidRPr="008D326B">
        <w:t>&lt;***&gt;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C22669" w:rsidRPr="008D326B" w:rsidRDefault="00C22669">
      <w:pPr>
        <w:pStyle w:val="ConsPlusNormal"/>
        <w:jc w:val="both"/>
      </w:pPr>
      <w:r w:rsidRPr="008D326B">
        <w:t xml:space="preserve">(сноска &lt;***&gt; введена </w:t>
      </w:r>
      <w:hyperlink r:id="rId31" w:tooltip="Постановление Совета Министров Республики Беларусь от 25.02.2019 N 117 &quot;Об изменении постановлений Совета Министров Республики Беларусь&quot;{КонсультантПлюс}" w:history="1">
        <w:r w:rsidRPr="008D326B">
          <w:t>постановлением</w:t>
        </w:r>
      </w:hyperlink>
      <w:r w:rsidRPr="008D326B">
        <w:t xml:space="preserve"> Совмина от 25.02.2019 N 117)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bookmarkStart w:id="5" w:name="Par78"/>
      <w:bookmarkEnd w:id="5"/>
      <w:proofErr w:type="gramStart"/>
      <w:r w:rsidRPr="008D326B">
        <w:lastRenderedPageBreak/>
        <w:t xml:space="preserve">&lt;****&gt; 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</w:t>
      </w:r>
      <w:hyperlink r:id="rId32" w:tooltip="Указ Президента Республики Беларусь от 06.01.2012 N 13 (ред. от 10.12.2018) &quot;О некоторых вопросах предоставления гражданам государственной поддержки при строительстве (реконструкции) или приобретении жилых помещений&quot;------------ Недействующая редакция{Консульт" w:history="1">
        <w:r w:rsidRPr="008D326B">
          <w:t>абзацем двенадцатым пункта 5</w:t>
        </w:r>
      </w:hyperlink>
      <w:r w:rsidRPr="008D326B">
        <w:t xml:space="preserve"> Указа Президента Республики Беларусь от 6 января 2012 г. N 13, а для целей предоставления субсидии на уплату части процентов (субсидий) - в соответствии с </w:t>
      </w:r>
      <w:hyperlink r:id="rId33" w:tooltip="Указ Президента Республики Беларусь от 04.07.2017 N 240 (ред. от 01.10.2021) &quot;О государственной поддержке граждан при строительстве (реконструкции) жилых помещений&quot; (с изм. и доп., вступившими в силу с 15.01.2022){КонсультантПлюс}" w:history="1">
        <w:r w:rsidRPr="008D326B">
          <w:t>абзацем восьмым пункта 3</w:t>
        </w:r>
      </w:hyperlink>
      <w:r w:rsidRPr="008D326B">
        <w:t xml:space="preserve"> Указа Президента Республики Беларусь от 4 июля</w:t>
      </w:r>
      <w:proofErr w:type="gramEnd"/>
      <w:r w:rsidRPr="008D326B">
        <w:t xml:space="preserve"> 2017 г. N 240.</w:t>
      </w:r>
    </w:p>
    <w:p w:rsidR="00C22669" w:rsidRPr="008D326B" w:rsidRDefault="00C22669">
      <w:pPr>
        <w:pStyle w:val="ConsPlusNormal"/>
        <w:jc w:val="both"/>
      </w:pPr>
      <w:r w:rsidRPr="008D326B">
        <w:t xml:space="preserve">(сноска &lt;****&gt; введена </w:t>
      </w:r>
      <w:hyperlink r:id="rId34" w:tooltip="Постановление Совета Министров Республики Беларусь от 25.02.2019 N 117 &quot;Об изменении постановлений Совета Министров Республики Беларусь&quot;{КонсультантПлюс}" w:history="1">
        <w:r w:rsidRPr="008D326B">
          <w:t>постановлением</w:t>
        </w:r>
      </w:hyperlink>
      <w:r w:rsidRPr="008D326B">
        <w:t xml:space="preserve"> Совмина от 25.02.2019 N 117)</w:t>
      </w:r>
    </w:p>
    <w:p w:rsidR="00C22669" w:rsidRPr="008D326B" w:rsidRDefault="00C22669">
      <w:pPr>
        <w:pStyle w:val="ConsPlusNormal"/>
      </w:pPr>
    </w:p>
    <w:p w:rsidR="00C22669" w:rsidRPr="008D326B" w:rsidRDefault="00C22669">
      <w:pPr>
        <w:pStyle w:val="ConsPlusNormal"/>
        <w:ind w:firstLine="540"/>
        <w:jc w:val="both"/>
      </w:pPr>
      <w:r w:rsidRPr="008D326B">
        <w:t>6. В состав комиссии входят председатель комиссии, его заместитель и иные члены комиссии. В состав комиссии также может входить секретарь.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Должность секретаря комиссии, входящего в его состав, может вводиться в пределах установленной численности работников районного (городского) исполнительного комитета (местной администрации).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Секретарь комиссии, не входящий в ее состав, может являться работником организации, подчиненной соответствующему местному исполнительному и распорядительному органу.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Оплата труда по должности секретаря осуществляется в порядке, установленном законодательством.</w:t>
      </w:r>
    </w:p>
    <w:p w:rsidR="00C22669" w:rsidRPr="008D326B" w:rsidRDefault="00C22669">
      <w:pPr>
        <w:pStyle w:val="ConsPlusNormal"/>
        <w:jc w:val="both"/>
      </w:pPr>
      <w:r w:rsidRPr="008D326B">
        <w:t xml:space="preserve">(п. 6 в ред. </w:t>
      </w:r>
      <w:hyperlink r:id="rId35" w:tooltip="Постановление Совета Министров Республики Беларусь от 08.12.2018 N 881 &quot;О мерах по реализации Декрета Президента Республики Беларусь от 2 апреля 2015 г. N 3 и внесении дополнений и изменений в некоторые постановления Совета Министров Республики Беларусь&quot;------" w:history="1">
        <w:r w:rsidRPr="008D326B">
          <w:t>постановления</w:t>
        </w:r>
      </w:hyperlink>
      <w:r w:rsidRPr="008D326B">
        <w:t xml:space="preserve"> Совмина от 08.12.2018 N 881)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7. Председателем комиссии, как правило, является председатель районного (городского) Совета депутатов, а в местных администрациях - глава администрации района в городе.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Председатель комиссии: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руководит работой комиссии и несет персональную ответственность за выполнение возложенных на нее задач;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проводит заседания комиссии и подписывает протоколы заседаний комиссии;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планирует работу комиссии;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осуществляет иные функции в соответствии с законодательством.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В период отсутствия председателя комиссии его обязанности выполняет заместитель председателя комиссии.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8. Секретарь комиссии: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осуществляет подготовку материалов для рассмотрения на заседании комиссии;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осуществляет подготовку заседаний комиссии;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оформляет протоколы заседаний и решения комиссии;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ведет делопроизводство в комиссии;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осуществляет иные функции, возложенные на него председателем комиссии.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 xml:space="preserve">9. </w:t>
      </w:r>
      <w:proofErr w:type="gramStart"/>
      <w:r w:rsidRPr="008D326B">
        <w:t>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представители республиканских государственно-общественных объединений, иных общественных объединений.</w:t>
      </w:r>
      <w:proofErr w:type="gramEnd"/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10. Персональный состав комиссии утверждается решением районного (городского) исполнительного комитета (местной администрации), которым (которой) она создана.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11. 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Заседания комиссии считаются правомочными при наличии не менее двух третей ее членов.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 xml:space="preserve">12. Решение комиссии принимается открытым голосованием и оформляется протоколом, который в </w:t>
      </w:r>
      <w:r w:rsidRPr="008D326B">
        <w:lastRenderedPageBreak/>
        <w:t>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13. В протоколе заседания комиссии указываются: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дата и место проведения заседания;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председательствующий на заседании;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содержание рассматриваемых вопросов с изложением принятых по ним решений и обоснованием мотивов их принятия;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результаты голосования и принятые решения.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14. 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15. 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исполнительных комитетах (местных администрациях) три года.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16. 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:rsidR="00C22669" w:rsidRPr="008D326B" w:rsidRDefault="00C22669">
      <w:pPr>
        <w:pStyle w:val="ConsPlusNormal"/>
        <w:jc w:val="both"/>
      </w:pPr>
      <w:r w:rsidRPr="008D326B">
        <w:t>(</w:t>
      </w:r>
      <w:proofErr w:type="gramStart"/>
      <w:r w:rsidRPr="008D326B">
        <w:t>в</w:t>
      </w:r>
      <w:proofErr w:type="gramEnd"/>
      <w:r w:rsidRPr="008D326B">
        <w:t xml:space="preserve"> ред. </w:t>
      </w:r>
      <w:hyperlink r:id="rId36" w:tooltip="Постановление Совета Министров Республики Беларусь от 25.02.2019 N 117 &quot;Об изменении постановлений Совета Министров Республики Беларусь&quot;{КонсультантПлюс}" w:history="1">
        <w:r w:rsidRPr="008D326B">
          <w:t>постановления</w:t>
        </w:r>
      </w:hyperlink>
      <w:r w:rsidRPr="008D326B">
        <w:t xml:space="preserve"> Совмина от 25.02.2019 N 117)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17. Исключен.</w:t>
      </w:r>
    </w:p>
    <w:p w:rsidR="00C22669" w:rsidRPr="008D326B" w:rsidRDefault="00C22669">
      <w:pPr>
        <w:pStyle w:val="ConsPlusNormal"/>
        <w:jc w:val="both"/>
      </w:pPr>
      <w:proofErr w:type="gramStart"/>
      <w:r w:rsidRPr="008D326B">
        <w:t>(п. 17 исключен.</w:t>
      </w:r>
      <w:proofErr w:type="gramEnd"/>
      <w:r w:rsidRPr="008D326B">
        <w:t xml:space="preserve"> - </w:t>
      </w:r>
      <w:hyperlink r:id="rId37" w:tooltip="Постановление Совета Министров Республики Беларусь от 08.12.2018 N 881 &quot;О мерах по реализации Декрета Президента Республики Беларусь от 2 апреля 2015 г. N 3 и внесении дополнений и изменений в некоторые постановления Совета Министров Республики Беларусь&quot;------" w:history="1">
        <w:proofErr w:type="gramStart"/>
        <w:r w:rsidRPr="008D326B">
          <w:t>Постановление</w:t>
        </w:r>
      </w:hyperlink>
      <w:r w:rsidRPr="008D326B">
        <w:t xml:space="preserve"> Совмина от 08.12.2018 N 881)</w:t>
      </w:r>
      <w:proofErr w:type="gramEnd"/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18. Исключен.</w:t>
      </w:r>
    </w:p>
    <w:p w:rsidR="00C22669" w:rsidRPr="008D326B" w:rsidRDefault="00C22669">
      <w:pPr>
        <w:pStyle w:val="ConsPlusNormal"/>
        <w:jc w:val="both"/>
      </w:pPr>
      <w:proofErr w:type="gramStart"/>
      <w:r w:rsidRPr="008D326B">
        <w:t>(п. 18 исключен.</w:t>
      </w:r>
      <w:proofErr w:type="gramEnd"/>
      <w:r w:rsidRPr="008D326B">
        <w:t xml:space="preserve"> - </w:t>
      </w:r>
      <w:hyperlink r:id="rId38" w:tooltip="Постановление Совета Министров Республики Беларусь от 08.12.2018 N 881 &quot;О мерах по реализации Декрета Президента Республики Беларусь от 2 апреля 2015 г. N 3 и внесении дополнений и изменений в некоторые постановления Совета Министров Республики Беларусь&quot;------" w:history="1">
        <w:proofErr w:type="gramStart"/>
        <w:r w:rsidRPr="008D326B">
          <w:t>Постановление</w:t>
        </w:r>
      </w:hyperlink>
      <w:r w:rsidRPr="008D326B">
        <w:t xml:space="preserve"> Совмина от 08.12.2018 N 881)</w:t>
      </w:r>
      <w:proofErr w:type="gramEnd"/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19. После получения доступа к базе данных комиссии организуют работу с гражданами, сведения о которых содержатся в ней, в том числе рассматривают их заявления. По результатам данной работы формируется список трудоспособных граждан, не занятых в экономике, оплачивающих услуги с возмещением затрат.</w:t>
      </w:r>
    </w:p>
    <w:p w:rsidR="00C22669" w:rsidRPr="008D326B" w:rsidRDefault="00C22669">
      <w:pPr>
        <w:pStyle w:val="ConsPlusNormal"/>
        <w:jc w:val="both"/>
      </w:pPr>
      <w:r w:rsidRPr="008D326B">
        <w:t>(</w:t>
      </w:r>
      <w:proofErr w:type="gramStart"/>
      <w:r w:rsidRPr="008D326B">
        <w:t>в</w:t>
      </w:r>
      <w:proofErr w:type="gramEnd"/>
      <w:r w:rsidRPr="008D326B">
        <w:t xml:space="preserve"> ред. </w:t>
      </w:r>
      <w:hyperlink r:id="rId39" w:tooltip="Постановление Совета Министров Республики Беларусь от 08.12.2018 N 881 &quot;О мерах по реализации Декрета Президента Республики Беларусь от 2 апреля 2015 г. N 3 и внесении дополнений и изменений в некоторые постановления Совета Министров Республики Беларусь&quot;------" w:history="1">
        <w:r w:rsidRPr="008D326B">
          <w:t>постановления</w:t>
        </w:r>
      </w:hyperlink>
      <w:r w:rsidRPr="008D326B">
        <w:t xml:space="preserve"> Совмина от 08.12.2018 N 881)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20. Сформированный список трудоспособных граждан, не занятых в экономике, оплачивающих услуги с возмещением затрат, до 5-го числа второго месяца каждого квартала направляется для утверждения в районный (городской) исполнительный комитет (местную администрацию). Утвержденный список не позднее 9-го числа второго месяца каждого квартала направляется в организации, осуществляющие учет, расчет и начисление платы за жилищно-коммунальные услуги и платы за пользование жилым помещением.</w:t>
      </w:r>
    </w:p>
    <w:p w:rsidR="00C22669" w:rsidRPr="008D326B" w:rsidRDefault="00C22669">
      <w:pPr>
        <w:pStyle w:val="ConsPlusNormal"/>
        <w:jc w:val="both"/>
      </w:pPr>
      <w:r w:rsidRPr="008D326B">
        <w:t>(</w:t>
      </w:r>
      <w:proofErr w:type="gramStart"/>
      <w:r w:rsidRPr="008D326B">
        <w:t>в</w:t>
      </w:r>
      <w:proofErr w:type="gramEnd"/>
      <w:r w:rsidRPr="008D326B">
        <w:t xml:space="preserve"> ред. </w:t>
      </w:r>
      <w:hyperlink r:id="rId40" w:tooltip="Постановление Совета Министров Республики Беларусь от 08.12.2018 N 881 &quot;О мерах по реализации Декрета Президента Республики Беларусь от 2 апреля 2015 г. N 3 и внесении дополнений и изменений в некоторые постановления Совета Министров Республики Беларусь&quot;------" w:history="1">
        <w:r w:rsidRPr="008D326B">
          <w:t>постановления</w:t>
        </w:r>
      </w:hyperlink>
      <w:r w:rsidRPr="008D326B">
        <w:t xml:space="preserve"> Совмина от 08.12.2018 N 881)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 xml:space="preserve">20-1. </w:t>
      </w:r>
      <w:proofErr w:type="gramStart"/>
      <w:r w:rsidRPr="008D326B">
        <w:t>Сформированный список трудоспособных граждан, не занятых в экономике, выехавших за пределы Республики Беларусь, оплачивающих услуги с возмещением затрат, до 7-го числа месяца, следующего за отчетным, направляется для утверждения в районный (городской) исполнительный комитет (местную администрацию).</w:t>
      </w:r>
      <w:proofErr w:type="gramEnd"/>
      <w:r w:rsidRPr="008D326B">
        <w:t xml:space="preserve"> </w:t>
      </w:r>
      <w:proofErr w:type="gramStart"/>
      <w:r w:rsidRPr="008D326B">
        <w:t>Утвержденный список не позднее 9-го числа месяца, следующего за отчетным, направляется в организации, осуществляющие учет, расчет и начисление платы за жилищно-коммунальные услуги и платы за пользование жилым помещением.</w:t>
      </w:r>
      <w:proofErr w:type="gramEnd"/>
    </w:p>
    <w:p w:rsidR="00C22669" w:rsidRPr="008D326B" w:rsidRDefault="00C22669">
      <w:pPr>
        <w:pStyle w:val="ConsPlusNormal"/>
        <w:jc w:val="both"/>
      </w:pPr>
      <w:r w:rsidRPr="008D326B">
        <w:t xml:space="preserve">(п. 20-1 </w:t>
      </w:r>
      <w:proofErr w:type="gramStart"/>
      <w:r w:rsidRPr="008D326B">
        <w:t>введен</w:t>
      </w:r>
      <w:proofErr w:type="gramEnd"/>
      <w:r w:rsidRPr="008D326B">
        <w:t xml:space="preserve"> </w:t>
      </w:r>
      <w:hyperlink r:id="rId41" w:tooltip="Постановление Совета Министров Республики Беларусь от 25.03.2022 N 166 &quot;Об изменении постановлений Совета Министров Республики Беларусь&quot;{КонсультантПлюс}" w:history="1">
        <w:r w:rsidRPr="008D326B">
          <w:t>постановлением</w:t>
        </w:r>
      </w:hyperlink>
      <w:r w:rsidRPr="008D326B">
        <w:t xml:space="preserve"> Совмина от 25.03.2022 N 166)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t>21. 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C22669" w:rsidRPr="008D326B" w:rsidRDefault="00C22669">
      <w:pPr>
        <w:pStyle w:val="ConsPlusNormal"/>
        <w:jc w:val="both"/>
      </w:pPr>
      <w:r w:rsidRPr="008D326B">
        <w:t>(</w:t>
      </w:r>
      <w:proofErr w:type="gramStart"/>
      <w:r w:rsidRPr="008D326B">
        <w:t>п</w:t>
      </w:r>
      <w:proofErr w:type="gramEnd"/>
      <w:r w:rsidRPr="008D326B">
        <w:t xml:space="preserve">. 21 в ред. </w:t>
      </w:r>
      <w:hyperlink r:id="rId42" w:tooltip="Постановление Совета Министров Республики Беларусь от 08.12.2018 N 881 &quot;О мерах по реализации Декрета Президента Республики Беларусь от 2 апреля 2015 г. N 3 и внесении дополнений и изменений в некоторые постановления Совета Министров Республики Беларусь&quot;------" w:history="1">
        <w:r w:rsidRPr="008D326B">
          <w:t>постановления</w:t>
        </w:r>
      </w:hyperlink>
      <w:r w:rsidRPr="008D326B">
        <w:t xml:space="preserve"> Совмина от 08.12.2018 N 881)</w:t>
      </w:r>
    </w:p>
    <w:p w:rsidR="00C22669" w:rsidRPr="008D326B" w:rsidRDefault="00C22669">
      <w:pPr>
        <w:pStyle w:val="ConsPlusNormal"/>
        <w:spacing w:before="200"/>
        <w:ind w:firstLine="540"/>
        <w:jc w:val="both"/>
      </w:pPr>
      <w:r w:rsidRPr="008D326B">
        <w:lastRenderedPageBreak/>
        <w:t>22. По результатам работы комиссия представляет оператору базы данных информацию для корректировки базы данных.</w:t>
      </w:r>
    </w:p>
    <w:p w:rsidR="00C22669" w:rsidRPr="008D326B" w:rsidRDefault="00C22669">
      <w:pPr>
        <w:pStyle w:val="ConsPlusNormal"/>
      </w:pPr>
    </w:p>
    <w:p w:rsidR="00C22669" w:rsidRPr="008D326B" w:rsidRDefault="00C22669">
      <w:pPr>
        <w:pStyle w:val="ConsPlusNormal"/>
      </w:pPr>
    </w:p>
    <w:p w:rsidR="00C22669" w:rsidRPr="008D326B" w:rsidRDefault="00C22669">
      <w:pPr>
        <w:pStyle w:val="ConsPlusNormal"/>
      </w:pPr>
    </w:p>
    <w:p w:rsidR="00C22669" w:rsidRPr="008D326B" w:rsidRDefault="00C22669">
      <w:pPr>
        <w:pStyle w:val="ConsPlusNormal"/>
        <w:jc w:val="right"/>
        <w:outlineLvl w:val="1"/>
      </w:pPr>
      <w:r w:rsidRPr="008D326B">
        <w:t>Приложение</w:t>
      </w:r>
    </w:p>
    <w:p w:rsidR="00C22669" w:rsidRPr="008D326B" w:rsidRDefault="00C22669">
      <w:pPr>
        <w:pStyle w:val="ConsPlusNormal"/>
        <w:jc w:val="right"/>
      </w:pPr>
      <w:r w:rsidRPr="008D326B">
        <w:t>к Примерному</w:t>
      </w:r>
    </w:p>
    <w:p w:rsidR="00C22669" w:rsidRPr="008D326B" w:rsidRDefault="00C22669">
      <w:pPr>
        <w:pStyle w:val="ConsPlusNormal"/>
        <w:jc w:val="right"/>
      </w:pPr>
      <w:r w:rsidRPr="008D326B">
        <w:t xml:space="preserve">положению </w:t>
      </w:r>
      <w:proofErr w:type="gramStart"/>
      <w:r w:rsidRPr="008D326B">
        <w:t>о</w:t>
      </w:r>
      <w:proofErr w:type="gramEnd"/>
      <w:r w:rsidRPr="008D326B">
        <w:t xml:space="preserve"> постоянно</w:t>
      </w:r>
    </w:p>
    <w:p w:rsidR="00C22669" w:rsidRPr="008D326B" w:rsidRDefault="00C22669">
      <w:pPr>
        <w:pStyle w:val="ConsPlusNormal"/>
        <w:jc w:val="right"/>
      </w:pPr>
      <w:r w:rsidRPr="008D326B">
        <w:t>действующей комиссии</w:t>
      </w:r>
    </w:p>
    <w:p w:rsidR="00C22669" w:rsidRPr="008D326B" w:rsidRDefault="00C22669">
      <w:pPr>
        <w:pStyle w:val="ConsPlusNormal"/>
        <w:jc w:val="right"/>
      </w:pPr>
      <w:r w:rsidRPr="008D326B">
        <w:t>по координации работы</w:t>
      </w:r>
    </w:p>
    <w:p w:rsidR="00C22669" w:rsidRPr="008D326B" w:rsidRDefault="00C22669">
      <w:pPr>
        <w:pStyle w:val="ConsPlusNormal"/>
        <w:jc w:val="right"/>
      </w:pPr>
      <w:r w:rsidRPr="008D326B">
        <w:t>по содействию</w:t>
      </w:r>
    </w:p>
    <w:p w:rsidR="00C22669" w:rsidRPr="008D326B" w:rsidRDefault="00C22669">
      <w:pPr>
        <w:pStyle w:val="ConsPlusNormal"/>
        <w:jc w:val="right"/>
      </w:pPr>
      <w:r w:rsidRPr="008D326B">
        <w:t>занятости населения</w:t>
      </w:r>
    </w:p>
    <w:p w:rsidR="00C22669" w:rsidRPr="008D326B" w:rsidRDefault="00C22669">
      <w:pPr>
        <w:pStyle w:val="ConsPlusNormal"/>
      </w:pPr>
    </w:p>
    <w:p w:rsidR="00C22669" w:rsidRPr="008D326B" w:rsidRDefault="00C22669">
      <w:pPr>
        <w:pStyle w:val="ConsPlusNormal"/>
        <w:jc w:val="right"/>
      </w:pPr>
      <w:bookmarkStart w:id="6" w:name="Par142"/>
      <w:bookmarkEnd w:id="6"/>
      <w:r w:rsidRPr="008D326B">
        <w:t>Форма</w:t>
      </w:r>
    </w:p>
    <w:p w:rsidR="00C22669" w:rsidRPr="008D326B" w:rsidRDefault="00C22669">
      <w:pPr>
        <w:pStyle w:val="ConsPlusNormal"/>
      </w:pPr>
    </w:p>
    <w:p w:rsidR="00C22669" w:rsidRPr="008D326B" w:rsidRDefault="00C22669">
      <w:pPr>
        <w:pStyle w:val="ConsPlusNonformat"/>
        <w:jc w:val="both"/>
      </w:pPr>
      <w:r w:rsidRPr="008D326B">
        <w:t xml:space="preserve">                                          Председателю постоянно</w:t>
      </w:r>
    </w:p>
    <w:p w:rsidR="00C22669" w:rsidRPr="008D326B" w:rsidRDefault="00C22669">
      <w:pPr>
        <w:pStyle w:val="ConsPlusNonformat"/>
        <w:jc w:val="both"/>
      </w:pPr>
      <w:r w:rsidRPr="008D326B">
        <w:t xml:space="preserve">                                          действующей комиссии</w:t>
      </w:r>
    </w:p>
    <w:p w:rsidR="00C22669" w:rsidRPr="008D326B" w:rsidRDefault="00C22669">
      <w:pPr>
        <w:pStyle w:val="ConsPlusNonformat"/>
        <w:jc w:val="both"/>
      </w:pPr>
      <w:r w:rsidRPr="008D326B">
        <w:t xml:space="preserve">                                          по координации работы</w:t>
      </w:r>
    </w:p>
    <w:p w:rsidR="00C22669" w:rsidRPr="008D326B" w:rsidRDefault="00C22669">
      <w:pPr>
        <w:pStyle w:val="ConsPlusNonformat"/>
        <w:jc w:val="both"/>
      </w:pPr>
      <w:r w:rsidRPr="008D326B">
        <w:t xml:space="preserve">                                          по содействию занятости населения</w:t>
      </w:r>
    </w:p>
    <w:p w:rsidR="00C22669" w:rsidRPr="008D326B" w:rsidRDefault="00C22669">
      <w:pPr>
        <w:pStyle w:val="ConsPlusNonformat"/>
        <w:jc w:val="both"/>
      </w:pPr>
      <w:r w:rsidRPr="008D326B">
        <w:t xml:space="preserve">                                          ________________________</w:t>
      </w:r>
    </w:p>
    <w:p w:rsidR="00C22669" w:rsidRPr="008D326B" w:rsidRDefault="00C22669">
      <w:pPr>
        <w:pStyle w:val="ConsPlusNonformat"/>
        <w:jc w:val="both"/>
      </w:pPr>
    </w:p>
    <w:p w:rsidR="00C22669" w:rsidRPr="008D326B" w:rsidRDefault="00C22669">
      <w:pPr>
        <w:pStyle w:val="ConsPlusNonformat"/>
        <w:jc w:val="both"/>
      </w:pPr>
      <w:r w:rsidRPr="008D326B">
        <w:rPr>
          <w:b/>
          <w:bCs/>
        </w:rPr>
        <w:t>ЗАЯВЛЕНИЕ</w:t>
      </w:r>
    </w:p>
    <w:p w:rsidR="00C22669" w:rsidRPr="008D326B" w:rsidRDefault="00C22669">
      <w:pPr>
        <w:pStyle w:val="ConsPlusNonformat"/>
        <w:jc w:val="both"/>
      </w:pPr>
    </w:p>
    <w:p w:rsidR="00C22669" w:rsidRPr="008D326B" w:rsidRDefault="00C22669">
      <w:pPr>
        <w:pStyle w:val="ConsPlusNonformat"/>
        <w:jc w:val="both"/>
      </w:pPr>
      <w:r w:rsidRPr="008D326B">
        <w:t>Фамилия, собственное имя, отчество (если таковое имеется) _________________</w:t>
      </w:r>
    </w:p>
    <w:p w:rsidR="00C22669" w:rsidRPr="008D326B" w:rsidRDefault="00C22669">
      <w:pPr>
        <w:pStyle w:val="ConsPlusNonformat"/>
        <w:jc w:val="both"/>
      </w:pPr>
      <w:r w:rsidRPr="008D326B">
        <w:t>___________________________________________________________________________</w:t>
      </w:r>
    </w:p>
    <w:p w:rsidR="00C22669" w:rsidRPr="008D326B" w:rsidRDefault="00C22669">
      <w:pPr>
        <w:pStyle w:val="ConsPlusNonformat"/>
        <w:jc w:val="both"/>
      </w:pPr>
      <w:r w:rsidRPr="008D326B">
        <w:t>Число, месяц, год рождения ________________________________________________</w:t>
      </w:r>
    </w:p>
    <w:p w:rsidR="00C22669" w:rsidRPr="008D326B" w:rsidRDefault="00C22669">
      <w:pPr>
        <w:pStyle w:val="ConsPlusNonformat"/>
        <w:jc w:val="both"/>
      </w:pPr>
      <w:r w:rsidRPr="008D326B">
        <w:t>Наименование документа, удостоверяющего личность, _________________________</w:t>
      </w:r>
    </w:p>
    <w:p w:rsidR="00C22669" w:rsidRPr="008D326B" w:rsidRDefault="00C22669">
      <w:pPr>
        <w:pStyle w:val="ConsPlusNonformat"/>
        <w:jc w:val="both"/>
      </w:pPr>
      <w:r w:rsidRPr="008D326B">
        <w:t>серия _____ N _______________, ____________________________________________</w:t>
      </w:r>
    </w:p>
    <w:p w:rsidR="00C22669" w:rsidRPr="008D326B" w:rsidRDefault="00C22669">
      <w:pPr>
        <w:pStyle w:val="ConsPlusNonformat"/>
        <w:jc w:val="both"/>
      </w:pPr>
      <w:r w:rsidRPr="008D326B">
        <w:t xml:space="preserve">                                             (когда и кем </w:t>
      </w:r>
      <w:proofErr w:type="gramStart"/>
      <w:r w:rsidRPr="008D326B">
        <w:t>выдан</w:t>
      </w:r>
      <w:proofErr w:type="gramEnd"/>
      <w:r w:rsidRPr="008D326B">
        <w:t>)</w:t>
      </w:r>
    </w:p>
    <w:p w:rsidR="00C22669" w:rsidRPr="008D326B" w:rsidRDefault="00C22669">
      <w:pPr>
        <w:pStyle w:val="ConsPlusNonformat"/>
        <w:jc w:val="both"/>
      </w:pPr>
      <w:proofErr w:type="gramStart"/>
      <w:r w:rsidRPr="008D326B">
        <w:t>Зарегистрирован</w:t>
      </w:r>
      <w:proofErr w:type="gramEnd"/>
      <w:r w:rsidRPr="008D326B">
        <w:t xml:space="preserve"> по адресу: ________________________________________________</w:t>
      </w:r>
    </w:p>
    <w:p w:rsidR="00C22669" w:rsidRPr="008D326B" w:rsidRDefault="00C22669">
      <w:pPr>
        <w:pStyle w:val="ConsPlusNonformat"/>
        <w:jc w:val="both"/>
      </w:pPr>
      <w:r w:rsidRPr="008D326B">
        <w:t xml:space="preserve">     Прошу освободить меня (члена моей семьи) _____________________________</w:t>
      </w:r>
    </w:p>
    <w:p w:rsidR="00C22669" w:rsidRPr="008D326B" w:rsidRDefault="00C22669">
      <w:pPr>
        <w:pStyle w:val="ConsPlusNonformat"/>
        <w:jc w:val="both"/>
      </w:pPr>
      <w:r w:rsidRPr="008D326B">
        <w:t xml:space="preserve">                                               </w:t>
      </w:r>
      <w:proofErr w:type="gramStart"/>
      <w:r w:rsidRPr="008D326B">
        <w:t>(фамилия, собственное имя,</w:t>
      </w:r>
      <w:proofErr w:type="gramEnd"/>
    </w:p>
    <w:p w:rsidR="00C22669" w:rsidRPr="008D326B" w:rsidRDefault="00C22669">
      <w:pPr>
        <w:pStyle w:val="ConsPlusNonformat"/>
        <w:jc w:val="both"/>
      </w:pPr>
      <w:r w:rsidRPr="008D326B">
        <w:t>___________________________________________________________________________</w:t>
      </w:r>
    </w:p>
    <w:p w:rsidR="00C22669" w:rsidRPr="008D326B" w:rsidRDefault="00C22669">
      <w:pPr>
        <w:pStyle w:val="ConsPlusNonformat"/>
        <w:jc w:val="both"/>
      </w:pPr>
      <w:r w:rsidRPr="008D326B">
        <w:t xml:space="preserve">       отчество (если таковое имеется) члена семьи, степень родства)</w:t>
      </w:r>
    </w:p>
    <w:p w:rsidR="00C22669" w:rsidRPr="008D326B" w:rsidRDefault="00C22669">
      <w:pPr>
        <w:pStyle w:val="ConsPlusNonformat"/>
        <w:jc w:val="both"/>
      </w:pPr>
      <w:r w:rsidRPr="008D326B">
        <w:t>от оплаты услуг с возмещением затрат по причине ___________________________</w:t>
      </w:r>
    </w:p>
    <w:p w:rsidR="00C22669" w:rsidRPr="008D326B" w:rsidRDefault="00C22669">
      <w:pPr>
        <w:pStyle w:val="ConsPlusNonformat"/>
        <w:jc w:val="both"/>
      </w:pPr>
      <w:r w:rsidRPr="008D326B">
        <w:t>___________________________________________________________________________</w:t>
      </w:r>
    </w:p>
    <w:p w:rsidR="00C22669" w:rsidRPr="008D326B" w:rsidRDefault="00C22669">
      <w:pPr>
        <w:pStyle w:val="ConsPlusNonformat"/>
        <w:jc w:val="both"/>
      </w:pPr>
      <w:r w:rsidRPr="008D326B">
        <w:t>Член семьи:</w:t>
      </w:r>
    </w:p>
    <w:p w:rsidR="00C22669" w:rsidRPr="008D326B" w:rsidRDefault="00C22669">
      <w:pPr>
        <w:pStyle w:val="ConsPlusNonformat"/>
        <w:jc w:val="both"/>
      </w:pPr>
      <w:r w:rsidRPr="008D326B">
        <w:t>Фамилия, собственное имя, отчество (если таковое имеется) _________________</w:t>
      </w:r>
    </w:p>
    <w:p w:rsidR="00C22669" w:rsidRPr="008D326B" w:rsidRDefault="00C22669">
      <w:pPr>
        <w:pStyle w:val="ConsPlusNonformat"/>
        <w:jc w:val="both"/>
      </w:pPr>
      <w:r w:rsidRPr="008D326B">
        <w:t>___________________________________________________________________________</w:t>
      </w:r>
    </w:p>
    <w:p w:rsidR="00C22669" w:rsidRPr="008D326B" w:rsidRDefault="00C22669">
      <w:pPr>
        <w:pStyle w:val="ConsPlusNonformat"/>
        <w:jc w:val="both"/>
      </w:pPr>
      <w:r w:rsidRPr="008D326B">
        <w:t>Число, месяц, год рождения ________________________________________________</w:t>
      </w:r>
    </w:p>
    <w:p w:rsidR="00C22669" w:rsidRPr="008D326B" w:rsidRDefault="00C22669">
      <w:pPr>
        <w:pStyle w:val="ConsPlusNonformat"/>
        <w:jc w:val="both"/>
      </w:pPr>
      <w:r w:rsidRPr="008D326B">
        <w:t>Наименование документа, удостоверяющего личность, _________________________</w:t>
      </w:r>
    </w:p>
    <w:p w:rsidR="00C22669" w:rsidRPr="008D326B" w:rsidRDefault="00C22669">
      <w:pPr>
        <w:pStyle w:val="ConsPlusNonformat"/>
        <w:jc w:val="both"/>
      </w:pPr>
      <w:r w:rsidRPr="008D326B">
        <w:t>серия ____________ N _______________, _____________________________________</w:t>
      </w:r>
    </w:p>
    <w:p w:rsidR="00C22669" w:rsidRPr="008D326B" w:rsidRDefault="00C22669">
      <w:pPr>
        <w:pStyle w:val="ConsPlusNonformat"/>
        <w:jc w:val="both"/>
      </w:pPr>
      <w:r w:rsidRPr="008D326B">
        <w:t xml:space="preserve">                                              (когда и кем </w:t>
      </w:r>
      <w:proofErr w:type="gramStart"/>
      <w:r w:rsidRPr="008D326B">
        <w:t>выдан</w:t>
      </w:r>
      <w:proofErr w:type="gramEnd"/>
      <w:r w:rsidRPr="008D326B">
        <w:t>)</w:t>
      </w:r>
    </w:p>
    <w:p w:rsidR="00C22669" w:rsidRPr="008D326B" w:rsidRDefault="00C22669">
      <w:pPr>
        <w:pStyle w:val="ConsPlusNonformat"/>
        <w:jc w:val="both"/>
      </w:pPr>
      <w:proofErr w:type="gramStart"/>
      <w:r w:rsidRPr="008D326B">
        <w:t>Зарегистрирован</w:t>
      </w:r>
      <w:proofErr w:type="gramEnd"/>
      <w:r w:rsidRPr="008D326B">
        <w:t xml:space="preserve"> по адресу: ________________________________________________</w:t>
      </w:r>
    </w:p>
    <w:p w:rsidR="00C22669" w:rsidRPr="008D326B" w:rsidRDefault="00C22669">
      <w:pPr>
        <w:pStyle w:val="ConsPlusNonformat"/>
        <w:jc w:val="both"/>
      </w:pPr>
      <w:r w:rsidRPr="008D326B">
        <w:t>Документы, подтверждающие указанную причину, прилагаются.</w:t>
      </w:r>
    </w:p>
    <w:p w:rsidR="00C22669" w:rsidRPr="008D326B" w:rsidRDefault="00C22669">
      <w:pPr>
        <w:pStyle w:val="ConsPlusNonformat"/>
        <w:jc w:val="both"/>
      </w:pPr>
      <w:r w:rsidRPr="008D326B">
        <w:t>Приложение: _______________________________________________________________</w:t>
      </w:r>
    </w:p>
    <w:p w:rsidR="00C22669" w:rsidRPr="008D326B" w:rsidRDefault="00C22669">
      <w:pPr>
        <w:pStyle w:val="ConsPlusNonformat"/>
        <w:jc w:val="both"/>
      </w:pPr>
      <w:r w:rsidRPr="008D326B">
        <w:t xml:space="preserve">Причина,  препятствующая  самостоятельному  обращению  члена  моей  семьи </w:t>
      </w:r>
      <w:proofErr w:type="gramStart"/>
      <w:r w:rsidRPr="008D326B">
        <w:t>с</w:t>
      </w:r>
      <w:proofErr w:type="gramEnd"/>
    </w:p>
    <w:p w:rsidR="00C22669" w:rsidRPr="008D326B" w:rsidRDefault="00C22669">
      <w:pPr>
        <w:pStyle w:val="ConsPlusNonformat"/>
        <w:jc w:val="both"/>
      </w:pPr>
      <w:r w:rsidRPr="008D326B">
        <w:t>заявлением об освобождении от оплаты услуг с возмещением затрат, __________</w:t>
      </w:r>
    </w:p>
    <w:p w:rsidR="00C22669" w:rsidRPr="008D326B" w:rsidRDefault="00C22669">
      <w:pPr>
        <w:pStyle w:val="ConsPlusNonformat"/>
        <w:jc w:val="both"/>
      </w:pPr>
      <w:r w:rsidRPr="008D326B">
        <w:t>___________________________________________________________________________</w:t>
      </w:r>
    </w:p>
    <w:p w:rsidR="00C22669" w:rsidRPr="008D326B" w:rsidRDefault="00C22669">
      <w:pPr>
        <w:pStyle w:val="ConsPlusNonformat"/>
        <w:jc w:val="both"/>
      </w:pPr>
      <w:r w:rsidRPr="008D326B">
        <w:t>Достоверность и  полноту  изложенных   в   настоящем   заявлении   сведений</w:t>
      </w:r>
    </w:p>
    <w:p w:rsidR="00C22669" w:rsidRPr="008D326B" w:rsidRDefault="00C22669">
      <w:pPr>
        <w:pStyle w:val="ConsPlusNonformat"/>
        <w:jc w:val="both"/>
      </w:pPr>
      <w:r w:rsidRPr="008D326B">
        <w:t>подтверждаю.</w:t>
      </w:r>
    </w:p>
    <w:p w:rsidR="00C22669" w:rsidRPr="008D326B" w:rsidRDefault="00C22669">
      <w:pPr>
        <w:pStyle w:val="ConsPlusNonformat"/>
        <w:jc w:val="both"/>
      </w:pPr>
    </w:p>
    <w:p w:rsidR="00C22669" w:rsidRPr="008D326B" w:rsidRDefault="00C22669">
      <w:pPr>
        <w:pStyle w:val="ConsPlusNonformat"/>
        <w:jc w:val="both"/>
      </w:pPr>
      <w:r w:rsidRPr="008D326B">
        <w:t>_______________________________                  __ _______________ 20__ г.</w:t>
      </w:r>
    </w:p>
    <w:p w:rsidR="00C22669" w:rsidRPr="008D326B" w:rsidRDefault="00C22669">
      <w:pPr>
        <w:pStyle w:val="ConsPlusNonformat"/>
        <w:jc w:val="both"/>
      </w:pPr>
      <w:r w:rsidRPr="008D326B">
        <w:t xml:space="preserve">     (подпись заявителя)</w:t>
      </w:r>
    </w:p>
    <w:p w:rsidR="00C22669" w:rsidRPr="008D326B" w:rsidRDefault="00C22669">
      <w:pPr>
        <w:pStyle w:val="ConsPlusNonformat"/>
        <w:jc w:val="both"/>
      </w:pPr>
    </w:p>
    <w:p w:rsidR="00C22669" w:rsidRPr="008D326B" w:rsidRDefault="00C22669">
      <w:pPr>
        <w:pStyle w:val="ConsPlusNonformat"/>
        <w:jc w:val="both"/>
      </w:pPr>
      <w:r w:rsidRPr="008D326B">
        <w:t>Секретарь, работник,</w:t>
      </w:r>
    </w:p>
    <w:p w:rsidR="00C22669" w:rsidRPr="008D326B" w:rsidRDefault="00C22669">
      <w:pPr>
        <w:pStyle w:val="ConsPlusNonformat"/>
        <w:jc w:val="both"/>
      </w:pPr>
      <w:proofErr w:type="gramStart"/>
      <w:r w:rsidRPr="008D326B">
        <w:t>принявший</w:t>
      </w:r>
      <w:proofErr w:type="gramEnd"/>
      <w:r w:rsidRPr="008D326B">
        <w:t xml:space="preserve"> заявление</w:t>
      </w:r>
    </w:p>
    <w:p w:rsidR="00C22669" w:rsidRPr="008D326B" w:rsidRDefault="00C22669">
      <w:pPr>
        <w:pStyle w:val="ConsPlusNonformat"/>
        <w:jc w:val="both"/>
      </w:pPr>
      <w:r w:rsidRPr="008D326B">
        <w:t>____________________     ___________________________</w:t>
      </w:r>
    </w:p>
    <w:p w:rsidR="00C22669" w:rsidRPr="008D326B" w:rsidRDefault="00C22669">
      <w:pPr>
        <w:pStyle w:val="ConsPlusNonformat"/>
        <w:jc w:val="both"/>
      </w:pPr>
      <w:r w:rsidRPr="008D326B">
        <w:t xml:space="preserve">     (подпись)               (фамилия, инициалы)</w:t>
      </w:r>
    </w:p>
    <w:p w:rsidR="00C22669" w:rsidRPr="008D326B" w:rsidRDefault="00C22669">
      <w:pPr>
        <w:pStyle w:val="ConsPlusNormal"/>
      </w:pPr>
    </w:p>
    <w:p w:rsidR="00C22669" w:rsidRPr="008D326B" w:rsidRDefault="00C22669">
      <w:pPr>
        <w:pStyle w:val="ConsPlusNormal"/>
      </w:pPr>
    </w:p>
    <w:p w:rsidR="00C22669" w:rsidRPr="008D326B" w:rsidRDefault="00C226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22669" w:rsidRPr="008D326B" w:rsidSect="00795790">
      <w:headerReference w:type="default" r:id="rId43"/>
      <w:pgSz w:w="11906" w:h="16838"/>
      <w:pgMar w:top="1134" w:right="567" w:bottom="1134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138" w:rsidRDefault="00431138">
      <w:pPr>
        <w:spacing w:after="0" w:line="240" w:lineRule="auto"/>
      </w:pPr>
      <w:r>
        <w:separator/>
      </w:r>
    </w:p>
  </w:endnote>
  <w:endnote w:type="continuationSeparator" w:id="1">
    <w:p w:rsidR="00431138" w:rsidRDefault="0043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138" w:rsidRDefault="00431138">
      <w:pPr>
        <w:spacing w:after="0" w:line="240" w:lineRule="auto"/>
      </w:pPr>
      <w:r>
        <w:separator/>
      </w:r>
    </w:p>
  </w:footnote>
  <w:footnote w:type="continuationSeparator" w:id="1">
    <w:p w:rsidR="00431138" w:rsidRDefault="00431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669" w:rsidRDefault="00C22669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277637"/>
    <w:rsid w:val="00277637"/>
    <w:rsid w:val="00283ACB"/>
    <w:rsid w:val="0033176A"/>
    <w:rsid w:val="00431138"/>
    <w:rsid w:val="00603CAE"/>
    <w:rsid w:val="00795790"/>
    <w:rsid w:val="008D326B"/>
    <w:rsid w:val="00A76F34"/>
    <w:rsid w:val="00C22669"/>
    <w:rsid w:val="00E6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7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957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957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957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957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79579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79579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957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7957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776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7763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776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776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776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7763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776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7763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885EEDA03A4E59693A45E95CB7D7C559E81FFBF7D10912FE5BC1315AFD915BC264FBBF5C867A0D8455662B9B6072A40F48CAEA11094133AC44D6641I2s0I" TargetMode="External"/><Relationship Id="rId13" Type="http://schemas.openxmlformats.org/officeDocument/2006/relationships/hyperlink" Target="consultantplus://offline/ref=65A885EEDA03A4E59693A45E95CB7D7C559E81FFBF7D11992DEDB91315AFD915BC264FBBF5DA67F8D445507CBFB7127C11B2IDsBI" TargetMode="External"/><Relationship Id="rId18" Type="http://schemas.openxmlformats.org/officeDocument/2006/relationships/hyperlink" Target="consultantplus://offline/ref=65A885EEDA03A4E59693A45E95CB7D7C559E81FFBF7D119E28E4BA1315AFD915BC264FBBF5C867A0DB4E0233FBE6017E17AED9A7BF148A11I3sCI" TargetMode="External"/><Relationship Id="rId26" Type="http://schemas.openxmlformats.org/officeDocument/2006/relationships/hyperlink" Target="consultantplus://offline/ref=65A885EEDA03A4E59693A45E95CB7D7C559E81FFBF7D1F9929E1B41315AFD915BC264FBBF5C867A0D8455662BCB3072A40F48CAEA11094133AC44D6641I2s0I" TargetMode="External"/><Relationship Id="rId39" Type="http://schemas.openxmlformats.org/officeDocument/2006/relationships/hyperlink" Target="consultantplus://offline/ref=65A885EEDA03A4E59693A45E95CB7D7C559E81FFBF7D119E2BE7B51315AFD915BC264FBBF5C867A0D8455663BBBB072A40F48CAEA11094133AC44D6641I2s0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5A885EEDA03A4E59693A45E95CB7D7C559E81FFBF7D1F982DE1BF1315AFD915BC264FBBF5C867A0D8455662B7BB072A40F48CAEA11094133AC44D6641I2s0I" TargetMode="External"/><Relationship Id="rId34" Type="http://schemas.openxmlformats.org/officeDocument/2006/relationships/hyperlink" Target="consultantplus://offline/ref=65A885EEDA03A4E59693A45E95CB7D7C559E81FFBF7D1F982DE1BF1315AFD915BC264FBBF5C867A0D8455662B7BB072A40F48CAEA11094133AC44D6641I2s0I" TargetMode="External"/><Relationship Id="rId42" Type="http://schemas.openxmlformats.org/officeDocument/2006/relationships/hyperlink" Target="consultantplus://offline/ref=65A885EEDA03A4E59693A45E95CB7D7C559E81FFBF7D119E2BE7B51315AFD915BC264FBBF5C867A0D8455663BAB2072A40F48CAEA11094133AC44D6641I2s0I" TargetMode="External"/><Relationship Id="rId7" Type="http://schemas.openxmlformats.org/officeDocument/2006/relationships/hyperlink" Target="consultantplus://offline/ref=65A885EEDA03A4E59693A45E95CB7D7C559E81FFBF7D1F982DE1BF1315AFD915BC264FBBF5C867A0D8455662B8BB072A40F48CAEA11094133AC44D6641I2s0I" TargetMode="External"/><Relationship Id="rId12" Type="http://schemas.openxmlformats.org/officeDocument/2006/relationships/hyperlink" Target="consultantplus://offline/ref=65A885EEDA03A4E59693A45E95CB7D7C559E81FFBF7D10912FE5BC1315AFD915BC264FBBF5C867A0D8455662B9B6072A40F48CAEA11094133AC44D6641I2s0I" TargetMode="External"/><Relationship Id="rId17" Type="http://schemas.openxmlformats.org/officeDocument/2006/relationships/hyperlink" Target="consultantplus://offline/ref=65A885EEDA03A4E59693A45E95CB7D7C559E81FFBF7D11992DEDB91315AFD915BC264FBBF5DA67F8D445507CBFB7127C11B2IDsBI" TargetMode="External"/><Relationship Id="rId25" Type="http://schemas.openxmlformats.org/officeDocument/2006/relationships/hyperlink" Target="consultantplus://offline/ref=65A885EEDA03A4E59693A45E95CB7D7C559E81FFBF7D119E2BE7B51315AFD915BC264FBBF5C867A0D8455663BCB5072A40F48CAEA11094133AC44D6641I2s0I" TargetMode="External"/><Relationship Id="rId33" Type="http://schemas.openxmlformats.org/officeDocument/2006/relationships/hyperlink" Target="consultantplus://offline/ref=65A885EEDA03A4E59693A45E95CB7D7C559E81FFBF7D1E9C2DE2BF1315AFD915BC264FBBF5C867A0D8455667BDB5072A40F48CAEA11094133AC44D6641I2s0I" TargetMode="External"/><Relationship Id="rId38" Type="http://schemas.openxmlformats.org/officeDocument/2006/relationships/hyperlink" Target="consultantplus://offline/ref=65A885EEDA03A4E59693A45E95CB7D7C559E81FFBF7D119E2BE7B51315AFD915BC264FBBF5C867A0D8455663BBB4072A40F48CAEA11094133AC44D6641I2s0I" TargetMode="External"/><Relationship Id="rId46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5A885EEDA03A4E59693A45E95CB7D7C559E81FFBF7D1F982DE1BF1315AFD915BC264FBBF5C867A0D8455662B7B2072A40F48CAEA11094133AC44D6641I2s0I" TargetMode="External"/><Relationship Id="rId20" Type="http://schemas.openxmlformats.org/officeDocument/2006/relationships/hyperlink" Target="consultantplus://offline/ref=65A885EEDA03A4E59693A45E95CB7D7C559E81FFBF7D1F982DE1BF1315AFD915BC264FBBF5C867A0D8455662B7B2072A40F48CAEA11094133AC44D6641I2s0I" TargetMode="External"/><Relationship Id="rId29" Type="http://schemas.openxmlformats.org/officeDocument/2006/relationships/hyperlink" Target="consultantplus://offline/ref=65A885EEDA03A4E59693A45E95CB7D7C559E81FFBF7D1F982DE1BF1315AFD915BC264FBBF5C867A0D8455662B6B6072A40F48CAEA11094133AC44D6641I2s0I" TargetMode="External"/><Relationship Id="rId41" Type="http://schemas.openxmlformats.org/officeDocument/2006/relationships/hyperlink" Target="consultantplus://offline/ref=65A885EEDA03A4E59693A45E95CB7D7C559E81FFBF7D10912FE5BC1315AFD915BC264FBBF5C867A0D8455662B9BB072A40F48CAEA11094133AC44D6641I2s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A885EEDA03A4E59693A45E95CB7D7C559E81FFBF7D119E2BE7B51315AFD915BC264FBBF5C867A0D8455663BCB7072A40F48CAEA11094133AC44D6641I2s0I" TargetMode="External"/><Relationship Id="rId11" Type="http://schemas.openxmlformats.org/officeDocument/2006/relationships/hyperlink" Target="consultantplus://offline/ref=65A885EEDA03A4E59693A45E95CB7D7C559E81FFBF7D1F982DE1BF1315AFD915BC264FBBF5C867A0D8455662B8BB072A40F48CAEA11094133AC44D6641I2s0I" TargetMode="External"/><Relationship Id="rId24" Type="http://schemas.openxmlformats.org/officeDocument/2006/relationships/hyperlink" Target="consultantplus://offline/ref=65A885EEDA03A4E59693A45E95CB7D7C559E81FFBF7D1F982DE1BF1315AFD915BC264FBBF5C867A0D8455662B7BB072A40F48CAEA11094133AC44D6641I2s0I" TargetMode="External"/><Relationship Id="rId32" Type="http://schemas.openxmlformats.org/officeDocument/2006/relationships/hyperlink" Target="consultantplus://offline/ref=65A885EEDA03A4E59693A45E95CB7D7C559E81FFBF7D119E28E4BA1315AFD915BC264FBBF5C867A0D8455666B9B1072A40F48CAEA11094133AC44D6641I2s0I" TargetMode="External"/><Relationship Id="rId37" Type="http://schemas.openxmlformats.org/officeDocument/2006/relationships/hyperlink" Target="consultantplus://offline/ref=65A885EEDA03A4E59693A45E95CB7D7C559E81FFBF7D119E2BE7B51315AFD915BC264FBBF5C867A0D8455663BBB4072A40F48CAEA11094133AC44D6641I2s0I" TargetMode="External"/><Relationship Id="rId40" Type="http://schemas.openxmlformats.org/officeDocument/2006/relationships/hyperlink" Target="consultantplus://offline/ref=65A885EEDA03A4E59693A45E95CB7D7C559E81FFBF7D119E2BE7B51315AFD915BC264FBBF5C867A0D8455663BAB3072A40F48CAEA11094133AC44D6641I2s0I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5A885EEDA03A4E59693A45E95CB7D7C559E81FFBF7D10912FE5BC1315AFD915BC264FBBF5C867A0D8455662B9B5072A40F48CAEA11094133AC44D6641I2s0I" TargetMode="External"/><Relationship Id="rId23" Type="http://schemas.openxmlformats.org/officeDocument/2006/relationships/hyperlink" Target="consultantplus://offline/ref=65A885EEDA03A4E59693A45E95CB7D7C559E81FFBF7D1E9C2DE2BF1315AFD915BC264FBBF5C867A0D8455662BAB5072A40F48CAEA11094133AC44D6641I2s0I" TargetMode="External"/><Relationship Id="rId28" Type="http://schemas.openxmlformats.org/officeDocument/2006/relationships/hyperlink" Target="consultantplus://offline/ref=65A885EEDA03A4E59693A45E95CB7D7C559E81FFBF7D119E2BE7B51315AFD915BC264FBBF5C867A0D8455663BCBB072A40F48CAEA11094133AC44D6641I2s0I" TargetMode="External"/><Relationship Id="rId36" Type="http://schemas.openxmlformats.org/officeDocument/2006/relationships/hyperlink" Target="consultantplus://offline/ref=65A885EEDA03A4E59693A45E95CB7D7C559E81FFBF7D1F982DE1BF1315AFD915BC264FBBF5C867A0D8455662B6B5072A40F48CAEA11094133AC44D6641I2s0I" TargetMode="External"/><Relationship Id="rId10" Type="http://schemas.openxmlformats.org/officeDocument/2006/relationships/hyperlink" Target="consultantplus://offline/ref=65A885EEDA03A4E59693A45E95CB7D7C559E81FFBF7D119E2BE7B51315AFD915BC264FBBF5C867A0D8455663BCB7072A40F48CAEA11094133AC44D6641I2s0I" TargetMode="External"/><Relationship Id="rId19" Type="http://schemas.openxmlformats.org/officeDocument/2006/relationships/hyperlink" Target="consultantplus://offline/ref=65A885EEDA03A4E59693A45E95CB7D7C559E81FFBF7D1E9C2DE2BF1315AFD915BC264FBBF5C867A0D8455662BAB5072A40F48CAEA11094133AC44D6641I2s0I" TargetMode="External"/><Relationship Id="rId31" Type="http://schemas.openxmlformats.org/officeDocument/2006/relationships/hyperlink" Target="consultantplus://offline/ref=65A885EEDA03A4E59693A45E95CB7D7C559E81FFBF7D1F982DE1BF1315AFD915BC264FBBF5C867A0D8455662B7BB072A40F48CAEA11094133AC44D6641I2s0I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5A885EEDA03A4E59693A45E95CB7D7C559E81FFBF7D11992DEDB91315AFD915BC264FBBF5C867A0D8455663BABA072A40F48CAEA11094133AC44D6641I2s0I" TargetMode="External"/><Relationship Id="rId14" Type="http://schemas.openxmlformats.org/officeDocument/2006/relationships/hyperlink" Target="consultantplus://offline/ref=65A885EEDA03A4E59693A45E95CB7D7C559E81FFBF7D1F982DE1BF1315AFD915BC264FBBF5C867A0D8455662B7B3072A40F48CAEA11094133AC44D6641I2s0I" TargetMode="External"/><Relationship Id="rId22" Type="http://schemas.openxmlformats.org/officeDocument/2006/relationships/hyperlink" Target="consultantplus://offline/ref=65A885EEDA03A4E59693A45E95CB7D7C559E81FFBF7D1F982DE1BF1315AFD915BC264FBBF5C867A0D8455662B7BB072A40F48CAEA11094133AC44D6641I2s0I" TargetMode="External"/><Relationship Id="rId27" Type="http://schemas.openxmlformats.org/officeDocument/2006/relationships/hyperlink" Target="consultantplus://offline/ref=65A885EEDA03A4E59693A45E95CB7D7C559E81FFBF7D1F9929E1B41315AFD915BC264FBBF5C867A0D8455662BAB6072A40F48CAEA11094133AC44D6641I2s0I" TargetMode="External"/><Relationship Id="rId30" Type="http://schemas.openxmlformats.org/officeDocument/2006/relationships/hyperlink" Target="consultantplus://offline/ref=65A885EEDA03A4E59693A45E95CB7D7C559E81FFBF7D119E2BE7B51315AFD915BC264FBBF5C867A0D8455663BBB2072A40F48CAEA11094133AC44D6641I2s0I" TargetMode="External"/><Relationship Id="rId35" Type="http://schemas.openxmlformats.org/officeDocument/2006/relationships/hyperlink" Target="consultantplus://offline/ref=65A885EEDA03A4E59693A45E95CB7D7C559E81FFBF7D119E2BE7B51315AFD915BC264FBBF5C867A0D8455663BBB1072A40F48CAEA11094133AC44D6641I2s0I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2301</Words>
  <Characters>32831</Characters>
  <Application>Microsoft Office Word</Application>
  <DocSecurity>6</DocSecurity>
  <Lines>273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Совета Министров Республики Беларусь от 31.03.2018 N 240(ред. от 25.03.2022)"Об утверждении Примерного положения о постоянно действующей комиссии по координации работы по содействию занятости населения"</vt:lpstr>
    </vt:vector>
  </TitlesOfParts>
  <Company>КонсультантПлюс Версия 4019.00.20</Company>
  <LinksUpToDate>false</LinksUpToDate>
  <CharactersWithSpaces>35062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Совета Министров Республики Беларусь от 31.03.2018 N 240(ред. от 25.03.2022)"Об утверждении Примерного положения о постоянно действующей комиссии по координации работы по содействию занятости населения"</dc:title>
  <dc:creator>User206-1</dc:creator>
  <cp:lastModifiedBy>Potapova_EV</cp:lastModifiedBy>
  <cp:revision>2</cp:revision>
  <dcterms:created xsi:type="dcterms:W3CDTF">2022-04-08T12:39:00Z</dcterms:created>
  <dcterms:modified xsi:type="dcterms:W3CDTF">2022-04-08T12:39:00Z</dcterms:modified>
</cp:coreProperties>
</file>