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097CBC" w:rsidRPr="00B977DD" w14:paraId="0074DDDA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56EB222B" w14:textId="77777777" w:rsidR="00097CBC" w:rsidRDefault="00097CBC" w:rsidP="00DE3EC8">
            <w:pPr>
              <w:spacing w:after="60"/>
              <w:ind w:firstLine="566"/>
              <w:jc w:val="both"/>
            </w:pPr>
            <w:bookmarkStart w:id="0" w:name="_GoBack"/>
            <w:bookmarkEnd w:id="0"/>
            <w:r>
              <w:t> </w:t>
            </w:r>
          </w:p>
        </w:tc>
        <w:tc>
          <w:tcPr>
            <w:tcW w:w="1898" w:type="pct"/>
            <w:vMerge w:val="restart"/>
          </w:tcPr>
          <w:p w14:paraId="158AA071" w14:textId="77777777" w:rsidR="00097CBC" w:rsidRPr="00B977DD" w:rsidRDefault="00097CBC" w:rsidP="00DE3EC8">
            <w:pPr>
              <w:spacing w:after="28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Приложение 1</w:t>
            </w:r>
          </w:p>
          <w:p w14:paraId="0239DA35" w14:textId="77777777" w:rsidR="00097CBC" w:rsidRPr="00B977DD" w:rsidRDefault="00097CBC" w:rsidP="00DE3EC8">
            <w:pPr>
              <w:spacing w:after="60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порядке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разработки, утверждения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наличию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торговом объекте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Совета Министров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Республики Беларусь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1E6FA953" w14:textId="77777777" w:rsidR="00097CBC" w:rsidRPr="00B977DD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3CBF974F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1D1C874F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2124"/>
        <w:gridCol w:w="284"/>
        <w:gridCol w:w="3267"/>
      </w:tblGrid>
      <w:tr w:rsidR="00097CBC" w14:paraId="6C4946C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A7F9626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BB00F57" w14:textId="77777777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097CBC" w14:paraId="25D06152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22D601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1CD234F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14:paraId="2123107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4632558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408654E" w14:textId="77777777" w:rsidR="00097CBC" w:rsidRDefault="00097CBC" w:rsidP="00DE3EC8">
            <w:pPr>
              <w:spacing w:after="0"/>
              <w:ind w:left="1128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</w:p>
        </w:tc>
      </w:tr>
      <w:tr w:rsidR="00097CBC" w14:paraId="0C44F7E8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93B88B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BF97687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:rsidRPr="00B977DD" w14:paraId="1685879A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4CE7311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C53D0FE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юридического лица (уполномоченного им лица)</w:t>
            </w:r>
          </w:p>
        </w:tc>
      </w:tr>
      <w:tr w:rsidR="00097CBC" w14:paraId="61BEAAAA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1BAFE4EE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5EE4AF6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:rsidRPr="00B977DD" w14:paraId="69BBA0E1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AA619C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1385904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либо фамилия, собственное имя, отчество (если</w:t>
            </w:r>
          </w:p>
        </w:tc>
      </w:tr>
      <w:tr w:rsidR="00097CBC" w14:paraId="700EBE9F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E17BAF1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F6BA7BC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097CBC" w14:paraId="76612D85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0B3C61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BC3ECD4" w14:textId="77777777" w:rsidR="00097CBC" w:rsidRDefault="00097CBC" w:rsidP="00DE3EC8">
            <w:pPr>
              <w:spacing w:after="0"/>
              <w:ind w:left="703"/>
            </w:pP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7CBC" w14:paraId="74C762CC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91C4EF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1E0E8E3C" w14:textId="77777777" w:rsidR="00097CBC" w:rsidRDefault="00097CBC" w:rsidP="00DE3EC8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152" w:type="pct"/>
            <w:vMerge w:val="restart"/>
          </w:tcPr>
          <w:p w14:paraId="2F735D3A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77CC5435" w14:textId="77777777" w:rsidR="00097CBC" w:rsidRDefault="00097CBC" w:rsidP="00DE3EC8">
            <w:pPr>
              <w:spacing w:after="60"/>
            </w:pPr>
            <w:r>
              <w:t>__________________________</w:t>
            </w:r>
          </w:p>
        </w:tc>
      </w:tr>
      <w:tr w:rsidR="00097CBC" w14:paraId="23E8494D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0261B88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70FAE7C7" w14:textId="77777777" w:rsidR="00097CBC" w:rsidRDefault="00097CBC" w:rsidP="00DE3EC8">
            <w:pPr>
              <w:spacing w:after="0"/>
              <w:ind w:left="561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14:paraId="649AA00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1AFAD5C9" w14:textId="77777777" w:rsidR="00097CBC" w:rsidRDefault="00097CBC" w:rsidP="00DE3EC8">
            <w:pPr>
              <w:spacing w:after="0"/>
              <w:ind w:left="561" w:right="57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7CBC" w14:paraId="175DA017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150DB2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5F51CC6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</w:tr>
      <w:tr w:rsidR="00097CBC" w14:paraId="34E8ACAC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7DD342C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2CB4F35B" w14:textId="77777777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14:paraId="5D350851" w14:textId="77777777" w:rsidR="00097CBC" w:rsidRPr="00B977DD" w:rsidRDefault="00097CBC" w:rsidP="00097CBC">
      <w:pPr>
        <w:spacing w:before="240" w:after="240"/>
        <w:jc w:val="center"/>
        <w:rPr>
          <w:lang w:val="ru-RU"/>
        </w:rPr>
      </w:pPr>
      <w:r w:rsidRPr="00B977DD">
        <w:rPr>
          <w:b/>
          <w:bCs/>
          <w:lang w:val="ru-RU"/>
        </w:rPr>
        <w:t>ПЕРЕЧЕНЬ</w:t>
      </w:r>
      <w:r w:rsidRPr="00B977DD">
        <w:rPr>
          <w:lang w:val="ru-RU"/>
        </w:rPr>
        <w:br/>
      </w:r>
      <w:r w:rsidRPr="00B977DD">
        <w:rPr>
          <w:b/>
          <w:bCs/>
          <w:lang w:val="ru-RU"/>
        </w:rPr>
        <w:t>товаров, обязательных к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торговом объекте</w:t>
      </w:r>
    </w:p>
    <w:p w14:paraId="568CF05A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77EDA03B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(вид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формата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наименование (при наличии) торгового объекта,</w:t>
      </w:r>
    </w:p>
    <w:p w14:paraId="7228FB14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29353404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ассортимента товаров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тип магазина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>,</w:t>
      </w:r>
    </w:p>
    <w:p w14:paraId="791939C4" w14:textId="77777777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57CA1CDF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размер торговой площади магазина (павильона),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том числе</w:t>
      </w:r>
    </w:p>
    <w:p w14:paraId="7FC27CD6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633C182C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отведенной под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реализацию продовольственных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(или) непродовольственных товаров,</w:t>
      </w:r>
    </w:p>
    <w:p w14:paraId="137848B2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0889A00C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место нахождения (маршрут движения) торгового объекта,</w:t>
      </w:r>
    </w:p>
    <w:p w14:paraId="22CD957F" w14:textId="77777777" w:rsidR="00097CBC" w:rsidRDefault="00097CBC" w:rsidP="00097CBC">
      <w:pPr>
        <w:spacing w:after="60"/>
        <w:jc w:val="both"/>
      </w:pPr>
      <w:r>
        <w:t>_____________________________________________________________________________</w:t>
      </w:r>
    </w:p>
    <w:p w14:paraId="43ECF843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полное наименование юридического лица либо фамилия, собственное имя,</w:t>
      </w:r>
    </w:p>
    <w:p w14:paraId="74FCF4FC" w14:textId="77777777" w:rsidR="00097CBC" w:rsidRDefault="00097CBC" w:rsidP="00097CBC">
      <w:pPr>
        <w:spacing w:after="60"/>
        <w:jc w:val="both"/>
      </w:pPr>
      <w:r>
        <w:t>_____________________________________________________________________________</w:t>
      </w:r>
    </w:p>
    <w:p w14:paraId="274F4ECD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14:paraId="288ECDA4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0973C4C7" w14:textId="77777777" w:rsidR="00097CBC" w:rsidRDefault="00097CBC" w:rsidP="00097CBC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3950C29C" w14:textId="77777777" w:rsidR="00097CBC" w:rsidRDefault="00097CBC" w:rsidP="00097CBC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952"/>
        <w:gridCol w:w="2952"/>
        <w:gridCol w:w="2952"/>
      </w:tblGrid>
      <w:tr w:rsidR="00097CBC" w14:paraId="5D8D7358" w14:textId="77777777" w:rsidTr="00DE3EC8">
        <w:trPr>
          <w:trHeight w:val="321"/>
        </w:trPr>
        <w:tc>
          <w:tcPr>
            <w:tcW w:w="26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A46BCFA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CA8A6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EBC5F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73D8113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97CBC" w14:paraId="30BB623C" w14:textId="77777777" w:rsidTr="00DE3EC8">
        <w:trPr>
          <w:trHeight w:val="321"/>
        </w:trPr>
        <w:tc>
          <w:tcPr>
            <w:tcW w:w="2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68ECEB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9CEA7D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DCBD7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C5D420A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FB46127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5FFE856" w14:textId="77777777" w:rsidR="00097CBC" w:rsidRDefault="00097CBC" w:rsidP="00097CBC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непродовольственных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25811CE9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100"/>
        <w:gridCol w:w="2634"/>
        <w:gridCol w:w="3098"/>
      </w:tblGrid>
      <w:tr w:rsidR="00097CBC" w14:paraId="0DD631B3" w14:textId="77777777" w:rsidTr="00DE3EC8">
        <w:trPr>
          <w:trHeight w:val="321"/>
        </w:trPr>
        <w:tc>
          <w:tcPr>
            <w:tcW w:w="27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53EDF2C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49498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55D7E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8A06F30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97CBC" w14:paraId="4C2EB355" w14:textId="77777777" w:rsidTr="00DE3EC8">
        <w:trPr>
          <w:trHeight w:val="321"/>
        </w:trPr>
        <w:tc>
          <w:tcPr>
            <w:tcW w:w="27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D3D4869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0FE0AC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2B227D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8D706DA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6A2B16D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1A7D6B81" w14:textId="77777777" w:rsidR="00097CBC" w:rsidRDefault="00097CBC" w:rsidP="00097CBC">
      <w:pPr>
        <w:spacing w:after="28"/>
      </w:pPr>
      <w:r>
        <w:rPr>
          <w:sz w:val="22"/>
          <w:szCs w:val="22"/>
        </w:rPr>
        <w:t>СОГЛАСОВАНО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138"/>
        <w:gridCol w:w="2022"/>
        <w:gridCol w:w="80"/>
        <w:gridCol w:w="2587"/>
      </w:tblGrid>
      <w:tr w:rsidR="00097CBC" w14:paraId="519A600E" w14:textId="77777777" w:rsidTr="00DE3EC8">
        <w:trPr>
          <w:trHeight w:val="358"/>
        </w:trPr>
        <w:tc>
          <w:tcPr>
            <w:tcW w:w="2421" w:type="pct"/>
            <w:vMerge w:val="restart"/>
          </w:tcPr>
          <w:p w14:paraId="58920396" w14:textId="77777777" w:rsidR="00097CBC" w:rsidRDefault="00097CBC" w:rsidP="00DE3EC8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5" w:type="pct"/>
            <w:vMerge w:val="restart"/>
          </w:tcPr>
          <w:p w14:paraId="74A0758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82" w:type="pct"/>
            <w:vMerge w:val="restart"/>
          </w:tcPr>
          <w:p w14:paraId="4AC95BF6" w14:textId="77777777" w:rsidR="00097CBC" w:rsidRDefault="00097CBC" w:rsidP="00DE3EC8">
            <w:pPr>
              <w:spacing w:after="60"/>
              <w:ind w:left="172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29D9D4E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3" w:type="pct"/>
            <w:vMerge w:val="restart"/>
          </w:tcPr>
          <w:p w14:paraId="24C91794" w14:textId="77777777" w:rsidR="00097CBC" w:rsidRDefault="00097CBC" w:rsidP="00DE3EC8">
            <w:pPr>
              <w:spacing w:after="60"/>
              <w:jc w:val="right"/>
            </w:pPr>
            <w:r>
              <w:t>_____________________</w:t>
            </w:r>
          </w:p>
        </w:tc>
      </w:tr>
      <w:tr w:rsidR="00097CBC" w14:paraId="1CE43860" w14:textId="77777777" w:rsidTr="00DE3EC8">
        <w:trPr>
          <w:trHeight w:val="321"/>
        </w:trPr>
        <w:tc>
          <w:tcPr>
            <w:tcW w:w="2421" w:type="pct"/>
            <w:vMerge w:val="restart"/>
          </w:tcPr>
          <w:p w14:paraId="2A63EA61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лица, осуществляющего</w:t>
            </w:r>
          </w:p>
          <w:p w14:paraId="5623574A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согласование, включающее наименование</w:t>
            </w:r>
          </w:p>
          <w:p w14:paraId="24D899BC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уполномоченного органа, либо вид, дата</w:t>
            </w:r>
          </w:p>
          <w:p w14:paraId="248E91B2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регистрационный индекс документа</w:t>
            </w:r>
          </w:p>
          <w:p w14:paraId="0C782FAF" w14:textId="77777777" w:rsidR="00097CBC" w:rsidRDefault="00097CBC" w:rsidP="00DE3EC8">
            <w:pPr>
              <w:spacing w:before="45" w:after="45" w:line="240" w:lineRule="auto"/>
              <w:ind w:left="419"/>
            </w:pP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согласовании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" w:type="pct"/>
            <w:vMerge w:val="restart"/>
          </w:tcPr>
          <w:p w14:paraId="79CA1421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vMerge w:val="restart"/>
          </w:tcPr>
          <w:p w14:paraId="587321BC" w14:textId="77777777" w:rsidR="00097CBC" w:rsidRDefault="00097CBC" w:rsidP="00DE3EC8">
            <w:pPr>
              <w:spacing w:before="45" w:after="45" w:line="240" w:lineRule="auto"/>
              <w:ind w:left="52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3E20AED" w14:textId="77777777" w:rsidR="00097CBC" w:rsidRDefault="00097CBC" w:rsidP="00DE3EC8">
            <w:pPr>
              <w:spacing w:after="60"/>
              <w:ind w:left="550"/>
            </w:pPr>
            <w:r>
              <w:t>М.П.</w:t>
            </w:r>
          </w:p>
        </w:tc>
        <w:tc>
          <w:tcPr>
            <w:tcW w:w="38" w:type="pct"/>
            <w:vMerge w:val="restart"/>
          </w:tcPr>
          <w:p w14:paraId="21CA19F0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3" w:type="pct"/>
            <w:vMerge w:val="restart"/>
          </w:tcPr>
          <w:p w14:paraId="6151DEFB" w14:textId="77777777" w:rsidR="00097CBC" w:rsidRDefault="00097CBC" w:rsidP="00DE3EC8">
            <w:pPr>
              <w:spacing w:before="45" w:after="45" w:line="240" w:lineRule="auto"/>
              <w:ind w:right="43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A5371A5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E3BBEAD" w14:textId="77777777" w:rsidR="00097CBC" w:rsidRDefault="00097CBC" w:rsidP="00097CBC">
      <w:pPr>
        <w:spacing w:after="60"/>
        <w:jc w:val="both"/>
      </w:pPr>
      <w:r>
        <w:t>____ _______________ 20 ___ г.</w:t>
      </w:r>
    </w:p>
    <w:p w14:paraId="050ED6E1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25563C19" w14:textId="77777777" w:rsidR="00097CBC" w:rsidRDefault="00097CBC" w:rsidP="00097CB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84C540F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типам».</w:t>
      </w:r>
    </w:p>
    <w:p w14:paraId="2341C082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перечнях товаров».</w:t>
      </w:r>
    </w:p>
    <w:p w14:paraId="2C82F4D9" w14:textId="77777777" w:rsidR="00097CBC" w:rsidRPr="00097CBC" w:rsidRDefault="00097CBC" w:rsidP="00097CBC">
      <w:pPr>
        <w:spacing w:after="24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Указывается одно значение из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диапазона количества разновидностей в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74.</w:t>
      </w:r>
    </w:p>
    <w:p w14:paraId="36F7F675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61B6C73C" w14:textId="3EDE039F" w:rsid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663DC9B2" w14:textId="6B6F90D2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213BC5B" w14:textId="3A2DB079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05D7DB64" w14:textId="45083F1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6869B5FD" w14:textId="3A779A2E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1962A670" w14:textId="7897D45A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3BA6D57" w14:textId="52018B21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204359D1" w14:textId="52D95ED2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8178B75" w14:textId="3A4DFA4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5C87F393" w14:textId="6698308E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778BB5D6" w14:textId="45CBD56B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7C73B52" w14:textId="713B7D45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1241C105" w14:textId="77777777" w:rsidR="00097CBC" w:rsidRDefault="00097CBC" w:rsidP="00097CBC">
      <w:pPr>
        <w:spacing w:after="60"/>
        <w:ind w:firstLine="566"/>
        <w:jc w:val="both"/>
        <w:rPr>
          <w:lang w:val="ru-RU"/>
        </w:rPr>
      </w:pPr>
    </w:p>
    <w:p w14:paraId="305E70CB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097CBC" w:rsidRPr="00097CBC" w14:paraId="46B8247D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3C0635BE" w14:textId="77777777" w:rsidR="00097CBC" w:rsidRPr="00097CBC" w:rsidRDefault="00097CBC" w:rsidP="00DE3EC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898" w:type="pct"/>
            <w:vMerge w:val="restart"/>
          </w:tcPr>
          <w:p w14:paraId="554897E8" w14:textId="77777777" w:rsidR="00097CBC" w:rsidRPr="00097CBC" w:rsidRDefault="00097CBC" w:rsidP="00DE3EC8">
            <w:pPr>
              <w:spacing w:after="28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Приложение 2</w:t>
            </w:r>
          </w:p>
          <w:p w14:paraId="5CF88FF9" w14:textId="77777777" w:rsidR="00097CBC" w:rsidRPr="00097CBC" w:rsidRDefault="00097CBC" w:rsidP="00DE3EC8">
            <w:pPr>
              <w:spacing w:after="60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порядке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разработки, утверждения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наличию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торговом объекте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редакции постановления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Совета Министров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Республики Беларусь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215CB1DE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7C205F0C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00EB418E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5957"/>
      </w:tblGrid>
      <w:tr w:rsidR="00097CBC" w14:paraId="1BDFBEF6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5C3E912B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6753FB62" w14:textId="77777777" w:rsidR="00097CBC" w:rsidRDefault="00097CBC" w:rsidP="00DE3EC8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097CBC" w14:paraId="19B65F73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71ADAD78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2EE4C716" w14:textId="77777777" w:rsidR="00097CBC" w:rsidRDefault="00097CBC" w:rsidP="00DE3EC8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4788B0F" w14:textId="77777777" w:rsidR="00097CBC" w:rsidRPr="00097CBC" w:rsidRDefault="00097CBC" w:rsidP="00097CBC">
      <w:pPr>
        <w:spacing w:before="240" w:after="240"/>
        <w:jc w:val="center"/>
        <w:rPr>
          <w:lang w:val="ru-RU"/>
        </w:rPr>
      </w:pPr>
      <w:r w:rsidRPr="00097CBC">
        <w:rPr>
          <w:b/>
          <w:bCs/>
          <w:lang w:val="ru-RU"/>
        </w:rPr>
        <w:t>ЗАЯВЛЕНИЕ</w:t>
      </w:r>
      <w:r w:rsidRPr="00097CBC">
        <w:rPr>
          <w:lang w:val="ru-RU"/>
        </w:rPr>
        <w:br/>
      </w:r>
      <w:r w:rsidRPr="00097CBC">
        <w:rPr>
          <w:b/>
          <w:bCs/>
          <w:lang w:val="ru-RU"/>
        </w:rPr>
        <w:t>о согласовании перечня товаров, обязательных к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торговом объекте</w:t>
      </w:r>
    </w:p>
    <w:p w14:paraId="1F7B6E7B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5D4A28B8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(полное наименование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нахождения юридического лица либо фамилия,</w:t>
      </w:r>
    </w:p>
    <w:p w14:paraId="0108F1FD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4F3833E7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собственное имя, отчество (если таковое имеется)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жительства индивидуального</w:t>
      </w:r>
    </w:p>
    <w:p w14:paraId="3A2BF937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44047F2F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предпринимателя, учетный номер плательщика, номера контактных телефонов,</w:t>
      </w:r>
    </w:p>
    <w:p w14:paraId="7B8FFD7F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5DFCDFA8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адрес электронной почты (при наличии)</w:t>
      </w:r>
    </w:p>
    <w:p w14:paraId="491D06DF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Прошу согласовать перечень товаров, обязательных к</w:t>
      </w:r>
      <w:r>
        <w:t> </w:t>
      </w:r>
      <w:r w:rsidRPr="00097CBC">
        <w:rPr>
          <w:lang w:val="ru-RU"/>
        </w:rPr>
        <w:t>наличию для</w:t>
      </w:r>
      <w:r>
        <w:t> </w:t>
      </w:r>
      <w:r w:rsidRPr="00097CBC">
        <w:rPr>
          <w:lang w:val="ru-RU"/>
        </w:rPr>
        <w:t>реализации в</w:t>
      </w:r>
      <w:r>
        <w:t> </w:t>
      </w:r>
      <w:r w:rsidRPr="00097CBC">
        <w:rPr>
          <w:lang w:val="ru-RU"/>
        </w:rPr>
        <w:t>торговом объекте (прилагается).</w:t>
      </w:r>
    </w:p>
    <w:p w14:paraId="799D86DA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Место нахождения (маршрут движения) торгового объекта: _____________________</w:t>
      </w:r>
    </w:p>
    <w:p w14:paraId="2B4B6457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____________________________________________________________________________.</w:t>
      </w:r>
    </w:p>
    <w:p w14:paraId="06551CEC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0A434FDF" w14:textId="7777777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Приложение: на</w:t>
      </w:r>
      <w:r>
        <w:t> </w:t>
      </w:r>
      <w:r w:rsidRPr="00097CBC">
        <w:rPr>
          <w:lang w:val="ru-RU"/>
        </w:rPr>
        <w:t>___ л. в</w:t>
      </w:r>
      <w:r>
        <w:t> </w:t>
      </w:r>
      <w:r w:rsidRPr="00097CBC">
        <w:rPr>
          <w:lang w:val="ru-RU"/>
        </w:rPr>
        <w:t>1 экз.</w:t>
      </w:r>
    </w:p>
    <w:p w14:paraId="535BD216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9"/>
        <w:gridCol w:w="140"/>
        <w:gridCol w:w="1882"/>
        <w:gridCol w:w="80"/>
        <w:gridCol w:w="2584"/>
      </w:tblGrid>
      <w:tr w:rsidR="00097CBC" w14:paraId="34970ED7" w14:textId="77777777" w:rsidTr="00DE3EC8">
        <w:trPr>
          <w:trHeight w:val="358"/>
        </w:trPr>
        <w:tc>
          <w:tcPr>
            <w:tcW w:w="2497" w:type="pct"/>
            <w:vMerge w:val="restart"/>
          </w:tcPr>
          <w:p w14:paraId="0497790D" w14:textId="77777777" w:rsidR="00097CBC" w:rsidRDefault="00097CBC" w:rsidP="00DE3EC8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14:paraId="420BA025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14:paraId="530B7CAA" w14:textId="77777777" w:rsidR="00097CBC" w:rsidRDefault="00097CBC" w:rsidP="00DE3EC8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7ABA5BB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14:paraId="5A5CC8FA" w14:textId="77777777" w:rsidR="00097CBC" w:rsidRDefault="00097CBC" w:rsidP="00DE3EC8">
            <w:pPr>
              <w:spacing w:after="60"/>
              <w:jc w:val="right"/>
            </w:pPr>
            <w:r>
              <w:t>_____________________</w:t>
            </w:r>
          </w:p>
        </w:tc>
      </w:tr>
      <w:tr w:rsidR="00097CBC" w14:paraId="4B425B49" w14:textId="77777777" w:rsidTr="00DE3EC8">
        <w:trPr>
          <w:trHeight w:val="321"/>
        </w:trPr>
        <w:tc>
          <w:tcPr>
            <w:tcW w:w="2497" w:type="pct"/>
            <w:vMerge w:val="restart"/>
          </w:tcPr>
          <w:p w14:paraId="222116CA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14:paraId="6A73FE33" w14:textId="77777777" w:rsidR="00097CBC" w:rsidRPr="00097CBC" w:rsidRDefault="00097CBC" w:rsidP="00DE3EC8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14:paraId="7EEBDAEB" w14:textId="77777777" w:rsidR="00097CBC" w:rsidRPr="00097CBC" w:rsidRDefault="00097CBC" w:rsidP="00DE3EC8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14:paraId="393A54E5" w14:textId="77777777" w:rsidR="00097CBC" w:rsidRPr="00097CBC" w:rsidRDefault="00097CBC" w:rsidP="00DE3EC8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14:paraId="0DD7A1D9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14:paraId="2468AE57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" w:type="pct"/>
            <w:vMerge w:val="restart"/>
          </w:tcPr>
          <w:p w14:paraId="5EF51566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14:paraId="7B42C311" w14:textId="77777777" w:rsidR="00097CBC" w:rsidRDefault="00097CBC" w:rsidP="00DE3EC8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BB4DFF4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750064B6" w14:textId="77777777" w:rsidR="00097CBC" w:rsidRDefault="00097CBC" w:rsidP="00097CBC">
      <w:pPr>
        <w:spacing w:after="60"/>
        <w:jc w:val="both"/>
      </w:pPr>
      <w:r>
        <w:t>____ _______________ 20 ___ г.</w:t>
      </w:r>
    </w:p>
    <w:p w14:paraId="2B24887D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3394EC51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B5A8EB2" w14:textId="7F96A784" w:rsidR="002C3E80" w:rsidRDefault="002C3E80"/>
    <w:p w14:paraId="51A576D3" w14:textId="53CC70DE" w:rsidR="00097CBC" w:rsidRDefault="00097CBC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097CBC" w:rsidRPr="00B977DD" w14:paraId="554C8EB8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1BF31552" w14:textId="419F61CB" w:rsidR="00097CBC" w:rsidRDefault="00097CBC" w:rsidP="00DE3EC8">
            <w:pPr>
              <w:spacing w:after="60"/>
              <w:ind w:firstLine="566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EE56FD" wp14:editId="4C00468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152400</wp:posOffset>
                      </wp:positionV>
                      <wp:extent cx="1265555" cy="687070"/>
                      <wp:effectExtent l="0" t="0" r="10795" b="1778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33C67" w14:textId="7DCCEA0A" w:rsidR="00097CBC" w:rsidRPr="00097CBC" w:rsidRDefault="00097CBC" w:rsidP="00097C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Образ</w:t>
                                  </w: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  <w:lang w:val="ru-RU"/>
                                    </w:rPr>
                                    <w:t>ец</w:t>
                                  </w:r>
                                </w:p>
                                <w:p w14:paraId="5310FCAE" w14:textId="77777777" w:rsidR="00097CBC" w:rsidRPr="00985D3C" w:rsidRDefault="00097CBC" w:rsidP="00097C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985D3C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985D3C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4EE5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3pt;margin-top:12pt;width:99.6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O8FAIAACsEAAAOAAAAZHJzL2Uyb0RvYy54bWysU9tu2zAMfR+wfxD0vtgJcqsRp+jSZRjQ&#10;XYBuH6DIcixMFjVKiZ19/Sg5TYNuexmmB0E06UPy8HB127eGHRV6Dbbk41HOmbISKm33Jf/2dftm&#10;yZkPwlbCgFUlPynPb9evX606V6gJNGAqhYxArC86V/ImBFdkmZeNaoUfgVOWnDVgKwKZuM8qFB2h&#10;tyab5Pk86wArhyCV9/T1fnDydcKvayXD57r2KjBTcqotpBvTvYt3tl6JYo/CNVqeyxD/UEUrtKWk&#10;F6h7EQQ7oP4NqtUSwUMdRhLaDOpaS5V6oG7G+YtuHhvhVOqFyPHuQpP/f7Dy0/HRfUEW+rfQ0wBT&#10;E949gPzumYVNI+xe3SFC1yhRUeJxpCzrnC/Ov0aqfeEjyK77CBUNWRwCJKC+xjayQn0yQqcBnC6k&#10;qz4wGVNO5jM6nEnyzZeLfJGmkoni6W+HPrxX0LL4KDnSUBO6OD74EKsRxVNITObB6GqrjUkG7ncb&#10;g+woSADbdFIDL8KMZV3Jb2aT2UDAXyHydP4E0epASja6LfnyEiSKSNs7WyWdBaHN8KaSjT3zGKkb&#10;SAz9rqfAyOcOqhMxijAoljaMHg3gT846UmvJ/Y+DQMWZ+WBpKjfj6TTKOxnT2WJCBl57dtceYSVB&#10;lTxwNjw3YViJg0O9byjToAMLdzTJWieSn6s6102KTNyftydK/tpOUc87vv4FAAD//wMAUEsDBBQA&#10;BgAIAAAAIQCrPJj03wAAAAkBAAAPAAAAZHJzL2Rvd25yZXYueG1sTI/BTsMwEETvSPyDtUhcEHVw&#10;QighToWQQHCDtoKrG7tJhL0OtpuGv2c5wWk1mtHsm3o1O8smE+LgUcLVIgNmsPV6wE7CdvN4uQQW&#10;k0KtrEcj4dtEWDWnJ7WqtD/im5nWqWNUgrFSEvqUxorz2PbGqbjwo0Hy9j44lUiGjuugjlTuLBdZ&#10;VnKnBqQPvRrNQ2/az/XBSVgWz9NHfMlf39tyb2/Txc309BWkPD+b7++AJTOnvzD84hM6NMS08wfU&#10;kVkJRUlTkgRR0CVfFNc5sB0FcyGANzX/v6D5AQAA//8DAFBLAQItABQABgAIAAAAIQC2gziS/gAA&#10;AOEBAAATAAAAAAAAAAAAAAAAAAAAAABbQ29udGVudF9UeXBlc10ueG1sUEsBAi0AFAAGAAgAAAAh&#10;ADj9If/WAAAAlAEAAAsAAAAAAAAAAAAAAAAALwEAAF9yZWxzLy5yZWxzUEsBAi0AFAAGAAgAAAAh&#10;ABFIQ7wUAgAAKwQAAA4AAAAAAAAAAAAAAAAALgIAAGRycy9lMm9Eb2MueG1sUEsBAi0AFAAGAAgA&#10;AAAhAKs8mPTfAAAACQEAAA8AAAAAAAAAAAAAAAAAbgQAAGRycy9kb3ducmV2LnhtbFBLBQYAAAAA&#10;BAAEAPMAAAB6BQAAAAA=&#10;">
                      <v:textbox>
                        <w:txbxContent>
                          <w:p w14:paraId="2D633C67" w14:textId="7DCCEA0A" w:rsidR="00097CBC" w:rsidRPr="00097CBC" w:rsidRDefault="00097CBC" w:rsidP="00097C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  <w:lang w:val="ru-RU"/>
                              </w:rPr>
                              <w:t>ец</w:t>
                            </w:r>
                            <w:proofErr w:type="spellEnd"/>
                          </w:p>
                          <w:p w14:paraId="5310FCAE" w14:textId="77777777" w:rsidR="00097CBC" w:rsidRPr="00985D3C" w:rsidRDefault="00097CBC" w:rsidP="00097C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85D3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3</w:t>
                            </w:r>
                            <w:r w:rsidRPr="00985D3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1898" w:type="pct"/>
            <w:vMerge w:val="restart"/>
          </w:tcPr>
          <w:p w14:paraId="5785A36F" w14:textId="77777777" w:rsidR="00097CBC" w:rsidRPr="00B977DD" w:rsidRDefault="00097CBC" w:rsidP="00DE3EC8">
            <w:pPr>
              <w:spacing w:after="28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Приложение 1</w:t>
            </w:r>
          </w:p>
          <w:p w14:paraId="3CDBBF74" w14:textId="77777777" w:rsidR="00097CBC" w:rsidRPr="00B977DD" w:rsidRDefault="00097CBC" w:rsidP="00DE3EC8">
            <w:pPr>
              <w:spacing w:after="60"/>
              <w:rPr>
                <w:lang w:val="ru-RU"/>
              </w:rPr>
            </w:pPr>
            <w:r w:rsidRPr="00B977DD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порядке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разработки, утверждения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наличию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торговом объекте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Совета Министров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Республики Беларусь</w:t>
            </w:r>
            <w:r w:rsidRPr="00B977DD">
              <w:rPr>
                <w:lang w:val="ru-RU"/>
              </w:rPr>
              <w:br/>
            </w:r>
            <w:r w:rsidRPr="00B977DD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B977DD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750C10EB" w14:textId="77777777" w:rsidR="00097CBC" w:rsidRPr="00B977DD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6AF1ECAC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5E117280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2124"/>
        <w:gridCol w:w="284"/>
        <w:gridCol w:w="3267"/>
      </w:tblGrid>
      <w:tr w:rsidR="004F6861" w14:paraId="77910721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E62879E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4F9A08D" w14:textId="77777777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4F6861" w14:paraId="2A0BECFA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11CB68E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3839585" w14:textId="34086429" w:rsidR="00097CBC" w:rsidRDefault="00097CBC" w:rsidP="00DE3EC8">
            <w:pPr>
              <w:spacing w:after="60"/>
              <w:jc w:val="both"/>
            </w:pPr>
            <w:r>
              <w:t>_</w:t>
            </w:r>
            <w:r w:rsidR="004F6861" w:rsidRPr="00BD012D">
              <w:rPr>
                <w:u w:val="single"/>
              </w:rPr>
              <w:t xml:space="preserve"> </w:t>
            </w:r>
            <w:proofErr w:type="spellStart"/>
            <w:r w:rsidR="004F6861" w:rsidRPr="00BD012D">
              <w:rPr>
                <w:u w:val="single"/>
              </w:rPr>
              <w:t>Директор</w:t>
            </w:r>
            <w:proofErr w:type="spellEnd"/>
            <w:r w:rsidR="004F6861" w:rsidRPr="00BD012D">
              <w:rPr>
                <w:u w:val="single"/>
              </w:rPr>
              <w:t xml:space="preserve"> </w:t>
            </w:r>
            <w:proofErr w:type="spellStart"/>
            <w:r w:rsidR="004F6861" w:rsidRPr="00BD012D">
              <w:rPr>
                <w:u w:val="single"/>
              </w:rPr>
              <w:t>ООО«Прометей</w:t>
            </w:r>
            <w:proofErr w:type="spellEnd"/>
            <w:r w:rsidR="004F6861" w:rsidRPr="00BD012D">
              <w:rPr>
                <w:u w:val="single"/>
              </w:rPr>
              <w:t>»</w:t>
            </w:r>
            <w:r>
              <w:t>_____________________</w:t>
            </w:r>
          </w:p>
        </w:tc>
      </w:tr>
      <w:tr w:rsidR="004F6861" w14:paraId="2ABC03B9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68F0E9C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9303DB4" w14:textId="77777777" w:rsidR="00097CBC" w:rsidRDefault="00097CBC" w:rsidP="00DE3EC8">
            <w:pPr>
              <w:spacing w:after="0"/>
              <w:ind w:left="1128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</w:p>
        </w:tc>
      </w:tr>
      <w:tr w:rsidR="004F6861" w14:paraId="7B579507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9E7A82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72B8344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4F6861" w:rsidRPr="00B977DD" w14:paraId="37E38953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9FD18C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2DABEE59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юридического лица (уполномоченного им лица)</w:t>
            </w:r>
          </w:p>
        </w:tc>
      </w:tr>
      <w:tr w:rsidR="004F6861" w14:paraId="57F13C65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F180973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482F4184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4F6861" w:rsidRPr="00B977DD" w14:paraId="62B90713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5CA6C78E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5427CC3" w14:textId="77777777" w:rsidR="00097CBC" w:rsidRPr="00B977DD" w:rsidRDefault="00097CBC" w:rsidP="00DE3EC8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либо фамилия, собственное имя, отчество (если</w:t>
            </w:r>
          </w:p>
        </w:tc>
      </w:tr>
      <w:tr w:rsidR="004F6861" w14:paraId="46461547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F51539E" w14:textId="77777777" w:rsidR="00097CBC" w:rsidRPr="00B977DD" w:rsidRDefault="00097CBC" w:rsidP="00DE3EC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E01CDEF" w14:textId="77777777" w:rsidR="00097CBC" w:rsidRDefault="00097CBC" w:rsidP="00DE3EC8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4F6861" w14:paraId="654A96FD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09AB1B44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441A459" w14:textId="77777777" w:rsidR="00097CBC" w:rsidRDefault="00097CBC" w:rsidP="00DE3EC8">
            <w:pPr>
              <w:spacing w:after="0"/>
              <w:ind w:left="703"/>
            </w:pP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F6861" w14:paraId="61391CEF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798F4BA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0955A35B" w14:textId="77777777" w:rsidR="00097CBC" w:rsidRDefault="00097CBC" w:rsidP="00DE3EC8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152" w:type="pct"/>
            <w:vMerge w:val="restart"/>
          </w:tcPr>
          <w:p w14:paraId="35688658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05F69EDC" w14:textId="263A41D5" w:rsidR="00097CBC" w:rsidRDefault="00097CBC" w:rsidP="00DE3EC8">
            <w:pPr>
              <w:spacing w:after="60"/>
            </w:pPr>
            <w:r>
              <w:t>___</w:t>
            </w:r>
            <w:proofErr w:type="spellStart"/>
            <w:r w:rsidR="004F6861" w:rsidRPr="004F6861">
              <w:rPr>
                <w:u w:val="single"/>
                <w:lang w:val="ru-RU"/>
              </w:rPr>
              <w:t>А.А.Иванов</w:t>
            </w:r>
            <w:proofErr w:type="spellEnd"/>
            <w:r w:rsidR="004F6861">
              <w:rPr>
                <w:lang w:val="ru-RU"/>
              </w:rPr>
              <w:t>_</w:t>
            </w:r>
            <w:r>
              <w:t>____________</w:t>
            </w:r>
          </w:p>
        </w:tc>
      </w:tr>
      <w:tr w:rsidR="004F6861" w14:paraId="0ED0381B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717F3CF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1CF13720" w14:textId="77777777" w:rsidR="00097CBC" w:rsidRDefault="00097CBC" w:rsidP="00DE3EC8">
            <w:pPr>
              <w:spacing w:after="0"/>
              <w:ind w:left="561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14:paraId="6CDC81D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626D1BCB" w14:textId="77777777" w:rsidR="00097CBC" w:rsidRDefault="00097CBC" w:rsidP="00DE3EC8">
            <w:pPr>
              <w:spacing w:after="0"/>
              <w:ind w:left="561" w:right="57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F6861" w14:paraId="4B4152A4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650512DD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EB184D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</w:tr>
      <w:tr w:rsidR="004F6861" w14:paraId="4D38B41B" w14:textId="77777777" w:rsidTr="00DE3EC8">
        <w:trPr>
          <w:trHeight w:val="358"/>
        </w:trPr>
        <w:tc>
          <w:tcPr>
            <w:tcW w:w="1967" w:type="pct"/>
            <w:vMerge w:val="restart"/>
          </w:tcPr>
          <w:p w14:paraId="240C3C1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4690D87" w14:textId="1055271F" w:rsidR="00097CBC" w:rsidRDefault="00097CBC" w:rsidP="00DE3EC8">
            <w:pPr>
              <w:spacing w:after="60"/>
              <w:jc w:val="both"/>
            </w:pPr>
            <w:r>
              <w:rPr>
                <w:sz w:val="22"/>
                <w:szCs w:val="22"/>
              </w:rPr>
              <w:t>_</w:t>
            </w:r>
            <w:r w:rsidR="004F6861" w:rsidRPr="004F6861">
              <w:rPr>
                <w:sz w:val="22"/>
                <w:szCs w:val="22"/>
                <w:u w:val="single"/>
                <w:lang w:val="ru-RU"/>
              </w:rPr>
              <w:t>10</w:t>
            </w:r>
            <w:r>
              <w:rPr>
                <w:sz w:val="22"/>
                <w:szCs w:val="22"/>
              </w:rPr>
              <w:t>___ _</w:t>
            </w:r>
            <w:r w:rsidR="004F6861" w:rsidRPr="004F6861">
              <w:rPr>
                <w:sz w:val="22"/>
                <w:szCs w:val="22"/>
                <w:u w:val="single"/>
                <w:lang w:val="ru-RU"/>
              </w:rPr>
              <w:t>июля</w:t>
            </w:r>
            <w:r>
              <w:rPr>
                <w:sz w:val="22"/>
                <w:szCs w:val="22"/>
              </w:rPr>
              <w:t>___________ 20 _</w:t>
            </w:r>
            <w:r w:rsidR="004F6861" w:rsidRPr="004F6861">
              <w:rPr>
                <w:sz w:val="22"/>
                <w:szCs w:val="22"/>
                <w:u w:val="single"/>
                <w:lang w:val="ru-RU"/>
              </w:rPr>
              <w:t>24</w:t>
            </w:r>
            <w:r>
              <w:rPr>
                <w:sz w:val="22"/>
                <w:szCs w:val="22"/>
              </w:rPr>
              <w:t>__ г.</w:t>
            </w:r>
          </w:p>
        </w:tc>
      </w:tr>
    </w:tbl>
    <w:p w14:paraId="13625544" w14:textId="77777777" w:rsidR="00097CBC" w:rsidRPr="00B977DD" w:rsidRDefault="00097CBC" w:rsidP="00097CBC">
      <w:pPr>
        <w:spacing w:before="240" w:after="240"/>
        <w:jc w:val="center"/>
        <w:rPr>
          <w:lang w:val="ru-RU"/>
        </w:rPr>
      </w:pPr>
      <w:r w:rsidRPr="00B977DD">
        <w:rPr>
          <w:b/>
          <w:bCs/>
          <w:lang w:val="ru-RU"/>
        </w:rPr>
        <w:t>ПЕРЕЧЕНЬ</w:t>
      </w:r>
      <w:r w:rsidRPr="00B977DD">
        <w:rPr>
          <w:lang w:val="ru-RU"/>
        </w:rPr>
        <w:br/>
      </w:r>
      <w:r w:rsidRPr="00B977DD">
        <w:rPr>
          <w:b/>
          <w:bCs/>
          <w:lang w:val="ru-RU"/>
        </w:rPr>
        <w:t>товаров, обязательных к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торговом объекте</w:t>
      </w:r>
    </w:p>
    <w:p w14:paraId="3E6DC2EE" w14:textId="7F26DAE9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</w:t>
      </w:r>
      <w:r w:rsidR="004F6861" w:rsidRPr="004F6861">
        <w:rPr>
          <w:u w:val="single"/>
        </w:rPr>
        <w:t xml:space="preserve"> </w:t>
      </w:r>
      <w:proofErr w:type="spellStart"/>
      <w:r w:rsidR="004F6861" w:rsidRPr="00BD012D">
        <w:rPr>
          <w:u w:val="single"/>
        </w:rPr>
        <w:t>Магазин</w:t>
      </w:r>
      <w:proofErr w:type="spellEnd"/>
      <w:r w:rsidR="004F6861" w:rsidRPr="00BD012D">
        <w:rPr>
          <w:u w:val="single"/>
        </w:rPr>
        <w:t xml:space="preserve"> «</w:t>
      </w:r>
      <w:proofErr w:type="spellStart"/>
      <w:proofErr w:type="gramStart"/>
      <w:r w:rsidR="004F6861" w:rsidRPr="00BD012D">
        <w:rPr>
          <w:u w:val="single"/>
        </w:rPr>
        <w:t>Гарант</w:t>
      </w:r>
      <w:proofErr w:type="spellEnd"/>
      <w:r w:rsidR="004F6861" w:rsidRPr="00BD012D">
        <w:rPr>
          <w:u w:val="single"/>
        </w:rPr>
        <w:t>»</w:t>
      </w:r>
      <w:r w:rsidR="004F6861" w:rsidRPr="00BD012D">
        <w:t>_</w:t>
      </w:r>
      <w:proofErr w:type="gramEnd"/>
      <w:r w:rsidR="004F6861" w:rsidRPr="00BD012D">
        <w:rPr>
          <w:u w:val="single"/>
        </w:rPr>
        <w:t xml:space="preserve"> </w:t>
      </w:r>
      <w:r w:rsidRPr="00B977DD">
        <w:rPr>
          <w:lang w:val="ru-RU"/>
        </w:rPr>
        <w:t>_________________________________</w:t>
      </w:r>
    </w:p>
    <w:p w14:paraId="13DC0B44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(вид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формата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наименование (при наличии) торгового объекта,</w:t>
      </w:r>
    </w:p>
    <w:p w14:paraId="7BA8EB45" w14:textId="05A45B5F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___</w:t>
      </w:r>
      <w:r w:rsidR="004F6861" w:rsidRPr="004F6861">
        <w:rPr>
          <w:u w:val="single"/>
          <w:lang w:val="ru-RU"/>
        </w:rPr>
        <w:t xml:space="preserve"> Вид - продовольственный неспециализированный магазин с универсальным</w:t>
      </w:r>
      <w:r w:rsidR="004F6861">
        <w:rPr>
          <w:u w:val="single"/>
          <w:lang w:val="ru-RU"/>
        </w:rPr>
        <w:t>_</w:t>
      </w:r>
      <w:r w:rsidRPr="00B977DD">
        <w:rPr>
          <w:lang w:val="ru-RU"/>
        </w:rPr>
        <w:t>________</w:t>
      </w:r>
    </w:p>
    <w:p w14:paraId="1A569F6B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ассортимента товаров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тип магазина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>,</w:t>
      </w:r>
    </w:p>
    <w:p w14:paraId="082E8E56" w14:textId="28E2E956" w:rsidR="00097CBC" w:rsidRPr="00B977DD" w:rsidRDefault="00097CBC" w:rsidP="00097CBC">
      <w:pPr>
        <w:spacing w:after="60"/>
        <w:jc w:val="both"/>
        <w:rPr>
          <w:lang w:val="ru-RU"/>
        </w:rPr>
      </w:pPr>
      <w:r w:rsidRPr="00B977DD">
        <w:rPr>
          <w:lang w:val="ru-RU"/>
        </w:rPr>
        <w:t>__</w:t>
      </w:r>
      <w:r w:rsidR="006F3A6F" w:rsidRPr="006F3A6F">
        <w:rPr>
          <w:u w:val="single"/>
        </w:rPr>
        <w:t xml:space="preserve"> </w:t>
      </w:r>
      <w:proofErr w:type="spellStart"/>
      <w:r w:rsidR="006F3A6F" w:rsidRPr="00BD012D">
        <w:rPr>
          <w:u w:val="single"/>
        </w:rPr>
        <w:t>ассортиментом</w:t>
      </w:r>
      <w:proofErr w:type="spellEnd"/>
      <w:r w:rsidR="006F3A6F" w:rsidRPr="00B977DD">
        <w:rPr>
          <w:lang w:val="ru-RU"/>
        </w:rPr>
        <w:t xml:space="preserve"> </w:t>
      </w:r>
      <w:proofErr w:type="spellStart"/>
      <w:r w:rsidR="006F3A6F" w:rsidRPr="00BD012D">
        <w:rPr>
          <w:u w:val="single"/>
        </w:rPr>
        <w:t>товаров</w:t>
      </w:r>
      <w:proofErr w:type="spellEnd"/>
      <w:r w:rsidR="006F3A6F" w:rsidRPr="00BD012D">
        <w:rPr>
          <w:u w:val="single"/>
        </w:rPr>
        <w:t xml:space="preserve">; </w:t>
      </w:r>
      <w:proofErr w:type="spellStart"/>
      <w:r w:rsidR="006F3A6F" w:rsidRPr="00BD012D">
        <w:rPr>
          <w:u w:val="single"/>
        </w:rPr>
        <w:t>тип</w:t>
      </w:r>
      <w:proofErr w:type="spellEnd"/>
      <w:r w:rsidR="006F3A6F" w:rsidRPr="00BD012D">
        <w:rPr>
          <w:u w:val="single"/>
        </w:rPr>
        <w:t xml:space="preserve"> - </w:t>
      </w:r>
      <w:proofErr w:type="spellStart"/>
      <w:r w:rsidR="006F3A6F" w:rsidRPr="00BD012D">
        <w:rPr>
          <w:u w:val="single"/>
        </w:rPr>
        <w:t>супермаркет</w:t>
      </w:r>
      <w:proofErr w:type="spellEnd"/>
      <w:r w:rsidR="006F3A6F" w:rsidRPr="00B977DD">
        <w:rPr>
          <w:lang w:val="ru-RU"/>
        </w:rPr>
        <w:t xml:space="preserve"> </w:t>
      </w:r>
      <w:r w:rsidR="006F3A6F">
        <w:rPr>
          <w:lang w:val="ru-RU"/>
        </w:rPr>
        <w:t>_______</w:t>
      </w:r>
      <w:r w:rsidRPr="00B977DD">
        <w:rPr>
          <w:lang w:val="ru-RU"/>
        </w:rPr>
        <w:t>_______________________________</w:t>
      </w:r>
    </w:p>
    <w:p w14:paraId="7D173123" w14:textId="77777777" w:rsidR="00097CBC" w:rsidRPr="00B977DD" w:rsidRDefault="00097CBC" w:rsidP="00097CBC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размер торговой площади магазина (павильона),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том числе</w:t>
      </w:r>
    </w:p>
    <w:p w14:paraId="7DC4F8E2" w14:textId="7440843F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</w:t>
      </w:r>
      <w:r w:rsidR="006F3A6F" w:rsidRPr="006F3A6F">
        <w:rPr>
          <w:u w:val="single"/>
          <w:lang w:val="ru-RU"/>
        </w:rPr>
        <w:t xml:space="preserve"> торговая площадь всего 150м</w:t>
      </w:r>
      <w:r w:rsidR="006F3A6F" w:rsidRPr="006F3A6F">
        <w:rPr>
          <w:u w:val="single"/>
          <w:vertAlign w:val="superscript"/>
          <w:lang w:val="ru-RU"/>
        </w:rPr>
        <w:t>2</w:t>
      </w:r>
      <w:r w:rsidR="006F3A6F" w:rsidRPr="006F3A6F">
        <w:rPr>
          <w:u w:val="single"/>
          <w:lang w:val="ru-RU"/>
        </w:rPr>
        <w:t>, в т.ч. для реализации 90 м</w:t>
      </w:r>
      <w:r w:rsidR="006F3A6F" w:rsidRPr="006F3A6F">
        <w:rPr>
          <w:u w:val="single"/>
          <w:vertAlign w:val="superscript"/>
          <w:lang w:val="ru-RU"/>
        </w:rPr>
        <w:t>2</w:t>
      </w:r>
      <w:r w:rsidR="006F3A6F" w:rsidRPr="006F3A6F">
        <w:rPr>
          <w:lang w:val="ru-RU"/>
        </w:rPr>
        <w:t>_</w:t>
      </w:r>
      <w:r w:rsidR="006F3A6F" w:rsidRPr="006F3A6F">
        <w:rPr>
          <w:u w:val="single"/>
          <w:lang w:val="ru-RU"/>
        </w:rPr>
        <w:t>продовольственных и</w:t>
      </w:r>
      <w:r w:rsidR="006F3A6F" w:rsidRPr="00097CBC">
        <w:rPr>
          <w:lang w:val="ru-RU"/>
        </w:rPr>
        <w:t xml:space="preserve"> </w:t>
      </w:r>
      <w:r w:rsidRPr="00097CBC">
        <w:rPr>
          <w:lang w:val="ru-RU"/>
        </w:rPr>
        <w:t>______</w:t>
      </w:r>
    </w:p>
    <w:p w14:paraId="088CE8F8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отведенной под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реализацию продовольственных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(или) непродовольственных товаров,</w:t>
      </w:r>
    </w:p>
    <w:p w14:paraId="20D2371B" w14:textId="1F20308F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</w:t>
      </w:r>
      <w:r w:rsidR="006F3A6F" w:rsidRPr="00BD012D">
        <w:rPr>
          <w:u w:val="single"/>
        </w:rPr>
        <w:t>60 м</w:t>
      </w:r>
      <w:r w:rsidR="006F3A6F" w:rsidRPr="00BD012D">
        <w:rPr>
          <w:u w:val="single"/>
          <w:vertAlign w:val="superscript"/>
        </w:rPr>
        <w:t>2</w:t>
      </w:r>
      <w:r w:rsidR="006F3A6F" w:rsidRPr="00561496">
        <w:t>_</w:t>
      </w:r>
      <w:r w:rsidR="006F3A6F" w:rsidRPr="00BD012D">
        <w:rPr>
          <w:u w:val="single"/>
        </w:rPr>
        <w:t xml:space="preserve">непродовольственных </w:t>
      </w:r>
      <w:proofErr w:type="spellStart"/>
      <w:r w:rsidR="006F3A6F" w:rsidRPr="00BD012D">
        <w:rPr>
          <w:u w:val="single"/>
        </w:rPr>
        <w:t>товаров</w:t>
      </w:r>
      <w:proofErr w:type="spellEnd"/>
      <w:r w:rsidR="006F3A6F" w:rsidRPr="00097CBC">
        <w:rPr>
          <w:lang w:val="ru-RU"/>
        </w:rPr>
        <w:t xml:space="preserve"> </w:t>
      </w:r>
      <w:r w:rsidR="006F3A6F">
        <w:rPr>
          <w:lang w:val="ru-RU"/>
        </w:rPr>
        <w:t>_________</w:t>
      </w:r>
      <w:r w:rsidRPr="00097CBC">
        <w:rPr>
          <w:lang w:val="ru-RU"/>
        </w:rPr>
        <w:t>_______________________________</w:t>
      </w:r>
    </w:p>
    <w:p w14:paraId="3B98C573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место нахождения (маршрут движения) торгового объекта,</w:t>
      </w:r>
    </w:p>
    <w:p w14:paraId="6EDBA0EB" w14:textId="2A770EAE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</w:t>
      </w:r>
      <w:r w:rsidR="006F3A6F" w:rsidRPr="006F3A6F">
        <w:rPr>
          <w:u w:val="single"/>
          <w:lang w:val="ru-RU"/>
        </w:rPr>
        <w:t>212030, г.</w:t>
      </w:r>
      <w:r w:rsidR="006F3A6F" w:rsidRPr="00BD012D">
        <w:rPr>
          <w:u w:val="single"/>
        </w:rPr>
        <w:t> </w:t>
      </w:r>
      <w:proofErr w:type="spellStart"/>
      <w:r w:rsidR="006F3A6F" w:rsidRPr="006F3A6F">
        <w:rPr>
          <w:u w:val="single"/>
          <w:lang w:val="ru-RU"/>
        </w:rPr>
        <w:t>Могилёв</w:t>
      </w:r>
      <w:proofErr w:type="spellEnd"/>
      <w:r w:rsidR="006F3A6F" w:rsidRPr="006F3A6F">
        <w:rPr>
          <w:u w:val="single"/>
          <w:lang w:val="ru-RU"/>
        </w:rPr>
        <w:t xml:space="preserve">, </w:t>
      </w:r>
      <w:proofErr w:type="spellStart"/>
      <w:r w:rsidR="006F3A6F" w:rsidRPr="006F3A6F">
        <w:rPr>
          <w:u w:val="single"/>
          <w:lang w:val="ru-RU"/>
        </w:rPr>
        <w:t>ул</w:t>
      </w:r>
      <w:proofErr w:type="spellEnd"/>
      <w:r w:rsidR="006F3A6F" w:rsidRPr="006F3A6F">
        <w:rPr>
          <w:u w:val="single"/>
          <w:lang w:val="ru-RU"/>
        </w:rPr>
        <w:t>, Белинского, д. 1</w:t>
      </w:r>
      <w:r w:rsidR="006F3A6F">
        <w:rPr>
          <w:u w:val="single"/>
          <w:lang w:val="ru-RU"/>
        </w:rPr>
        <w:t>__</w:t>
      </w:r>
      <w:proofErr w:type="gramStart"/>
      <w:r w:rsidR="006F3A6F">
        <w:rPr>
          <w:u w:val="single"/>
          <w:lang w:val="ru-RU"/>
        </w:rPr>
        <w:t>_)</w:t>
      </w:r>
      <w:r w:rsidRPr="00097CBC">
        <w:rPr>
          <w:lang w:val="ru-RU"/>
        </w:rPr>
        <w:t>_</w:t>
      </w:r>
      <w:proofErr w:type="gramEnd"/>
      <w:r w:rsidRPr="00097CBC">
        <w:rPr>
          <w:lang w:val="ru-RU"/>
        </w:rPr>
        <w:t>____________________________</w:t>
      </w:r>
    </w:p>
    <w:p w14:paraId="7AB956E5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полное наименование юридического лица либо фамилия, собственное имя,</w:t>
      </w:r>
    </w:p>
    <w:p w14:paraId="33479564" w14:textId="58416BA4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</w:t>
      </w:r>
      <w:r w:rsidR="006F3A6F" w:rsidRPr="006F3A6F">
        <w:rPr>
          <w:u w:val="single"/>
          <w:lang w:val="ru-RU"/>
        </w:rPr>
        <w:t xml:space="preserve"> Общество с ограниченной ответственностью «</w:t>
      </w:r>
      <w:proofErr w:type="gramStart"/>
      <w:r w:rsidR="006F3A6F" w:rsidRPr="006F3A6F">
        <w:rPr>
          <w:u w:val="single"/>
          <w:lang w:val="ru-RU"/>
        </w:rPr>
        <w:t>Панда»</w:t>
      </w:r>
      <w:r w:rsidR="006F3A6F">
        <w:rPr>
          <w:u w:val="single"/>
          <w:lang w:val="ru-RU"/>
        </w:rPr>
        <w:t>_</w:t>
      </w:r>
      <w:proofErr w:type="gramEnd"/>
      <w:r w:rsidRPr="00097CBC">
        <w:rPr>
          <w:lang w:val="ru-RU"/>
        </w:rPr>
        <w:t>______________</w:t>
      </w:r>
    </w:p>
    <w:p w14:paraId="5C3ADD17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14:paraId="5940AB4C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766CC66E" w14:textId="77777777" w:rsidR="006F3A6F" w:rsidRDefault="006F3A6F" w:rsidP="00097CBC">
      <w:pPr>
        <w:spacing w:after="60"/>
        <w:jc w:val="center"/>
      </w:pPr>
    </w:p>
    <w:p w14:paraId="20F86AB0" w14:textId="60CB684A" w:rsidR="00097CBC" w:rsidRDefault="00097CBC" w:rsidP="00097CBC">
      <w:pPr>
        <w:spacing w:after="60"/>
        <w:jc w:val="center"/>
      </w:pPr>
      <w:proofErr w:type="spellStart"/>
      <w:r>
        <w:lastRenderedPageBreak/>
        <w:t>Перечень</w:t>
      </w:r>
      <w:proofErr w:type="spellEnd"/>
      <w:r>
        <w:t xml:space="preserve"> </w:t>
      </w:r>
      <w:proofErr w:type="spellStart"/>
      <w:r>
        <w:t>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7521A0E0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952"/>
        <w:gridCol w:w="2952"/>
        <w:gridCol w:w="2951"/>
      </w:tblGrid>
      <w:tr w:rsidR="00097CBC" w14:paraId="37A36D1A" w14:textId="77777777" w:rsidTr="006F3A6F">
        <w:trPr>
          <w:trHeight w:val="321"/>
        </w:trPr>
        <w:tc>
          <w:tcPr>
            <w:tcW w:w="26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625A165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D6873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CC590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A841195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F3A6F" w14:paraId="1A416354" w14:textId="77777777" w:rsidTr="006F3A6F">
        <w:trPr>
          <w:trHeight w:val="321"/>
        </w:trPr>
        <w:tc>
          <w:tcPr>
            <w:tcW w:w="26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4E8C" w14:textId="13FE553D" w:rsidR="006F3A6F" w:rsidRDefault="006F3A6F" w:rsidP="006F3A6F">
            <w:pPr>
              <w:spacing w:before="45" w:after="45" w:line="240" w:lineRule="auto"/>
            </w:pPr>
            <w:r w:rsidRPr="00BD012D">
              <w:rPr>
                <w:color w:val="000000"/>
              </w:rPr>
              <w:t>1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B0B02" w14:textId="162D4BD3" w:rsidR="006F3A6F" w:rsidRDefault="006F3A6F" w:rsidP="006F3A6F">
            <w:pPr>
              <w:spacing w:before="45" w:after="45" w:line="240" w:lineRule="auto"/>
            </w:pPr>
            <w:proofErr w:type="spellStart"/>
            <w:r w:rsidRPr="00BD012D">
              <w:rPr>
                <w:color w:val="000000"/>
              </w:rPr>
              <w:t>Молочные</w:t>
            </w:r>
            <w:proofErr w:type="spellEnd"/>
            <w:r w:rsidRPr="00BD012D">
              <w:rPr>
                <w:color w:val="000000"/>
              </w:rPr>
              <w:t xml:space="preserve"> </w:t>
            </w:r>
            <w:proofErr w:type="spellStart"/>
            <w:r w:rsidRPr="00BD012D">
              <w:rPr>
                <w:color w:val="000000"/>
              </w:rPr>
              <w:t>продукты</w:t>
            </w:r>
            <w:proofErr w:type="spellEnd"/>
            <w:r w:rsidRPr="00BD012D">
              <w:rPr>
                <w:color w:val="000000"/>
              </w:rPr>
              <w:t>: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1FD68" w14:textId="5E85824E" w:rsidR="006F3A6F" w:rsidRDefault="006F3A6F" w:rsidP="006F3A6F">
            <w:pPr>
              <w:spacing w:before="45" w:after="45" w:line="240" w:lineRule="auto"/>
            </w:pPr>
            <w:r w:rsidRPr="00BD012D">
              <w:rPr>
                <w:color w:val="00000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8A342AB" w14:textId="3E5525F2" w:rsidR="006F3A6F" w:rsidRDefault="006F3A6F" w:rsidP="006F3A6F">
            <w:pPr>
              <w:spacing w:before="45" w:after="45" w:line="240" w:lineRule="auto"/>
              <w:jc w:val="center"/>
            </w:pPr>
          </w:p>
        </w:tc>
      </w:tr>
      <w:tr w:rsidR="006F3A6F" w14:paraId="27C436EF" w14:textId="77777777" w:rsidTr="006F3A6F">
        <w:trPr>
          <w:trHeight w:val="321"/>
        </w:trPr>
        <w:tc>
          <w:tcPr>
            <w:tcW w:w="267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F85C" w14:textId="35EE7399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2</w:t>
            </w: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A95F2" w14:textId="17D58F2C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Молоко</w:t>
            </w:r>
            <w:r w:rsidRPr="00BD012D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74B6B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150DEE" w14:textId="76E2559C" w:rsidR="006F3A6F" w:rsidRDefault="006F3A6F" w:rsidP="006F3A6F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2</w:t>
            </w:r>
          </w:p>
        </w:tc>
      </w:tr>
      <w:tr w:rsidR="006F3A6F" w14:paraId="60389962" w14:textId="77777777" w:rsidTr="006F3A6F">
        <w:trPr>
          <w:trHeight w:val="321"/>
        </w:trPr>
        <w:tc>
          <w:tcPr>
            <w:tcW w:w="267" w:type="pct"/>
            <w:tcBorders>
              <w:top w:val="single" w:sz="5" w:space="0" w:color="000000"/>
              <w:right w:val="single" w:sz="5" w:space="0" w:color="000000"/>
            </w:tcBorders>
          </w:tcPr>
          <w:p w14:paraId="786F0A64" w14:textId="63FB3E93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3</w:t>
            </w: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EE8760" w14:textId="389C85D0" w:rsidR="006F3A6F" w:rsidRPr="006F3A6F" w:rsidRDefault="006F3A6F" w:rsidP="006F3A6F">
            <w:pPr>
              <w:spacing w:before="45" w:after="45" w:line="240" w:lineRule="auto"/>
              <w:rPr>
                <w:sz w:val="20"/>
                <w:szCs w:val="20"/>
                <w:lang w:val="ru-RU"/>
              </w:rPr>
            </w:pPr>
            <w:r w:rsidRPr="006F3A6F">
              <w:rPr>
                <w:color w:val="000000"/>
                <w:lang w:val="ru-RU"/>
              </w:rPr>
              <w:t>в том числе жирностью не более 2,5%</w:t>
            </w: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CC6131" w14:textId="77777777" w:rsidR="006F3A6F" w:rsidRPr="006F3A6F" w:rsidRDefault="006F3A6F" w:rsidP="006F3A6F">
            <w:pPr>
              <w:spacing w:before="45" w:after="45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78" w:type="pc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14:paraId="16B95D2F" w14:textId="67C6526E" w:rsidR="006F3A6F" w:rsidRDefault="006F3A6F" w:rsidP="006F3A6F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1</w:t>
            </w:r>
          </w:p>
        </w:tc>
      </w:tr>
    </w:tbl>
    <w:p w14:paraId="598C52C0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774F634B" w14:textId="77777777" w:rsidR="00097CBC" w:rsidRDefault="00097CBC" w:rsidP="00097CBC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непродовольственных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3BA12264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00"/>
        <w:gridCol w:w="2634"/>
        <w:gridCol w:w="3097"/>
      </w:tblGrid>
      <w:tr w:rsidR="00097CBC" w14:paraId="3244A9C2" w14:textId="77777777" w:rsidTr="006F3A6F">
        <w:trPr>
          <w:trHeight w:val="321"/>
        </w:trPr>
        <w:tc>
          <w:tcPr>
            <w:tcW w:w="28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FB130C5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8B242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B6CC3" w14:textId="77777777" w:rsidR="00097CBC" w:rsidRPr="00097CBC" w:rsidRDefault="00097CBC" w:rsidP="00DE3EC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65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4184611" w14:textId="77777777" w:rsidR="00097CBC" w:rsidRDefault="00097CBC" w:rsidP="00DE3EC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F3A6F" w14:paraId="1033C57A" w14:textId="77777777" w:rsidTr="006F3A6F">
        <w:trPr>
          <w:trHeight w:val="321"/>
        </w:trPr>
        <w:tc>
          <w:tcPr>
            <w:tcW w:w="28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3811" w14:textId="604C95ED" w:rsidR="006F3A6F" w:rsidRDefault="006F3A6F" w:rsidP="006F3A6F">
            <w:pPr>
              <w:spacing w:before="45" w:after="45" w:line="240" w:lineRule="auto"/>
            </w:pPr>
            <w:r w:rsidRPr="00BD012D">
              <w:rPr>
                <w:color w:val="000000"/>
              </w:rPr>
              <w:t>1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0ADAE" w14:textId="7B424864" w:rsidR="006F3A6F" w:rsidRDefault="006F3A6F" w:rsidP="006F3A6F">
            <w:pPr>
              <w:spacing w:before="45" w:after="45" w:line="240" w:lineRule="auto"/>
            </w:pPr>
            <w:proofErr w:type="spellStart"/>
            <w:r w:rsidRPr="00BD012D">
              <w:rPr>
                <w:color w:val="000000"/>
              </w:rPr>
              <w:t>Чулочно-носочные</w:t>
            </w:r>
            <w:proofErr w:type="spellEnd"/>
            <w:r w:rsidRPr="00BD012D">
              <w:rPr>
                <w:color w:val="000000"/>
              </w:rPr>
              <w:t xml:space="preserve"> </w:t>
            </w:r>
            <w:proofErr w:type="spellStart"/>
            <w:r w:rsidRPr="00BD012D">
              <w:rPr>
                <w:color w:val="000000"/>
              </w:rPr>
              <w:t>изделия</w:t>
            </w:r>
            <w:proofErr w:type="spellEnd"/>
          </w:p>
        </w:tc>
        <w:tc>
          <w:tcPr>
            <w:tcW w:w="1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CD51" w14:textId="07B2E081" w:rsidR="006F3A6F" w:rsidRDefault="006F3A6F" w:rsidP="006F3A6F">
            <w:pPr>
              <w:spacing w:before="45" w:after="45" w:line="240" w:lineRule="auto"/>
            </w:pPr>
            <w:r w:rsidRPr="00BD012D">
              <w:rPr>
                <w:color w:val="000000"/>
              </w:rPr>
              <w:t> </w:t>
            </w:r>
          </w:p>
        </w:tc>
        <w:tc>
          <w:tcPr>
            <w:tcW w:w="16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3F885DA" w14:textId="73093467" w:rsidR="006F3A6F" w:rsidRDefault="006F3A6F" w:rsidP="006F3A6F">
            <w:pPr>
              <w:spacing w:before="45" w:after="45" w:line="240" w:lineRule="auto"/>
            </w:pPr>
            <w:r w:rsidRPr="00BD012D">
              <w:rPr>
                <w:color w:val="000000"/>
              </w:rPr>
              <w:t> </w:t>
            </w:r>
          </w:p>
        </w:tc>
      </w:tr>
      <w:tr w:rsidR="006F3A6F" w14:paraId="79BAA437" w14:textId="77777777" w:rsidTr="006F3A6F">
        <w:trPr>
          <w:trHeight w:val="321"/>
        </w:trPr>
        <w:tc>
          <w:tcPr>
            <w:tcW w:w="28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6031" w14:textId="432C45AF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2</w:t>
            </w:r>
          </w:p>
        </w:tc>
        <w:tc>
          <w:tcPr>
            <w:tcW w:w="1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31FE0" w14:textId="147A2491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proofErr w:type="spellStart"/>
            <w:r w:rsidRPr="00BD012D">
              <w:rPr>
                <w:color w:val="000000"/>
              </w:rPr>
              <w:t>Чулочно-носочные</w:t>
            </w:r>
            <w:proofErr w:type="spellEnd"/>
            <w:r w:rsidRPr="00BD012D">
              <w:rPr>
                <w:color w:val="000000"/>
              </w:rPr>
              <w:t xml:space="preserve"> </w:t>
            </w:r>
            <w:proofErr w:type="spellStart"/>
            <w:r w:rsidRPr="00BD012D">
              <w:rPr>
                <w:color w:val="000000"/>
              </w:rPr>
              <w:t>изделия</w:t>
            </w:r>
            <w:proofErr w:type="spellEnd"/>
            <w:r w:rsidRPr="00BD012D">
              <w:rPr>
                <w:color w:val="000000"/>
              </w:rPr>
              <w:t xml:space="preserve"> </w:t>
            </w:r>
            <w:proofErr w:type="spellStart"/>
            <w:r w:rsidRPr="00BD012D">
              <w:rPr>
                <w:color w:val="000000"/>
              </w:rPr>
              <w:t>мужские</w:t>
            </w:r>
            <w:proofErr w:type="spellEnd"/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AB9C0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04F1BD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</w:tr>
      <w:tr w:rsidR="006F3A6F" w14:paraId="517DD4E6" w14:textId="77777777" w:rsidTr="006F3A6F">
        <w:trPr>
          <w:trHeight w:val="321"/>
        </w:trPr>
        <w:tc>
          <w:tcPr>
            <w:tcW w:w="28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177A" w14:textId="2CD987EC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3</w:t>
            </w:r>
          </w:p>
        </w:tc>
        <w:tc>
          <w:tcPr>
            <w:tcW w:w="1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3A89F" w14:textId="304039E2" w:rsidR="006F3A6F" w:rsidRPr="006F3A6F" w:rsidRDefault="006F3A6F" w:rsidP="006F3A6F">
            <w:pPr>
              <w:spacing w:before="45" w:after="45" w:line="240" w:lineRule="auto"/>
              <w:rPr>
                <w:sz w:val="20"/>
                <w:szCs w:val="20"/>
                <w:lang w:val="ru-RU"/>
              </w:rPr>
            </w:pPr>
            <w:r w:rsidRPr="006F3A6F">
              <w:rPr>
                <w:color w:val="000000"/>
                <w:lang w:val="ru-RU"/>
              </w:rPr>
              <w:t>Носки из хлопчатобумажной пряжи, хлопчатобумажной пряжи в сочетании с другими волокнами</w:t>
            </w:r>
            <w:r w:rsidRPr="006F3A6F">
              <w:rPr>
                <w:color w:val="000000"/>
                <w:vertAlign w:val="superscript"/>
                <w:lang w:val="ru-RU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894A3" w14:textId="2AF96214" w:rsidR="006F3A6F" w:rsidRDefault="006F3A6F" w:rsidP="006F3A6F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25-29 р-р</w:t>
            </w:r>
          </w:p>
        </w:tc>
        <w:tc>
          <w:tcPr>
            <w:tcW w:w="16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9ADF85" w14:textId="3C345DFA" w:rsidR="006F3A6F" w:rsidRDefault="006F3A6F" w:rsidP="006F3A6F">
            <w:pPr>
              <w:spacing w:before="45" w:after="45" w:line="240" w:lineRule="auto"/>
              <w:jc w:val="center"/>
              <w:rPr>
                <w:sz w:val="20"/>
                <w:szCs w:val="20"/>
              </w:rPr>
            </w:pPr>
            <w:r w:rsidRPr="00BD012D">
              <w:rPr>
                <w:color w:val="000000"/>
              </w:rPr>
              <w:t>1</w:t>
            </w:r>
          </w:p>
        </w:tc>
      </w:tr>
      <w:tr w:rsidR="006F3A6F" w14:paraId="1FBF3FAD" w14:textId="77777777" w:rsidTr="006F3A6F">
        <w:trPr>
          <w:trHeight w:val="321"/>
        </w:trPr>
        <w:tc>
          <w:tcPr>
            <w:tcW w:w="280" w:type="pct"/>
            <w:tcBorders>
              <w:top w:val="single" w:sz="5" w:space="0" w:color="000000"/>
              <w:right w:val="single" w:sz="5" w:space="0" w:color="000000"/>
            </w:tcBorders>
          </w:tcPr>
          <w:p w14:paraId="3482C912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875BB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957A1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5" w:space="0" w:color="000000"/>
              <w:left w:val="single" w:sz="5" w:space="0" w:color="000000"/>
            </w:tcBorders>
          </w:tcPr>
          <w:p w14:paraId="1C23AD62" w14:textId="77777777" w:rsidR="006F3A6F" w:rsidRDefault="006F3A6F" w:rsidP="006F3A6F">
            <w:pPr>
              <w:spacing w:before="45" w:after="45" w:line="240" w:lineRule="auto"/>
              <w:rPr>
                <w:sz w:val="20"/>
                <w:szCs w:val="20"/>
              </w:rPr>
            </w:pPr>
          </w:p>
        </w:tc>
      </w:tr>
    </w:tbl>
    <w:p w14:paraId="2D2BA586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7E79D51A" w14:textId="77777777" w:rsidR="00097CBC" w:rsidRDefault="00097CBC" w:rsidP="00097CBC">
      <w:pPr>
        <w:spacing w:after="28"/>
      </w:pPr>
      <w:r>
        <w:rPr>
          <w:sz w:val="22"/>
          <w:szCs w:val="22"/>
        </w:rPr>
        <w:t>СОГЛАСОВАНО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138"/>
        <w:gridCol w:w="2022"/>
        <w:gridCol w:w="80"/>
        <w:gridCol w:w="2587"/>
      </w:tblGrid>
      <w:tr w:rsidR="00097CBC" w14:paraId="59CB6E22" w14:textId="77777777" w:rsidTr="00DE3EC8">
        <w:trPr>
          <w:trHeight w:val="358"/>
        </w:trPr>
        <w:tc>
          <w:tcPr>
            <w:tcW w:w="2421" w:type="pct"/>
            <w:vMerge w:val="restart"/>
          </w:tcPr>
          <w:p w14:paraId="22F134F7" w14:textId="77777777" w:rsidR="00097CBC" w:rsidRDefault="00097CBC" w:rsidP="00DE3EC8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5" w:type="pct"/>
            <w:vMerge w:val="restart"/>
          </w:tcPr>
          <w:p w14:paraId="1A89BE93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82" w:type="pct"/>
            <w:vMerge w:val="restart"/>
          </w:tcPr>
          <w:p w14:paraId="3160D4E3" w14:textId="77777777" w:rsidR="00097CBC" w:rsidRDefault="00097CBC" w:rsidP="00DE3EC8">
            <w:pPr>
              <w:spacing w:after="60"/>
              <w:ind w:left="172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6AD3C6E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3" w:type="pct"/>
            <w:vMerge w:val="restart"/>
          </w:tcPr>
          <w:p w14:paraId="59818B57" w14:textId="77777777" w:rsidR="00097CBC" w:rsidRDefault="00097CBC" w:rsidP="00DE3EC8">
            <w:pPr>
              <w:spacing w:after="60"/>
              <w:jc w:val="right"/>
            </w:pPr>
            <w:r>
              <w:t>_____________________</w:t>
            </w:r>
          </w:p>
        </w:tc>
      </w:tr>
      <w:tr w:rsidR="00097CBC" w14:paraId="6AACD71E" w14:textId="77777777" w:rsidTr="00DE3EC8">
        <w:trPr>
          <w:trHeight w:val="321"/>
        </w:trPr>
        <w:tc>
          <w:tcPr>
            <w:tcW w:w="2421" w:type="pct"/>
            <w:vMerge w:val="restart"/>
          </w:tcPr>
          <w:p w14:paraId="6C4CECE9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лица, осуществляющего</w:t>
            </w:r>
          </w:p>
          <w:p w14:paraId="5E298953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согласование, включающее наименование</w:t>
            </w:r>
          </w:p>
          <w:p w14:paraId="7A861788" w14:textId="77777777" w:rsidR="00097CBC" w:rsidRPr="00097CBC" w:rsidRDefault="00097CBC" w:rsidP="00DE3EC8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уполномоченного органа, либо вид, дата</w:t>
            </w:r>
          </w:p>
          <w:p w14:paraId="0541A935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регистрационный индекс документа</w:t>
            </w:r>
          </w:p>
          <w:p w14:paraId="4304FFD7" w14:textId="77777777" w:rsidR="00097CBC" w:rsidRDefault="00097CBC" w:rsidP="00DE3EC8">
            <w:pPr>
              <w:spacing w:before="45" w:after="45" w:line="240" w:lineRule="auto"/>
              <w:ind w:left="419"/>
            </w:pP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согласовании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" w:type="pct"/>
            <w:vMerge w:val="restart"/>
          </w:tcPr>
          <w:p w14:paraId="31D7ADAD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vMerge w:val="restart"/>
          </w:tcPr>
          <w:p w14:paraId="3A2EA622" w14:textId="77777777" w:rsidR="00097CBC" w:rsidRDefault="00097CBC" w:rsidP="00DE3EC8">
            <w:pPr>
              <w:spacing w:before="45" w:after="45" w:line="240" w:lineRule="auto"/>
              <w:ind w:left="52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A8297D" w14:textId="77777777" w:rsidR="00097CBC" w:rsidRDefault="00097CBC" w:rsidP="00DE3EC8">
            <w:pPr>
              <w:spacing w:after="60"/>
              <w:ind w:left="550"/>
            </w:pPr>
            <w:r>
              <w:t>М.П.</w:t>
            </w:r>
          </w:p>
        </w:tc>
        <w:tc>
          <w:tcPr>
            <w:tcW w:w="38" w:type="pct"/>
            <w:vMerge w:val="restart"/>
          </w:tcPr>
          <w:p w14:paraId="104C70A9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3" w:type="pct"/>
            <w:vMerge w:val="restart"/>
          </w:tcPr>
          <w:p w14:paraId="5F8ACB79" w14:textId="77777777" w:rsidR="00097CBC" w:rsidRDefault="00097CBC" w:rsidP="00DE3EC8">
            <w:pPr>
              <w:spacing w:before="45" w:after="45" w:line="240" w:lineRule="auto"/>
              <w:ind w:right="43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3C584E6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4B882DB7" w14:textId="77777777" w:rsidR="00097CBC" w:rsidRDefault="00097CBC" w:rsidP="00097CBC">
      <w:pPr>
        <w:spacing w:after="60"/>
        <w:jc w:val="both"/>
      </w:pPr>
      <w:r>
        <w:t>____ _______________ 20 ___ г.</w:t>
      </w:r>
    </w:p>
    <w:p w14:paraId="424EAE3B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5F7EE4B9" w14:textId="77777777" w:rsidR="00097CBC" w:rsidRDefault="00097CBC" w:rsidP="00097CB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22197E80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типам».</w:t>
      </w:r>
    </w:p>
    <w:p w14:paraId="4716C08D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перечнях товаров».</w:t>
      </w:r>
    </w:p>
    <w:p w14:paraId="4EE5C913" w14:textId="77777777" w:rsidR="00097CBC" w:rsidRPr="00097CBC" w:rsidRDefault="00097CBC" w:rsidP="00097CBC">
      <w:pPr>
        <w:spacing w:after="24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Указывается одно значение из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диапазона количества разновидностей в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74.</w:t>
      </w:r>
    </w:p>
    <w:p w14:paraId="605FAE4C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51AE95FD" w14:textId="393B7EC4" w:rsidR="00097CBC" w:rsidRDefault="00097CBC" w:rsidP="00097CBC">
      <w:pPr>
        <w:spacing w:after="60"/>
        <w:ind w:firstLine="566"/>
        <w:jc w:val="both"/>
      </w:pPr>
      <w:r>
        <w:t> </w:t>
      </w:r>
    </w:p>
    <w:p w14:paraId="3A7AE5DE" w14:textId="17D14620" w:rsidR="00097CBC" w:rsidRDefault="00097CBC" w:rsidP="00097CBC">
      <w:pPr>
        <w:spacing w:after="60"/>
        <w:ind w:firstLine="566"/>
        <w:jc w:val="both"/>
      </w:pPr>
    </w:p>
    <w:p w14:paraId="527BF03F" w14:textId="77BC8AAF" w:rsidR="00097CBC" w:rsidRDefault="00097CBC" w:rsidP="00097CBC">
      <w:pPr>
        <w:spacing w:after="60"/>
        <w:ind w:firstLine="566"/>
        <w:jc w:val="both"/>
      </w:pPr>
    </w:p>
    <w:p w14:paraId="63C13BDE" w14:textId="77777777" w:rsidR="00097CBC" w:rsidRPr="00097CBC" w:rsidRDefault="00097CBC" w:rsidP="006F3A6F">
      <w:pPr>
        <w:spacing w:after="60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097CBC" w:rsidRPr="00097CBC" w14:paraId="5FB7A9B1" w14:textId="77777777" w:rsidTr="00DE3EC8">
        <w:trPr>
          <w:trHeight w:val="358"/>
        </w:trPr>
        <w:tc>
          <w:tcPr>
            <w:tcW w:w="3102" w:type="pct"/>
            <w:vMerge w:val="restart"/>
          </w:tcPr>
          <w:p w14:paraId="31BCF8D5" w14:textId="77777777" w:rsidR="00097CBC" w:rsidRPr="00097CBC" w:rsidRDefault="00097CBC" w:rsidP="00DE3EC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898" w:type="pct"/>
            <w:vMerge w:val="restart"/>
          </w:tcPr>
          <w:p w14:paraId="39A2C8C3" w14:textId="77777777" w:rsidR="00097CBC" w:rsidRPr="00097CBC" w:rsidRDefault="00097CBC" w:rsidP="00DE3EC8">
            <w:pPr>
              <w:spacing w:after="28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Приложение 2</w:t>
            </w:r>
          </w:p>
          <w:p w14:paraId="34FCC253" w14:textId="77777777" w:rsidR="00097CBC" w:rsidRPr="00097CBC" w:rsidRDefault="00097CBC" w:rsidP="00DE3EC8">
            <w:pPr>
              <w:spacing w:after="60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порядке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разработки, утверждения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обязательных к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наличию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торговом объекте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редакции постановления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Совета Министров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Республики Беларусь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23F5C657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26C6C5AF" w14:textId="77777777" w:rsidR="00097CBC" w:rsidRDefault="00097CBC" w:rsidP="00097CB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329A8864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5957"/>
      </w:tblGrid>
      <w:tr w:rsidR="00097CBC" w14:paraId="4D8615E9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6D6F388C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5ED932FE" w14:textId="6DE30BB3" w:rsidR="00097CBC" w:rsidRDefault="00097CBC" w:rsidP="00DE3EC8">
            <w:pPr>
              <w:spacing w:after="60"/>
              <w:jc w:val="right"/>
            </w:pPr>
            <w:r>
              <w:t>____</w:t>
            </w:r>
            <w:r w:rsidRPr="00097CBC">
              <w:rPr>
                <w:u w:val="single"/>
                <w:lang w:val="ru-RU"/>
              </w:rPr>
              <w:t>Могилевский горисполком</w:t>
            </w:r>
            <w:r>
              <w:t>____________</w:t>
            </w:r>
          </w:p>
        </w:tc>
      </w:tr>
      <w:tr w:rsidR="00097CBC" w14:paraId="5890CD08" w14:textId="77777777" w:rsidTr="00DE3EC8">
        <w:trPr>
          <w:trHeight w:val="321"/>
        </w:trPr>
        <w:tc>
          <w:tcPr>
            <w:tcW w:w="1816" w:type="pct"/>
            <w:vMerge w:val="restart"/>
          </w:tcPr>
          <w:p w14:paraId="2C036B1B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1A30AE06" w14:textId="77777777" w:rsidR="00097CBC" w:rsidRDefault="00097CBC" w:rsidP="00DE3EC8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616963B" w14:textId="77777777" w:rsidR="00097CBC" w:rsidRPr="00097CBC" w:rsidRDefault="00097CBC" w:rsidP="00097CBC">
      <w:pPr>
        <w:spacing w:before="240" w:after="240"/>
        <w:jc w:val="center"/>
        <w:rPr>
          <w:lang w:val="ru-RU"/>
        </w:rPr>
      </w:pPr>
      <w:r w:rsidRPr="00097CBC">
        <w:rPr>
          <w:b/>
          <w:bCs/>
          <w:lang w:val="ru-RU"/>
        </w:rPr>
        <w:t>ЗАЯВЛЕНИЕ</w:t>
      </w:r>
      <w:r w:rsidRPr="00097CBC">
        <w:rPr>
          <w:lang w:val="ru-RU"/>
        </w:rPr>
        <w:br/>
      </w:r>
      <w:r w:rsidRPr="00097CBC">
        <w:rPr>
          <w:b/>
          <w:bCs/>
          <w:lang w:val="ru-RU"/>
        </w:rPr>
        <w:t>о согласовании перечня товаров, обязательных к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торговом объекте</w:t>
      </w:r>
    </w:p>
    <w:p w14:paraId="6B8E259B" w14:textId="4184EDAA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</w:t>
      </w:r>
      <w:r w:rsidRPr="00097CBC">
        <w:rPr>
          <w:u w:val="single"/>
          <w:lang w:val="ru-RU"/>
        </w:rPr>
        <w:t xml:space="preserve"> Общество с ограниченной ответственностью «Панда» </w:t>
      </w:r>
      <w:proofErr w:type="gramStart"/>
      <w:r w:rsidRPr="00097CBC">
        <w:rPr>
          <w:u w:val="single"/>
          <w:lang w:val="ru-RU"/>
        </w:rPr>
        <w:t>(</w:t>
      </w:r>
      <w:r>
        <w:rPr>
          <w:u w:val="single"/>
          <w:lang w:val="ru-RU"/>
        </w:rPr>
        <w:t xml:space="preserve"> или</w:t>
      </w:r>
      <w:proofErr w:type="gramEnd"/>
      <w:r>
        <w:rPr>
          <w:u w:val="single"/>
          <w:lang w:val="ru-RU"/>
        </w:rPr>
        <w:t xml:space="preserve"> </w:t>
      </w:r>
      <w:r w:rsidRPr="00097CBC">
        <w:rPr>
          <w:u w:val="single"/>
          <w:lang w:val="ru-RU"/>
        </w:rPr>
        <w:t xml:space="preserve">Индивидуальный </w:t>
      </w:r>
      <w:r w:rsidRPr="00097CBC">
        <w:rPr>
          <w:lang w:val="ru-RU"/>
        </w:rPr>
        <w:t>______</w:t>
      </w:r>
      <w:r w:rsidRPr="00097CBC">
        <w:rPr>
          <w:u w:val="single"/>
          <w:lang w:val="ru-RU"/>
        </w:rPr>
        <w:t xml:space="preserve"> предприниматель </w:t>
      </w:r>
      <w:proofErr w:type="spellStart"/>
      <w:r w:rsidRPr="00097CBC">
        <w:rPr>
          <w:u w:val="single"/>
          <w:lang w:val="ru-RU"/>
        </w:rPr>
        <w:t>И.И.Иванов</w:t>
      </w:r>
      <w:proofErr w:type="spellEnd"/>
      <w:r w:rsidRPr="00097CBC">
        <w:rPr>
          <w:u w:val="single"/>
          <w:lang w:val="ru-RU"/>
        </w:rPr>
        <w:t>)</w:t>
      </w:r>
      <w:r>
        <w:rPr>
          <w:u w:val="single"/>
          <w:lang w:val="ru-RU"/>
        </w:rPr>
        <w:t>________</w:t>
      </w:r>
      <w:r w:rsidRPr="00097CBC">
        <w:rPr>
          <w:lang w:val="ru-RU"/>
        </w:rPr>
        <w:t>___________________________________________</w:t>
      </w:r>
    </w:p>
    <w:p w14:paraId="474592C9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(полное наименование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нахождения юридического лица либо фамилия,</w:t>
      </w:r>
    </w:p>
    <w:p w14:paraId="531CFD03" w14:textId="067E1A40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</w:t>
      </w:r>
      <w:r w:rsidR="004F6861">
        <w:rPr>
          <w:u w:val="single"/>
        </w:rPr>
        <w:t>212030</w:t>
      </w:r>
      <w:r w:rsidR="004F6861" w:rsidRPr="006921EB">
        <w:rPr>
          <w:u w:val="single"/>
        </w:rPr>
        <w:t>, г. </w:t>
      </w:r>
      <w:proofErr w:type="spellStart"/>
      <w:r w:rsidR="004F6861">
        <w:rPr>
          <w:u w:val="single"/>
        </w:rPr>
        <w:t>Могилев</w:t>
      </w:r>
      <w:proofErr w:type="spellEnd"/>
      <w:r w:rsidR="004F6861" w:rsidRPr="006921EB">
        <w:rPr>
          <w:u w:val="single"/>
        </w:rPr>
        <w:t xml:space="preserve">, </w:t>
      </w:r>
      <w:proofErr w:type="spellStart"/>
      <w:r w:rsidR="004F6861" w:rsidRPr="006921EB">
        <w:rPr>
          <w:u w:val="single"/>
        </w:rPr>
        <w:t>ул</w:t>
      </w:r>
      <w:proofErr w:type="spellEnd"/>
      <w:r w:rsidR="004F6861" w:rsidRPr="006921EB">
        <w:rPr>
          <w:u w:val="single"/>
        </w:rPr>
        <w:t xml:space="preserve">. </w:t>
      </w:r>
      <w:proofErr w:type="spellStart"/>
      <w:r w:rsidR="004F6861">
        <w:rPr>
          <w:u w:val="single"/>
        </w:rPr>
        <w:t>Первомайская</w:t>
      </w:r>
      <w:proofErr w:type="spellEnd"/>
      <w:r w:rsidR="004F6861">
        <w:rPr>
          <w:u w:val="single"/>
        </w:rPr>
        <w:t>, 30</w:t>
      </w:r>
      <w:r w:rsidR="004F6861">
        <w:rPr>
          <w:u w:val="single"/>
          <w:lang w:val="ru-RU"/>
        </w:rPr>
        <w:t>_</w:t>
      </w:r>
      <w:r w:rsidRPr="00097CBC">
        <w:rPr>
          <w:lang w:val="ru-RU"/>
        </w:rPr>
        <w:t>_____________________________</w:t>
      </w:r>
    </w:p>
    <w:p w14:paraId="1A234DAF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собственное имя, отчество (если таковое имеется)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жительства индивидуального</w:t>
      </w:r>
    </w:p>
    <w:p w14:paraId="5767F423" w14:textId="485EAC8A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</w:t>
      </w:r>
      <w:r w:rsidR="004F6861" w:rsidRPr="004F6861">
        <w:rPr>
          <w:u w:val="single"/>
        </w:rPr>
        <w:t xml:space="preserve"> </w:t>
      </w:r>
      <w:r w:rsidR="004F6861" w:rsidRPr="006921EB">
        <w:rPr>
          <w:u w:val="single"/>
        </w:rPr>
        <w:t>УНП 1</w:t>
      </w:r>
      <w:r w:rsidR="004F6861">
        <w:rPr>
          <w:u w:val="single"/>
        </w:rPr>
        <w:t>11111111</w:t>
      </w:r>
      <w:r w:rsidRPr="00097CBC">
        <w:rPr>
          <w:lang w:val="ru-RU"/>
        </w:rPr>
        <w:t>_________________________________</w:t>
      </w:r>
    </w:p>
    <w:p w14:paraId="4A0DBA15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предпринимателя, учетный номер плательщика, номера контактных телефонов,</w:t>
      </w:r>
    </w:p>
    <w:p w14:paraId="0BA88987" w14:textId="532EB4C0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</w:t>
      </w:r>
      <w:r w:rsidR="004F6861" w:rsidRPr="004F6861">
        <w:rPr>
          <w:u w:val="single"/>
          <w:lang w:val="ru-RU"/>
        </w:rPr>
        <w:t xml:space="preserve">тел./факс: 21-00-00,  </w:t>
      </w:r>
      <w:hyperlink r:id="rId4" w:history="1">
        <w:r w:rsidR="004F6861" w:rsidRPr="00985609">
          <w:rPr>
            <w:rStyle w:val="a3"/>
          </w:rPr>
          <w:t>info</w:t>
        </w:r>
        <w:r w:rsidR="004F6861" w:rsidRPr="004F6861">
          <w:rPr>
            <w:rStyle w:val="a3"/>
            <w:lang w:val="ru-RU"/>
          </w:rPr>
          <w:t>@</w:t>
        </w:r>
        <w:r w:rsidR="004F6861" w:rsidRPr="00985609">
          <w:rPr>
            <w:rStyle w:val="a3"/>
          </w:rPr>
          <w:t>mog</w:t>
        </w:r>
        <w:r w:rsidR="004F6861" w:rsidRPr="004F6861">
          <w:rPr>
            <w:rStyle w:val="a3"/>
            <w:lang w:val="ru-RU"/>
          </w:rPr>
          <w:t>.</w:t>
        </w:r>
        <w:r w:rsidR="004F6861" w:rsidRPr="00985609">
          <w:rPr>
            <w:rStyle w:val="a3"/>
          </w:rPr>
          <w:t>by</w:t>
        </w:r>
      </w:hyperlink>
      <w:r w:rsidR="004F6861">
        <w:rPr>
          <w:u w:val="single"/>
          <w:lang w:val="ru-RU"/>
        </w:rPr>
        <w:t>________</w:t>
      </w:r>
      <w:r w:rsidRPr="00097CBC">
        <w:rPr>
          <w:lang w:val="ru-RU"/>
        </w:rPr>
        <w:t>___________________________</w:t>
      </w:r>
    </w:p>
    <w:p w14:paraId="5BB0C7F9" w14:textId="77777777" w:rsidR="00097CBC" w:rsidRPr="00097CBC" w:rsidRDefault="00097CBC" w:rsidP="00097CBC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адрес электронной почты (при наличии)</w:t>
      </w:r>
    </w:p>
    <w:p w14:paraId="27F483AF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Прошу согласовать перечень товаров, обязательных к</w:t>
      </w:r>
      <w:r>
        <w:t> </w:t>
      </w:r>
      <w:r w:rsidRPr="00097CBC">
        <w:rPr>
          <w:lang w:val="ru-RU"/>
        </w:rPr>
        <w:t>наличию для</w:t>
      </w:r>
      <w:r>
        <w:t> </w:t>
      </w:r>
      <w:r w:rsidRPr="00097CBC">
        <w:rPr>
          <w:lang w:val="ru-RU"/>
        </w:rPr>
        <w:t>реализации в</w:t>
      </w:r>
      <w:r>
        <w:t> </w:t>
      </w:r>
      <w:r w:rsidRPr="00097CBC">
        <w:rPr>
          <w:lang w:val="ru-RU"/>
        </w:rPr>
        <w:t>торговом объекте (прилагается).</w:t>
      </w:r>
    </w:p>
    <w:p w14:paraId="6A6C9D73" w14:textId="14A79480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Место нахождения (маршрут движения) торгового объекта: _</w:t>
      </w:r>
      <w:r w:rsidR="004F6861" w:rsidRPr="004F6861">
        <w:rPr>
          <w:u w:val="single"/>
          <w:lang w:val="ru-RU"/>
        </w:rPr>
        <w:t>г. Могилев</w:t>
      </w:r>
      <w:r w:rsidRPr="00097CBC">
        <w:rPr>
          <w:lang w:val="ru-RU"/>
        </w:rPr>
        <w:t>___________</w:t>
      </w:r>
    </w:p>
    <w:p w14:paraId="63E12C8D" w14:textId="4B0B8985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__</w:t>
      </w:r>
      <w:r w:rsidR="004F6861" w:rsidRPr="004F6861">
        <w:rPr>
          <w:u w:val="single"/>
          <w:lang w:val="ru-RU"/>
        </w:rPr>
        <w:t>ул. Весенняя, 33</w:t>
      </w:r>
      <w:r w:rsidRPr="00097CBC">
        <w:rPr>
          <w:lang w:val="ru-RU"/>
        </w:rPr>
        <w:t>____________________________________________________________.</w:t>
      </w:r>
    </w:p>
    <w:p w14:paraId="50770D04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p w14:paraId="023B2C99" w14:textId="7BF8BC87" w:rsidR="00097CBC" w:rsidRPr="00097CBC" w:rsidRDefault="00097CBC" w:rsidP="00097CBC">
      <w:pPr>
        <w:spacing w:after="60"/>
        <w:jc w:val="both"/>
        <w:rPr>
          <w:lang w:val="ru-RU"/>
        </w:rPr>
      </w:pPr>
      <w:r w:rsidRPr="00097CBC">
        <w:rPr>
          <w:lang w:val="ru-RU"/>
        </w:rPr>
        <w:t>Приложение: на</w:t>
      </w:r>
      <w:r>
        <w:t> </w:t>
      </w:r>
      <w:r w:rsidRPr="00097CBC">
        <w:rPr>
          <w:lang w:val="ru-RU"/>
        </w:rPr>
        <w:t>_</w:t>
      </w:r>
      <w:r w:rsidR="004F6861" w:rsidRPr="004F6861">
        <w:rPr>
          <w:u w:val="single"/>
          <w:lang w:val="ru-RU"/>
        </w:rPr>
        <w:t>2</w:t>
      </w:r>
      <w:r w:rsidRPr="00097CBC">
        <w:rPr>
          <w:lang w:val="ru-RU"/>
        </w:rPr>
        <w:t>__ л. в</w:t>
      </w:r>
      <w:r>
        <w:t> </w:t>
      </w:r>
      <w:r w:rsidRPr="00097CBC">
        <w:rPr>
          <w:lang w:val="ru-RU"/>
        </w:rPr>
        <w:t>1 экз.</w:t>
      </w:r>
    </w:p>
    <w:p w14:paraId="332A8A67" w14:textId="77777777" w:rsidR="00097CBC" w:rsidRPr="00097CBC" w:rsidRDefault="00097CBC" w:rsidP="00097CB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9"/>
        <w:gridCol w:w="140"/>
        <w:gridCol w:w="1882"/>
        <w:gridCol w:w="80"/>
        <w:gridCol w:w="2584"/>
      </w:tblGrid>
      <w:tr w:rsidR="004F6861" w14:paraId="5187EAF7" w14:textId="77777777" w:rsidTr="00DE3EC8">
        <w:trPr>
          <w:trHeight w:val="358"/>
        </w:trPr>
        <w:tc>
          <w:tcPr>
            <w:tcW w:w="2497" w:type="pct"/>
            <w:vMerge w:val="restart"/>
          </w:tcPr>
          <w:p w14:paraId="020C5A54" w14:textId="6B80C7EA" w:rsidR="00097CBC" w:rsidRDefault="00097CBC" w:rsidP="00DE3EC8">
            <w:pPr>
              <w:spacing w:after="60"/>
              <w:jc w:val="both"/>
            </w:pPr>
            <w:r>
              <w:t>__</w:t>
            </w:r>
            <w:r w:rsidR="004F6861" w:rsidRPr="004F6861">
              <w:rPr>
                <w:u w:val="single"/>
                <w:lang w:val="ru-RU"/>
              </w:rPr>
              <w:t>Директор</w:t>
            </w:r>
            <w:r>
              <w:t>____________________________</w:t>
            </w:r>
          </w:p>
        </w:tc>
        <w:tc>
          <w:tcPr>
            <w:tcW w:w="76" w:type="pct"/>
            <w:vMerge w:val="restart"/>
          </w:tcPr>
          <w:p w14:paraId="2EF208E1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14:paraId="164B7AB5" w14:textId="77777777" w:rsidR="00097CBC" w:rsidRDefault="00097CBC" w:rsidP="00DE3EC8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68AF2980" w14:textId="77777777" w:rsidR="00097CBC" w:rsidRDefault="00097CBC" w:rsidP="00DE3EC8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14:paraId="22D7F2BC" w14:textId="1D5B178A" w:rsidR="00097CBC" w:rsidRDefault="00097CBC" w:rsidP="00DE3EC8">
            <w:pPr>
              <w:spacing w:after="60"/>
              <w:jc w:val="right"/>
            </w:pPr>
            <w:r>
              <w:t>___</w:t>
            </w:r>
            <w:proofErr w:type="spellStart"/>
            <w:r w:rsidR="004F6861" w:rsidRPr="004F6861">
              <w:rPr>
                <w:u w:val="single"/>
                <w:lang w:val="ru-RU"/>
              </w:rPr>
              <w:t>А.А.Иванов</w:t>
            </w:r>
            <w:proofErr w:type="spellEnd"/>
            <w:r>
              <w:t>________</w:t>
            </w:r>
          </w:p>
        </w:tc>
      </w:tr>
      <w:tr w:rsidR="004F6861" w14:paraId="43E2913D" w14:textId="77777777" w:rsidTr="00DE3EC8">
        <w:trPr>
          <w:trHeight w:val="321"/>
        </w:trPr>
        <w:tc>
          <w:tcPr>
            <w:tcW w:w="2497" w:type="pct"/>
            <w:vMerge w:val="restart"/>
          </w:tcPr>
          <w:p w14:paraId="664DE94F" w14:textId="77777777" w:rsidR="00097CBC" w:rsidRPr="00097CBC" w:rsidRDefault="00097CBC" w:rsidP="00DE3EC8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14:paraId="55FC64E6" w14:textId="77777777" w:rsidR="00097CBC" w:rsidRPr="00097CBC" w:rsidRDefault="00097CBC" w:rsidP="00DE3EC8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14:paraId="4EB7A64B" w14:textId="77777777" w:rsidR="00097CBC" w:rsidRPr="00097CBC" w:rsidRDefault="00097CBC" w:rsidP="00DE3EC8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14:paraId="767363CF" w14:textId="77777777" w:rsidR="00097CBC" w:rsidRPr="00097CBC" w:rsidRDefault="00097CBC" w:rsidP="00DE3EC8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14:paraId="43C8F0DD" w14:textId="77777777" w:rsidR="00097CBC" w:rsidRPr="00097CBC" w:rsidRDefault="00097CBC" w:rsidP="00DE3EC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14:paraId="0ECD2116" w14:textId="77777777" w:rsidR="00097CBC" w:rsidRDefault="00097CBC" w:rsidP="00DE3EC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" w:type="pct"/>
            <w:vMerge w:val="restart"/>
          </w:tcPr>
          <w:p w14:paraId="6E7AF173" w14:textId="77777777" w:rsidR="00097CBC" w:rsidRDefault="00097CBC" w:rsidP="00DE3EC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14:paraId="7D8DCC46" w14:textId="77777777" w:rsidR="00097CBC" w:rsidRDefault="00097CBC" w:rsidP="00DE3EC8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5EABC15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793E532F" w14:textId="765DBFE4" w:rsidR="00097CBC" w:rsidRDefault="00097CBC" w:rsidP="00097CBC">
      <w:pPr>
        <w:spacing w:after="60"/>
        <w:jc w:val="both"/>
      </w:pPr>
      <w:r>
        <w:t>__</w:t>
      </w:r>
      <w:r w:rsidR="004F6861" w:rsidRPr="004F6861">
        <w:rPr>
          <w:u w:val="single"/>
          <w:lang w:val="ru-RU"/>
        </w:rPr>
        <w:t>10</w:t>
      </w:r>
      <w:r>
        <w:t>__ ____</w:t>
      </w:r>
      <w:r w:rsidR="004F6861" w:rsidRPr="004F6861">
        <w:rPr>
          <w:u w:val="single"/>
          <w:lang w:val="ru-RU"/>
        </w:rPr>
        <w:t>июля</w:t>
      </w:r>
      <w:r>
        <w:t>______ 20 ___ г.</w:t>
      </w:r>
    </w:p>
    <w:p w14:paraId="670A1EF1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0A5200E9" w14:textId="77777777" w:rsidR="00097CBC" w:rsidRDefault="00097CBC" w:rsidP="00097CBC">
      <w:pPr>
        <w:spacing w:after="60"/>
        <w:ind w:firstLine="566"/>
        <w:jc w:val="both"/>
      </w:pPr>
      <w:r>
        <w:t> </w:t>
      </w:r>
    </w:p>
    <w:p w14:paraId="6512C3EC" w14:textId="77777777" w:rsidR="00097CBC" w:rsidRDefault="00097CBC"/>
    <w:sectPr w:rsidR="000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36"/>
    <w:rsid w:val="00097CBC"/>
    <w:rsid w:val="00217236"/>
    <w:rsid w:val="002C3E80"/>
    <w:rsid w:val="004F6861"/>
    <w:rsid w:val="00681809"/>
    <w:rsid w:val="006F3A6F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01A"/>
  <w15:chartTrackingRefBased/>
  <w15:docId w15:val="{9B8B134E-21FB-48EE-91C8-0D6E244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2024-10-16T11:44:00Z</dcterms:created>
  <dcterms:modified xsi:type="dcterms:W3CDTF">2024-10-16T11:44:00Z</dcterms:modified>
</cp:coreProperties>
</file>