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45" w:rsidRPr="00C753CD" w:rsidRDefault="009159BB" w:rsidP="00E76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753CD">
        <w:rPr>
          <w:rFonts w:ascii="Times New Roman" w:hAnsi="Times New Roman" w:cs="Times New Roman"/>
          <w:b/>
          <w:i/>
          <w:sz w:val="28"/>
          <w:szCs w:val="28"/>
        </w:rPr>
        <w:t>На фирменном бланке для писем Вашей организации</w:t>
      </w:r>
    </w:p>
    <w:p w:rsidR="009159BB" w:rsidRDefault="00903781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77470</wp:posOffset>
                </wp:positionV>
                <wp:extent cx="1265555" cy="431165"/>
                <wp:effectExtent l="13970" t="11430" r="635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591" w:rsidRPr="0055675E" w:rsidRDefault="00E76591" w:rsidP="00E765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5675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5pt;margin-top:6.1pt;width:99.6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">
                <v:textbox>
                  <w:txbxContent>
                    <w:p w:rsidR="00E76591" w:rsidRPr="0055675E" w:rsidRDefault="00E76591" w:rsidP="00E765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5675E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9159BB" w:rsidTr="00863DC9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9159BB" w:rsidRPr="004A60CB" w:rsidRDefault="009159BB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9159BB" w:rsidTr="00863DC9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9159BB" w:rsidRPr="004A60CB" w:rsidRDefault="009159BB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новогодней ярмарки</w:t>
      </w: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поддержки предпринимательства и для наиболее полного удовлетворения потребностей населения города Могилева в предпраздничные дни, общество с ограниченной ответственностью «СтолицаОК» просит согласовать проведение новогодней ярмарки по продаже новогодних промыслов, новогодних искусственных  и живых елей с 01</w:t>
      </w:r>
      <w:r w:rsidR="00C91979">
        <w:rPr>
          <w:rFonts w:ascii="Times New Roman" w:hAnsi="Times New Roman" w:cs="Times New Roman"/>
          <w:sz w:val="28"/>
          <w:szCs w:val="28"/>
        </w:rPr>
        <w:t xml:space="preserve"> декабря по 31 декабря 2022 года на прилегающей к ТЦ «Мир» территории по ул. Солнечной, 100, с привлечением субъектов предпринимательской деятельности в количестве 15-16 человек.</w:t>
      </w:r>
    </w:p>
    <w:p w:rsidR="00C91979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Район проведения является густонаселенным, с высоким пешеходным трафиком, проведение ярмарки позволит в полной мере удовлетворить потребности населения по приобретению товаров народного потребления и создать праздничное настроение. Так е проведение ярмарок содействует в создании благоприятной среды для развития и поддержки субъектов малого предпринимательства, путем приглашения из для участия в проводимом мероприятии.</w:t>
      </w:r>
    </w:p>
    <w:p w:rsidR="00C91979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усмотрению к заявлению прилагаем:</w:t>
      </w:r>
    </w:p>
    <w:p w:rsidR="00C91979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свидетельство о государственной регистрации земельного участка от 01.01.2022 № 700/С-765434;</w:t>
      </w:r>
    </w:p>
    <w:p w:rsidR="00D41686" w:rsidRDefault="00D41686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свидетельство о регистрации ООО «СтолицаОК» от 10.02.2022           № 3679076</w:t>
      </w:r>
      <w:r w:rsidR="00C753CD">
        <w:rPr>
          <w:rFonts w:ascii="Times New Roman" w:hAnsi="Times New Roman" w:cs="Times New Roman"/>
          <w:sz w:val="28"/>
          <w:szCs w:val="28"/>
        </w:rPr>
        <w:t>;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план подготовки и проведения ярмарки;</w:t>
      </w:r>
    </w:p>
    <w:p w:rsidR="00BE60C9" w:rsidRDefault="00BE60C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схема размещения палаток «Новогодняя ярмарка»;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список участников ярмарки;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образец палатки.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Pr="00C753CD" w:rsidRDefault="00C753CD" w:rsidP="00C7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CD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C753CD" w:rsidRPr="000F231D" w:rsidRDefault="00C753CD" w:rsidP="00C753CD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</w:t>
      </w:r>
    </w:p>
    <w:p w:rsidR="00C753CD" w:rsidRPr="000F231D" w:rsidRDefault="00C753CD" w:rsidP="00C753CD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</w:t>
      </w:r>
      <w:r>
        <w:rPr>
          <w:rFonts w:ascii="Times New Roman" w:hAnsi="Times New Roman" w:cs="Times New Roman"/>
        </w:rPr>
        <w:t>)</w:t>
      </w:r>
      <w:r w:rsidRPr="000F231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Pr="000F231D">
        <w:rPr>
          <w:rFonts w:ascii="Times New Roman" w:hAnsi="Times New Roman" w:cs="Times New Roman"/>
        </w:rPr>
        <w:t xml:space="preserve"> ________________      </w:t>
      </w:r>
      <w:r>
        <w:rPr>
          <w:rFonts w:ascii="Times New Roman" w:hAnsi="Times New Roman" w:cs="Times New Roman"/>
        </w:rPr>
        <w:t xml:space="preserve">             </w:t>
      </w:r>
      <w:r w:rsidRPr="000F231D">
        <w:rPr>
          <w:rFonts w:ascii="Times New Roman" w:hAnsi="Times New Roman" w:cs="Times New Roman"/>
        </w:rPr>
        <w:t>___</w:t>
      </w:r>
      <w:r w:rsidRPr="00C753CD">
        <w:rPr>
          <w:rFonts w:ascii="Times New Roman" w:hAnsi="Times New Roman" w:cs="Times New Roman"/>
          <w:sz w:val="28"/>
          <w:szCs w:val="28"/>
          <w:u w:val="single"/>
        </w:rPr>
        <w:t>А.А.Сидоров</w:t>
      </w:r>
      <w:r w:rsidRPr="000F231D">
        <w:rPr>
          <w:rFonts w:ascii="Times New Roman" w:hAnsi="Times New Roman" w:cs="Times New Roman"/>
        </w:rPr>
        <w:t>____________</w:t>
      </w:r>
    </w:p>
    <w:p w:rsidR="00C753CD" w:rsidRPr="00CA37A7" w:rsidRDefault="00C753CD" w:rsidP="00C753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37A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  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A37A7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C753CD" w:rsidRDefault="00C753CD" w:rsidP="00C7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79" w:rsidRPr="009159BB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979" w:rsidRPr="009159BB" w:rsidSect="0063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BB"/>
    <w:rsid w:val="0013634B"/>
    <w:rsid w:val="00230C4E"/>
    <w:rsid w:val="00631A45"/>
    <w:rsid w:val="00903781"/>
    <w:rsid w:val="009159BB"/>
    <w:rsid w:val="009D4526"/>
    <w:rsid w:val="00B63866"/>
    <w:rsid w:val="00BE60C9"/>
    <w:rsid w:val="00C753CD"/>
    <w:rsid w:val="00C774DA"/>
    <w:rsid w:val="00C91979"/>
    <w:rsid w:val="00D41686"/>
    <w:rsid w:val="00E7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1E9512A-6DF3-4273-8FED-1BD95B1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159B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C75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Гриневич Наталья Владимировна</cp:lastModifiedBy>
  <cp:revision>2</cp:revision>
  <dcterms:created xsi:type="dcterms:W3CDTF">2024-10-16T11:45:00Z</dcterms:created>
  <dcterms:modified xsi:type="dcterms:W3CDTF">2024-10-16T11:45:00Z</dcterms:modified>
</cp:coreProperties>
</file>