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B50826" w:rsidRPr="003C0A34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3C0A34" w:rsidRDefault="00B50826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bookmarkStart w:id="0" w:name="_GoBack"/>
            <w:bookmarkEnd w:id="0"/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8D1069" w:rsidRDefault="00B50826" w:rsidP="00753B92">
            <w:pPr>
              <w:pStyle w:val="append1"/>
              <w:spacing w:after="0" w:line="280" w:lineRule="exact"/>
            </w:pPr>
            <w:r w:rsidRPr="008D1069">
              <w:t>Приложение 1</w:t>
            </w:r>
          </w:p>
          <w:p w:rsidR="00B50826" w:rsidRPr="008D1069" w:rsidRDefault="00B50826" w:rsidP="00753B92">
            <w:pPr>
              <w:pStyle w:val="append"/>
              <w:spacing w:line="280" w:lineRule="exact"/>
            </w:pPr>
            <w:r w:rsidRPr="008D1069">
              <w:t>к Регламенту</w:t>
            </w:r>
          </w:p>
          <w:p w:rsidR="0085484C" w:rsidRPr="008D1069" w:rsidRDefault="00B50826" w:rsidP="0085484C">
            <w:pPr>
              <w:pStyle w:val="append"/>
              <w:spacing w:line="280" w:lineRule="exact"/>
            </w:pPr>
            <w:r w:rsidRPr="008D1069">
              <w:t xml:space="preserve">административной процедуры, осуществляемой в отношении субъектов хозяйствования, по подпункту </w:t>
            </w:r>
            <w:r w:rsidR="0085484C" w:rsidRPr="008D1069">
              <w:rPr>
                <w:bCs/>
              </w:rPr>
              <w:t>по подпункту 8.8.5 «Согласование режима работы после 23.00 и до 7.00 объекта бытового обслуживания»</w:t>
            </w:r>
          </w:p>
          <w:p w:rsidR="00B50826" w:rsidRPr="003C0A34" w:rsidRDefault="00B50826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B50826" w:rsidRPr="003C0A34" w:rsidRDefault="00B50826" w:rsidP="00B50826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:rsidR="00B50826" w:rsidRPr="003C0A34" w:rsidRDefault="00B50826" w:rsidP="00B50826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:rsidR="00B50826" w:rsidRPr="003C0A34" w:rsidRDefault="00B50826" w:rsidP="00B50826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58"/>
        <w:gridCol w:w="3918"/>
      </w:tblGrid>
      <w:tr w:rsidR="00B50826" w:rsidRPr="003C0A34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0826" w:rsidRPr="003C0A34" w:rsidRDefault="00B50826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B50826" w:rsidRPr="003C0A34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A942B5" w:rsidRDefault="00B50826" w:rsidP="00753B92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A942B5">
              <w:rPr>
                <w:sz w:val="22"/>
                <w:szCs w:val="22"/>
              </w:rPr>
              <w:t xml:space="preserve">(наименование </w:t>
            </w:r>
            <w:r w:rsidRPr="00A942B5">
              <w:rPr>
                <w:rFonts w:eastAsia="Calibri"/>
                <w:sz w:val="22"/>
                <w:szCs w:val="22"/>
                <w:lang w:eastAsia="en-US"/>
              </w:rPr>
              <w:t>органа, уполномоченного на формирование территориальной базы данных государственного информационного ресурса ˮРеестр бытовых услуг Республики Беларусь“</w:t>
            </w:r>
            <w:r w:rsidRPr="00A942B5">
              <w:rPr>
                <w:sz w:val="22"/>
                <w:szCs w:val="22"/>
              </w:rPr>
              <w:t>)</w:t>
            </w:r>
          </w:p>
        </w:tc>
      </w:tr>
      <w:tr w:rsidR="00B50826" w:rsidRPr="003C0A34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50826" w:rsidRPr="003C0A34" w:rsidRDefault="00B50826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50826" w:rsidRPr="003C0A34" w:rsidRDefault="00B50826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B50826" w:rsidRPr="003C0A34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3C0A34" w:rsidRDefault="00B50826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0826" w:rsidRPr="003C0A34" w:rsidRDefault="00B50826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:rsidR="00B50826" w:rsidRPr="008D1069" w:rsidRDefault="00B50826" w:rsidP="00B50826">
      <w:pPr>
        <w:pStyle w:val="titlep"/>
        <w:rPr>
          <w:b w:val="0"/>
          <w:sz w:val="30"/>
          <w:szCs w:val="30"/>
        </w:rPr>
      </w:pPr>
      <w:r w:rsidRPr="008D1069">
        <w:rPr>
          <w:b w:val="0"/>
          <w:sz w:val="30"/>
          <w:szCs w:val="30"/>
        </w:rPr>
        <w:t>ЗАЯВЛЕНИЕ</w:t>
      </w:r>
      <w:r w:rsidRPr="008D1069">
        <w:rPr>
          <w:b w:val="0"/>
          <w:sz w:val="30"/>
          <w:szCs w:val="30"/>
          <w:vertAlign w:val="superscript"/>
        </w:rPr>
        <w:t>*</w:t>
      </w:r>
      <w:r w:rsidR="0085484C" w:rsidRPr="008D1069">
        <w:rPr>
          <w:b w:val="0"/>
          <w:sz w:val="30"/>
          <w:szCs w:val="30"/>
        </w:rPr>
        <w:br/>
        <w:t>о согласовании режима работы после 23.00 и до 7.00 объекта бытового обслуживания</w:t>
      </w:r>
    </w:p>
    <w:p w:rsidR="00C642E6" w:rsidRDefault="0085484C" w:rsidP="00C642E6">
      <w:pPr>
        <w:pStyle w:val="newncpi"/>
        <w:rPr>
          <w:sz w:val="30"/>
          <w:szCs w:val="30"/>
        </w:rPr>
      </w:pPr>
      <w:r w:rsidRPr="0085484C">
        <w:rPr>
          <w:sz w:val="30"/>
          <w:szCs w:val="30"/>
        </w:rPr>
        <w:t>Сведения о заявителе:</w:t>
      </w:r>
      <w:r w:rsidR="00B50826" w:rsidRPr="0085484C">
        <w:rPr>
          <w:sz w:val="30"/>
          <w:szCs w:val="3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6"/>
        <w:gridCol w:w="3689"/>
      </w:tblGrid>
      <w:tr w:rsidR="00C642E6" w:rsidRPr="003C0A34" w:rsidTr="008E5952">
        <w:trPr>
          <w:trHeight w:val="238"/>
        </w:trPr>
        <w:tc>
          <w:tcPr>
            <w:tcW w:w="30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8E5952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8E5952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8E5952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</w:tbl>
    <w:p w:rsidR="00C642E6" w:rsidRPr="008D1069" w:rsidRDefault="00C642E6" w:rsidP="008D1069">
      <w:pPr>
        <w:spacing w:before="60" w:after="60"/>
        <w:ind w:firstLine="567"/>
        <w:jc w:val="both"/>
        <w:rPr>
          <w:rFonts w:eastAsia="Calibri"/>
          <w:lang w:eastAsia="en-US"/>
        </w:rPr>
      </w:pPr>
      <w:r w:rsidRPr="00DB1805">
        <w:rPr>
          <w:rFonts w:eastAsia="Calibri"/>
          <w:lang w:eastAsia="en-US"/>
        </w:rPr>
        <w:t>Прошу согласовать режим работы:</w:t>
      </w:r>
    </w:p>
    <w:tbl>
      <w:tblPr>
        <w:tblW w:w="5035" w:type="pct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4244"/>
        <w:gridCol w:w="339"/>
        <w:gridCol w:w="66"/>
        <w:gridCol w:w="568"/>
        <w:gridCol w:w="562"/>
        <w:gridCol w:w="675"/>
        <w:gridCol w:w="831"/>
      </w:tblGrid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 (при наличии) объекта бытового обслуживания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</w:p>
        </w:tc>
      </w:tr>
      <w:tr w:rsidR="00C642E6" w:rsidRPr="003C0A34" w:rsidTr="00C642E6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2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 объекта бытового обслуживания</w:t>
            </w: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E6" w:rsidRPr="003C0A34" w:rsidRDefault="00C642E6" w:rsidP="008E595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C642E6" w:rsidRPr="003C0A34" w:rsidTr="00C642E6">
        <w:trPr>
          <w:trHeight w:val="238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C642E6" w:rsidRPr="003C0A34" w:rsidTr="00C642E6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E5952">
            <w:pPr>
              <w:pStyle w:val="newncpi0"/>
              <w:rPr>
                <w:sz w:val="26"/>
                <w:szCs w:val="26"/>
              </w:rPr>
            </w:pPr>
          </w:p>
        </w:tc>
      </w:tr>
      <w:tr w:rsidR="00C642E6" w:rsidRPr="00F31771" w:rsidTr="00C642E6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D1069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E6" w:rsidRPr="00F31771" w:rsidRDefault="00C642E6" w:rsidP="008D1069">
            <w:pPr>
              <w:ind w:left="120"/>
              <w:rPr>
                <w:sz w:val="26"/>
                <w:szCs w:val="26"/>
              </w:rPr>
            </w:pPr>
          </w:p>
        </w:tc>
      </w:tr>
      <w:tr w:rsidR="00C642E6" w:rsidRPr="003C0A34" w:rsidTr="00C642E6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E595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E6" w:rsidRPr="003C0A34" w:rsidRDefault="00C642E6" w:rsidP="008E595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C642E6" w:rsidRPr="003C0A34" w:rsidTr="00C642E6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642E6" w:rsidRPr="003C0A34" w:rsidRDefault="00C642E6" w:rsidP="008E595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E6" w:rsidRPr="003C0A34" w:rsidRDefault="00C642E6" w:rsidP="008E595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C642E6" w:rsidRPr="007C0070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C642E6" w:rsidRPr="007C0070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C0070">
              <w:rPr>
                <w:rFonts w:eastAsia="Calibri"/>
                <w:sz w:val="26"/>
                <w:szCs w:val="26"/>
                <w:lang w:eastAsia="en-US"/>
              </w:rPr>
              <w:t xml:space="preserve">Режим работы объекта: </w:t>
            </w:r>
          </w:p>
        </w:tc>
      </w:tr>
      <w:tr w:rsidR="00C642E6" w:rsidRPr="00AC593A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C642E6" w:rsidRPr="007C0070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C0070">
              <w:rPr>
                <w:rFonts w:eastAsia="Calibri"/>
                <w:sz w:val="26"/>
                <w:szCs w:val="26"/>
                <w:lang w:eastAsia="en-US"/>
              </w:rPr>
              <w:t>Время работы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до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часов</w:t>
            </w:r>
          </w:p>
        </w:tc>
      </w:tr>
      <w:tr w:rsidR="00C642E6" w:rsidRPr="00AC593A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C642E6" w:rsidRPr="00247185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Перерыв (при наличии)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до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часов</w:t>
            </w:r>
          </w:p>
        </w:tc>
      </w:tr>
      <w:tr w:rsidR="00C642E6" w:rsidRPr="00AC593A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C642E6" w:rsidRPr="00247185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Выходные дни (при наличии)</w:t>
            </w:r>
          </w:p>
        </w:tc>
        <w:tc>
          <w:tcPr>
            <w:tcW w:w="1624" w:type="pct"/>
            <w:gridSpan w:val="6"/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 </w:t>
            </w:r>
          </w:p>
        </w:tc>
      </w:tr>
      <w:tr w:rsidR="00C642E6" w:rsidRPr="00AC593A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2E6" w:rsidRPr="00247185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Санитарный день (при наличии)</w:t>
            </w:r>
          </w:p>
        </w:tc>
        <w:tc>
          <w:tcPr>
            <w:tcW w:w="1624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 </w:t>
            </w:r>
          </w:p>
        </w:tc>
      </w:tr>
      <w:tr w:rsidR="00C642E6" w:rsidRPr="00AC593A" w:rsidTr="00C642E6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2E6" w:rsidRPr="00247185" w:rsidRDefault="00C642E6" w:rsidP="008E5952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Дополнительные сведения, уточняющие режим работы</w:t>
            </w:r>
          </w:p>
        </w:tc>
        <w:tc>
          <w:tcPr>
            <w:tcW w:w="1624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642E6" w:rsidRPr="00AC593A" w:rsidRDefault="00C642E6" w:rsidP="008E5952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31E1A" w:rsidRPr="00B31E1A" w:rsidRDefault="00B31E1A" w:rsidP="00B31E1A">
      <w:pPr>
        <w:pStyle w:val="newncpi"/>
        <w:rPr>
          <w:sz w:val="28"/>
          <w:szCs w:val="28"/>
        </w:rPr>
      </w:pPr>
      <w:r w:rsidRPr="00B31E1A">
        <w:rPr>
          <w:sz w:val="28"/>
          <w:szCs w:val="28"/>
        </w:rPr>
        <w:t xml:space="preserve">Прошу согласовать режим работы </w:t>
      </w:r>
      <w:r w:rsidRPr="00B31E1A">
        <w:rPr>
          <w:bCs/>
          <w:sz w:val="28"/>
          <w:szCs w:val="28"/>
        </w:rPr>
        <w:t>после 23.00 и до 7.00 объекта бытового обслуживания</w:t>
      </w:r>
      <w:r w:rsidRPr="00B31E1A">
        <w:rPr>
          <w:sz w:val="28"/>
          <w:szCs w:val="28"/>
        </w:rPr>
        <w:t>.</w:t>
      </w:r>
    </w:p>
    <w:p w:rsidR="00B31E1A" w:rsidRPr="00B31E1A" w:rsidRDefault="00B31E1A" w:rsidP="00B31E1A">
      <w:pPr>
        <w:pStyle w:val="newncpi"/>
        <w:rPr>
          <w:sz w:val="28"/>
          <w:szCs w:val="28"/>
        </w:rPr>
      </w:pPr>
      <w:r w:rsidRPr="00B31E1A">
        <w:rPr>
          <w:sz w:val="28"/>
          <w:szCs w:val="28"/>
        </w:rPr>
        <w:t>Достоверность указанных сведений подтверждаю.</w:t>
      </w:r>
    </w:p>
    <w:p w:rsidR="00B31E1A" w:rsidRPr="00B31E1A" w:rsidRDefault="00B31E1A" w:rsidP="00B31E1A">
      <w:pPr>
        <w:pStyle w:val="newncpi"/>
        <w:rPr>
          <w:sz w:val="28"/>
          <w:szCs w:val="28"/>
        </w:rPr>
      </w:pPr>
    </w:p>
    <w:p w:rsidR="00B31E1A" w:rsidRPr="003C0A34" w:rsidRDefault="00B31E1A" w:rsidP="00B31E1A">
      <w:pPr>
        <w:pStyle w:val="newncpi"/>
        <w:rPr>
          <w:sz w:val="26"/>
          <w:szCs w:val="26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2352"/>
        <w:gridCol w:w="3041"/>
      </w:tblGrid>
      <w:tr w:rsidR="00B31E1A" w:rsidRPr="003C0A34" w:rsidTr="00B31E1A">
        <w:trPr>
          <w:trHeight w:val="240"/>
        </w:trPr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1E1A" w:rsidRPr="003C0A34" w:rsidRDefault="00B31E1A" w:rsidP="008E595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5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1E1A" w:rsidRPr="003C0A34" w:rsidRDefault="00B31E1A" w:rsidP="008E595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1E1A" w:rsidRPr="003C0A34" w:rsidRDefault="00B31E1A" w:rsidP="008E595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B31E1A" w:rsidRPr="003C0A34" w:rsidTr="00B31E1A">
        <w:trPr>
          <w:trHeight w:val="240"/>
        </w:trPr>
        <w:tc>
          <w:tcPr>
            <w:tcW w:w="2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1A" w:rsidRPr="003C0A34" w:rsidRDefault="00B31E1A" w:rsidP="008E595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1A" w:rsidRPr="003C0A34" w:rsidRDefault="00B31E1A" w:rsidP="008E595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1E1A" w:rsidRPr="003C0A34" w:rsidRDefault="00B31E1A" w:rsidP="008E595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:rsidR="00B31E1A" w:rsidRPr="003C0A34" w:rsidRDefault="00B31E1A" w:rsidP="00B31E1A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:rsidR="00B31E1A" w:rsidRPr="003C0A34" w:rsidRDefault="00B31E1A" w:rsidP="00B31E1A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:rsidR="00B31E1A" w:rsidRDefault="00B31E1A" w:rsidP="00B31E1A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  <w:r>
        <w:rPr>
          <w:sz w:val="26"/>
          <w:szCs w:val="26"/>
        </w:rPr>
        <w:t>______________</w:t>
      </w:r>
    </w:p>
    <w:p w:rsidR="00B31E1A" w:rsidRPr="003C0A34" w:rsidRDefault="00B31E1A" w:rsidP="00B31E1A">
      <w:pPr>
        <w:pStyle w:val="newncpi"/>
        <w:rPr>
          <w:sz w:val="26"/>
          <w:szCs w:val="26"/>
        </w:rPr>
      </w:pPr>
      <w:r>
        <w:rPr>
          <w:vertAlign w:val="superscript"/>
          <w:lang w:val="be-BY"/>
        </w:rPr>
        <w:t>*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8D1069" w:rsidRPr="003C0A34" w:rsidTr="001305D8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945732" w:rsidP="001305D8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</wp:posOffset>
                      </wp:positionV>
                      <wp:extent cx="1265555" cy="628650"/>
                      <wp:effectExtent l="6350" t="9525" r="1397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555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1069" w:rsidRPr="0055675E" w:rsidRDefault="008D1069" w:rsidP="008D1069">
                                  <w:pPr>
                                    <w:ind w:firstLine="142"/>
                                    <w:jc w:val="center"/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w:pPr>
                                  <w:r w:rsidRPr="0055675E"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>Образец</w:t>
                                  </w:r>
                                  <w:r>
                                    <w:rPr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  <w:t xml:space="preserve"> 8.8.5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2pt;margin-top:.3pt;width:99.6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">
                      <v:textbox>
                        <w:txbxContent>
                          <w:p w:rsidR="008D1069" w:rsidRPr="0055675E" w:rsidRDefault="008D1069" w:rsidP="008D1069">
                            <w:pPr>
                              <w:ind w:firstLine="142"/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5675E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8.8.5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1069"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8D1069" w:rsidRDefault="008D1069" w:rsidP="001305D8">
            <w:pPr>
              <w:pStyle w:val="append1"/>
              <w:spacing w:after="0" w:line="280" w:lineRule="exact"/>
            </w:pPr>
            <w:r w:rsidRPr="008D1069">
              <w:t>Приложение 1</w:t>
            </w:r>
          </w:p>
          <w:p w:rsidR="008D1069" w:rsidRPr="008D1069" w:rsidRDefault="008D1069" w:rsidP="001305D8">
            <w:pPr>
              <w:pStyle w:val="append"/>
              <w:spacing w:line="280" w:lineRule="exact"/>
            </w:pPr>
            <w:r w:rsidRPr="008D1069">
              <w:t>к Регламенту</w:t>
            </w:r>
          </w:p>
          <w:p w:rsidR="008D1069" w:rsidRPr="008D1069" w:rsidRDefault="008D1069" w:rsidP="001305D8">
            <w:pPr>
              <w:pStyle w:val="append"/>
              <w:spacing w:line="280" w:lineRule="exact"/>
            </w:pPr>
            <w:r w:rsidRPr="008D1069">
              <w:t xml:space="preserve">административной процедуры, осуществляемой в отношении субъектов хозяйствования, по подпункту </w:t>
            </w:r>
            <w:r w:rsidRPr="008D1069">
              <w:rPr>
                <w:bCs/>
              </w:rPr>
              <w:t>по подпункту 8.8.5 «Согласование режима работы после 23.00 и до 7.00 объекта бытового обслуживания»</w:t>
            </w:r>
          </w:p>
          <w:p w:rsidR="008D1069" w:rsidRPr="003C0A34" w:rsidRDefault="008D1069" w:rsidP="001305D8">
            <w:pPr>
              <w:pStyle w:val="append"/>
              <w:spacing w:line="280" w:lineRule="exact"/>
              <w:rPr>
                <w:sz w:val="30"/>
                <w:szCs w:val="30"/>
              </w:rPr>
            </w:pPr>
          </w:p>
        </w:tc>
      </w:tr>
    </w:tbl>
    <w:p w:rsidR="008D1069" w:rsidRPr="003C0A34" w:rsidRDefault="008D1069" w:rsidP="008D1069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:rsidR="008D1069" w:rsidRPr="003C0A34" w:rsidRDefault="008D1069" w:rsidP="008D1069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:rsidR="008D1069" w:rsidRPr="003C0A34" w:rsidRDefault="008D1069" w:rsidP="008D1069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2"/>
        <w:gridCol w:w="6"/>
        <w:gridCol w:w="17"/>
      </w:tblGrid>
      <w:tr w:rsidR="008D1069" w:rsidRPr="003C0A34" w:rsidTr="001305D8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C5114B" w:rsidRDefault="008D1069" w:rsidP="00F76AF4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C5114B">
              <w:rPr>
                <w:rFonts w:eastAsia="Calibri"/>
              </w:rPr>
              <w:t>Форма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C5114B" w:rsidRDefault="008D1069" w:rsidP="00F76AF4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8D1069" w:rsidRPr="003C0A34" w:rsidTr="001305D8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5104" w:type="dxa"/>
              <w:tblInd w:w="4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76"/>
            </w:tblGrid>
            <w:tr w:rsidR="008D1069" w:rsidRPr="00C5114B" w:rsidTr="00F76AF4">
              <w:trPr>
                <w:trHeight w:val="240"/>
              </w:trPr>
              <w:tc>
                <w:tcPr>
                  <w:tcW w:w="51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8D1069" w:rsidRPr="00C5114B" w:rsidRDefault="008D1069" w:rsidP="00F76AF4">
                  <w:pPr>
                    <w:suppressAutoHyphens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C5114B">
                    <w:rPr>
                      <w:rFonts w:eastAsia="Calibri"/>
                      <w:sz w:val="28"/>
                      <w:szCs w:val="28"/>
                      <w:lang w:eastAsia="en-US"/>
                    </w:rPr>
                    <w:t>Могилевский горисполком</w:t>
                  </w:r>
                </w:p>
              </w:tc>
            </w:tr>
            <w:tr w:rsidR="008D1069" w:rsidRPr="00C5114B" w:rsidTr="00F76AF4">
              <w:trPr>
                <w:trHeight w:val="240"/>
              </w:trPr>
              <w:tc>
                <w:tcPr>
                  <w:tcW w:w="5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8D1069" w:rsidRPr="00C5114B" w:rsidRDefault="008D1069" w:rsidP="00F76AF4">
                  <w:pPr>
                    <w:suppressAutoHyphens/>
                    <w:spacing w:after="120" w:line="240" w:lineRule="exact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5114B">
                    <w:rPr>
                      <w:rFonts w:eastAsia="Calibri"/>
                      <w:sz w:val="16"/>
                      <w:szCs w:val="16"/>
                      <w:lang w:eastAsia="en-US"/>
                    </w:rPr>
                    <w:t>(наименование городского, районного,</w:t>
                  </w:r>
                </w:p>
              </w:tc>
            </w:tr>
            <w:tr w:rsidR="008D1069" w:rsidRPr="00C5114B" w:rsidTr="00F76AF4">
              <w:trPr>
                <w:trHeight w:val="240"/>
              </w:trPr>
              <w:tc>
                <w:tcPr>
                  <w:tcW w:w="51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8D1069" w:rsidRPr="00C5114B" w:rsidRDefault="008D1069" w:rsidP="00F76AF4">
                  <w:pPr>
                    <w:suppressAutoHyphens/>
                    <w:spacing w:after="120" w:line="240" w:lineRule="exact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5114B">
                    <w:rPr>
                      <w:rFonts w:eastAsia="Calibri"/>
                      <w:sz w:val="16"/>
                      <w:szCs w:val="16"/>
                      <w:lang w:eastAsia="en-US"/>
                    </w:rPr>
                    <w:t>исполнительного комитета, местной</w:t>
                  </w:r>
                </w:p>
              </w:tc>
            </w:tr>
            <w:tr w:rsidR="008D1069" w:rsidRPr="00C5114B" w:rsidTr="00F76AF4">
              <w:trPr>
                <w:trHeight w:val="240"/>
              </w:trPr>
              <w:tc>
                <w:tcPr>
                  <w:tcW w:w="51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8D1069" w:rsidRPr="00C5114B" w:rsidRDefault="008D1069" w:rsidP="00F76AF4">
                  <w:pPr>
                    <w:suppressAutoHyphens/>
                    <w:spacing w:after="120" w:line="240" w:lineRule="exact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5114B">
                    <w:rPr>
                      <w:rFonts w:eastAsia="Calibri"/>
                      <w:sz w:val="16"/>
                      <w:szCs w:val="16"/>
                      <w:lang w:eastAsia="en-US"/>
                    </w:rPr>
                    <w:t>администрации района в г.Минске)</w:t>
                  </w:r>
                </w:p>
              </w:tc>
            </w:tr>
          </w:tbl>
          <w:p w:rsidR="008D1069" w:rsidRPr="00C5114B" w:rsidRDefault="008D1069" w:rsidP="001305D8">
            <w:pPr>
              <w:suppressAutoHyphens/>
              <w:spacing w:after="120" w:line="280" w:lineRule="exact"/>
              <w:rPr>
                <w:rFonts w:eastAsia="Calibri"/>
                <w:bCs/>
                <w:lang w:val="be-BY" w:eastAsia="en-US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C5114B" w:rsidRDefault="008D1069" w:rsidP="001305D8">
            <w:pPr>
              <w:suppressAutoHyphens/>
              <w:spacing w:after="120" w:line="280" w:lineRule="exact"/>
              <w:rPr>
                <w:rFonts w:eastAsia="Calibri"/>
                <w:bCs/>
                <w:lang w:val="be-BY" w:eastAsia="en-US"/>
              </w:rPr>
            </w:pPr>
          </w:p>
        </w:tc>
      </w:tr>
      <w:tr w:rsidR="008D1069" w:rsidRPr="003C0A34" w:rsidTr="001305D8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C5114B" w:rsidRDefault="008D1069" w:rsidP="00F76AF4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C5114B" w:rsidRDefault="008D1069" w:rsidP="00F76AF4">
            <w:pPr>
              <w:suppressAutoHyphens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8D1069" w:rsidRPr="003C0A34" w:rsidTr="001305D8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C5114B" w:rsidRDefault="008D1069" w:rsidP="001305D8">
            <w:pPr>
              <w:suppressAutoHyphens/>
              <w:spacing w:after="120" w:line="280" w:lineRule="exact"/>
              <w:rPr>
                <w:rFonts w:eastAsia="Calibri"/>
                <w:bCs/>
                <w:lang w:val="be-BY" w:eastAsia="en-US"/>
              </w:rPr>
            </w:pP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C5114B" w:rsidRDefault="008D1069" w:rsidP="001305D8">
            <w:pPr>
              <w:suppressAutoHyphens/>
              <w:spacing w:after="120" w:line="280" w:lineRule="exact"/>
              <w:rPr>
                <w:rFonts w:eastAsia="Calibri"/>
                <w:bCs/>
                <w:lang w:val="be-BY" w:eastAsia="en-US"/>
              </w:rPr>
            </w:pPr>
          </w:p>
        </w:tc>
      </w:tr>
    </w:tbl>
    <w:p w:rsidR="008D1069" w:rsidRPr="008D1069" w:rsidRDefault="008D1069" w:rsidP="008D1069">
      <w:pPr>
        <w:pStyle w:val="titlep"/>
        <w:rPr>
          <w:b w:val="0"/>
          <w:sz w:val="30"/>
          <w:szCs w:val="30"/>
        </w:rPr>
      </w:pPr>
      <w:r w:rsidRPr="008D1069">
        <w:rPr>
          <w:b w:val="0"/>
          <w:sz w:val="30"/>
          <w:szCs w:val="30"/>
        </w:rPr>
        <w:t>ЗАЯВЛЕНИЕ</w:t>
      </w:r>
      <w:r w:rsidRPr="008D1069">
        <w:rPr>
          <w:b w:val="0"/>
          <w:sz w:val="30"/>
          <w:szCs w:val="30"/>
          <w:vertAlign w:val="superscript"/>
        </w:rPr>
        <w:t>*</w:t>
      </w:r>
      <w:r w:rsidRPr="008D1069">
        <w:rPr>
          <w:b w:val="0"/>
          <w:sz w:val="30"/>
          <w:szCs w:val="30"/>
        </w:rPr>
        <w:br/>
        <w:t>о согласовании режима работы после 23.00 и до 7.00 объекта бытового обслуживания</w:t>
      </w:r>
    </w:p>
    <w:p w:rsidR="008D1069" w:rsidRDefault="008D1069" w:rsidP="008D1069">
      <w:pPr>
        <w:pStyle w:val="newncpi"/>
        <w:rPr>
          <w:sz w:val="30"/>
          <w:szCs w:val="30"/>
        </w:rPr>
      </w:pPr>
      <w:r w:rsidRPr="0085484C">
        <w:rPr>
          <w:sz w:val="30"/>
          <w:szCs w:val="30"/>
        </w:rPr>
        <w:t>Сведения о заявителе: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6"/>
        <w:gridCol w:w="3689"/>
      </w:tblGrid>
      <w:tr w:rsidR="008D1069" w:rsidRPr="003C0A34" w:rsidTr="001305D8">
        <w:trPr>
          <w:trHeight w:val="238"/>
        </w:trPr>
        <w:tc>
          <w:tcPr>
            <w:tcW w:w="30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 w:rsidR="00BB2B22">
              <w:rPr>
                <w:rFonts w:eastAsia="Calibri"/>
                <w:sz w:val="28"/>
                <w:szCs w:val="28"/>
                <w:lang w:eastAsia="en-US"/>
              </w:rPr>
              <w:t>Общество с ограниченной ответственностью «Мир2»</w:t>
            </w:r>
          </w:p>
        </w:tc>
      </w:tr>
      <w:tr w:rsidR="008D1069" w:rsidRPr="003C0A34" w:rsidTr="001305D8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 w:rsidR="00BB2B22">
              <w:rPr>
                <w:rFonts w:eastAsia="Calibri"/>
                <w:sz w:val="28"/>
                <w:szCs w:val="28"/>
                <w:lang w:eastAsia="en-US"/>
              </w:rPr>
              <w:t>123456789</w:t>
            </w:r>
          </w:p>
        </w:tc>
      </w:tr>
      <w:tr w:rsidR="008D1069" w:rsidRPr="003C0A34" w:rsidTr="001305D8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индивидуальных предпринимателей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 w:rsidR="00BB2B22">
              <w:rPr>
                <w:rFonts w:eastAsia="Calibri"/>
                <w:sz w:val="28"/>
                <w:szCs w:val="28"/>
                <w:lang w:eastAsia="en-US"/>
              </w:rPr>
              <w:t>123456789</w:t>
            </w:r>
          </w:p>
        </w:tc>
      </w:tr>
      <w:tr w:rsidR="008D1069" w:rsidRPr="003C0A34" w:rsidTr="001305D8">
        <w:trPr>
          <w:trHeight w:val="238"/>
        </w:trPr>
        <w:tc>
          <w:tcPr>
            <w:tcW w:w="3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ind w:left="142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2B22" w:rsidRDefault="008D1069" w:rsidP="001305D8">
            <w:pPr>
              <w:pStyle w:val="newncpi0"/>
              <w:rPr>
                <w:rFonts w:eastAsia="Calibri"/>
                <w:sz w:val="28"/>
                <w:szCs w:val="28"/>
                <w:lang w:eastAsia="en-US"/>
              </w:rPr>
            </w:pPr>
            <w:r w:rsidRPr="003C0A34">
              <w:rPr>
                <w:sz w:val="26"/>
                <w:szCs w:val="26"/>
              </w:rPr>
              <w:t> </w:t>
            </w:r>
            <w:r w:rsidR="00BB2B22">
              <w:rPr>
                <w:rFonts w:eastAsia="Calibri"/>
                <w:sz w:val="28"/>
                <w:szCs w:val="28"/>
                <w:lang w:eastAsia="en-US"/>
              </w:rPr>
              <w:t xml:space="preserve">220087 г.Минск, </w:t>
            </w:r>
          </w:p>
          <w:p w:rsidR="008D1069" w:rsidRPr="003C0A34" w:rsidRDefault="00BB2B22" w:rsidP="001305D8">
            <w:pPr>
              <w:pStyle w:val="newncpi0"/>
              <w:rPr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 Я. Купала, </w:t>
            </w:r>
            <w:r w:rsidR="00A40896">
              <w:rPr>
                <w:rFonts w:eastAsia="Calibri"/>
                <w:sz w:val="28"/>
                <w:szCs w:val="28"/>
                <w:lang w:eastAsia="en-US"/>
              </w:rPr>
              <w:t xml:space="preserve">д. </w:t>
            </w:r>
            <w:r>
              <w:rPr>
                <w:rFonts w:eastAsia="Calibri"/>
                <w:sz w:val="28"/>
                <w:szCs w:val="28"/>
                <w:lang w:eastAsia="en-US"/>
              </w:rPr>
              <w:t>100, оф.</w:t>
            </w:r>
            <w:r w:rsidR="00A4089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</w:tbl>
    <w:p w:rsidR="008D1069" w:rsidRPr="008D1069" w:rsidRDefault="008D1069" w:rsidP="008D1069">
      <w:pPr>
        <w:spacing w:before="60" w:after="60"/>
        <w:ind w:firstLine="567"/>
        <w:jc w:val="both"/>
        <w:rPr>
          <w:rFonts w:eastAsia="Calibri"/>
          <w:lang w:eastAsia="en-US"/>
        </w:rPr>
      </w:pPr>
      <w:r w:rsidRPr="00DB1805">
        <w:rPr>
          <w:rFonts w:eastAsia="Calibri"/>
          <w:lang w:eastAsia="en-US"/>
        </w:rPr>
        <w:t>Прошу согласовать режим работы:</w:t>
      </w:r>
    </w:p>
    <w:tbl>
      <w:tblPr>
        <w:tblW w:w="5035" w:type="pct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4244"/>
        <w:gridCol w:w="276"/>
        <w:gridCol w:w="56"/>
        <w:gridCol w:w="801"/>
        <w:gridCol w:w="479"/>
        <w:gridCol w:w="671"/>
        <w:gridCol w:w="831"/>
      </w:tblGrid>
      <w:tr w:rsidR="008D1069" w:rsidRPr="003C0A34" w:rsidTr="001305D8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3C0A34" w:rsidRDefault="008D1069" w:rsidP="001305D8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 (при наличии) объекта бытового обслуживания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3C0A34" w:rsidRDefault="00BB2B22" w:rsidP="001305D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Сауна «С легким паром»</w:t>
            </w:r>
          </w:p>
        </w:tc>
      </w:tr>
      <w:tr w:rsidR="008D1069" w:rsidRPr="003C0A34" w:rsidTr="001305D8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ind w:left="12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Место нахождения объекта бытового обслуживания</w:t>
            </w:r>
          </w:p>
        </w:tc>
      </w:tr>
      <w:tr w:rsidR="008D1069" w:rsidRPr="003C0A34" w:rsidTr="001305D8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Почтовый индекс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 w:rsidR="00BB2B22">
              <w:rPr>
                <w:sz w:val="26"/>
                <w:szCs w:val="26"/>
              </w:rPr>
              <w:t>212030</w:t>
            </w:r>
          </w:p>
        </w:tc>
      </w:tr>
      <w:tr w:rsidR="008D1069" w:rsidRPr="003C0A34" w:rsidTr="001305D8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3C0A34" w:rsidRDefault="008D1069" w:rsidP="001305D8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69" w:rsidRPr="003C0A34" w:rsidRDefault="00BB2B22" w:rsidP="001305D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Могилевская</w:t>
            </w:r>
          </w:p>
        </w:tc>
      </w:tr>
      <w:tr w:rsidR="008D1069" w:rsidRPr="003C0A34" w:rsidTr="001305D8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3C0A34" w:rsidRDefault="008D1069" w:rsidP="001305D8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 w:rsidR="00BB2B22">
              <w:rPr>
                <w:sz w:val="26"/>
                <w:szCs w:val="26"/>
              </w:rPr>
              <w:t>г.Могилев</w:t>
            </w:r>
          </w:p>
        </w:tc>
      </w:tr>
      <w:tr w:rsidR="008D1069" w:rsidRPr="003C0A34" w:rsidTr="001305D8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8D1069" w:rsidRPr="003C0A34" w:rsidTr="001305D8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Улица, проспект и т.д.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1069" w:rsidRPr="003C0A34" w:rsidRDefault="008D1069" w:rsidP="001305D8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r w:rsidR="00BB2B22">
              <w:rPr>
                <w:sz w:val="26"/>
                <w:szCs w:val="26"/>
              </w:rPr>
              <w:t>ул. Банная</w:t>
            </w:r>
          </w:p>
        </w:tc>
      </w:tr>
      <w:tr w:rsidR="008D1069" w:rsidRPr="003C0A34" w:rsidTr="001305D8">
        <w:trPr>
          <w:trHeight w:val="238"/>
        </w:trPr>
        <w:tc>
          <w:tcPr>
            <w:tcW w:w="1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3C0A34" w:rsidRDefault="008D1069" w:rsidP="001305D8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Номер дома</w:t>
            </w:r>
          </w:p>
        </w:tc>
        <w:tc>
          <w:tcPr>
            <w:tcW w:w="2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69" w:rsidRPr="003C0A34" w:rsidRDefault="00BB2B22" w:rsidP="001305D8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3C0A34" w:rsidRDefault="008D1069" w:rsidP="001305D8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Корпус</w:t>
            </w:r>
          </w:p>
        </w:tc>
      </w:tr>
      <w:tr w:rsidR="008D1069" w:rsidRPr="003C0A34" w:rsidTr="001305D8">
        <w:trPr>
          <w:trHeight w:val="238"/>
        </w:trPr>
        <w:tc>
          <w:tcPr>
            <w:tcW w:w="35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3C0A34" w:rsidRDefault="008D1069" w:rsidP="001305D8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1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3C0A34" w:rsidRDefault="00FC6A41" w:rsidP="001305D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1</w:t>
            </w:r>
          </w:p>
        </w:tc>
      </w:tr>
      <w:tr w:rsidR="008D1069" w:rsidRPr="00F31771" w:rsidTr="001305D8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3C0A34" w:rsidRDefault="008D1069" w:rsidP="001305D8">
            <w:pPr>
              <w:pStyle w:val="newncpi0"/>
              <w:ind w:left="12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Вид бытовых услуг</w:t>
            </w:r>
            <w:r>
              <w:rPr>
                <w:sz w:val="26"/>
                <w:szCs w:val="26"/>
              </w:rPr>
              <w:t xml:space="preserve">, оказываемых в объекте бытового </w:t>
            </w:r>
            <w:r>
              <w:rPr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69" w:rsidRPr="00F31771" w:rsidRDefault="008D1069" w:rsidP="001305D8">
            <w:pPr>
              <w:ind w:left="120"/>
              <w:rPr>
                <w:sz w:val="26"/>
                <w:szCs w:val="26"/>
              </w:rPr>
            </w:pPr>
          </w:p>
        </w:tc>
      </w:tr>
      <w:tr w:rsidR="008D1069" w:rsidRPr="003C0A34" w:rsidTr="001305D8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3C0A34" w:rsidRDefault="00FC6A41" w:rsidP="001305D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бани, саун и душевых</w:t>
            </w: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69" w:rsidRPr="003C0A34" w:rsidRDefault="00FC6A41" w:rsidP="001305D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96.04.10.100</w:t>
            </w:r>
          </w:p>
        </w:tc>
      </w:tr>
      <w:tr w:rsidR="008D1069" w:rsidRPr="003C0A34" w:rsidTr="001305D8">
        <w:trPr>
          <w:trHeight w:val="238"/>
        </w:trPr>
        <w:tc>
          <w:tcPr>
            <w:tcW w:w="337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1069" w:rsidRPr="003C0A34" w:rsidRDefault="008D1069" w:rsidP="001305D8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069" w:rsidRPr="003C0A34" w:rsidRDefault="008D1069" w:rsidP="001305D8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8D1069" w:rsidRPr="007C0070" w:rsidTr="001305D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8D1069" w:rsidRPr="007C0070" w:rsidRDefault="008D1069" w:rsidP="001305D8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C0070">
              <w:rPr>
                <w:rFonts w:eastAsia="Calibri"/>
                <w:sz w:val="26"/>
                <w:szCs w:val="26"/>
                <w:lang w:eastAsia="en-US"/>
              </w:rPr>
              <w:t xml:space="preserve">Режим работы объекта: </w:t>
            </w:r>
          </w:p>
        </w:tc>
      </w:tr>
      <w:tr w:rsidR="008D1069" w:rsidRPr="00AC593A" w:rsidTr="001305D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8D1069" w:rsidRPr="007C0070" w:rsidRDefault="008D1069" w:rsidP="001305D8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C0070">
              <w:rPr>
                <w:rFonts w:eastAsia="Calibri"/>
                <w:sz w:val="26"/>
                <w:szCs w:val="26"/>
                <w:lang w:eastAsia="en-US"/>
              </w:rPr>
              <w:t>Время работы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</w:tcPr>
          <w:p w:rsidR="008D1069" w:rsidRPr="00AC593A" w:rsidRDefault="008D1069" w:rsidP="001305D8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8D1069" w:rsidRPr="00AC593A" w:rsidRDefault="00FC6A41" w:rsidP="001305D8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23.00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8D1069" w:rsidRPr="00AC593A" w:rsidRDefault="008D1069" w:rsidP="001305D8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до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8D1069" w:rsidRPr="00AC593A" w:rsidRDefault="00FC6A41" w:rsidP="001305D8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8D1069" w:rsidRPr="00AC593A" w:rsidRDefault="008D1069" w:rsidP="001305D8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часов</w:t>
            </w:r>
          </w:p>
        </w:tc>
      </w:tr>
      <w:tr w:rsidR="008D1069" w:rsidRPr="00AC593A" w:rsidTr="001305D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8D1069" w:rsidRPr="00247185" w:rsidRDefault="008D1069" w:rsidP="001305D8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Перерыв (при наличии)</w:t>
            </w:r>
          </w:p>
        </w:tc>
        <w:tc>
          <w:tcPr>
            <w:tcW w:w="219" w:type="pct"/>
            <w:gridSpan w:val="2"/>
            <w:shd w:val="clear" w:color="auto" w:fill="auto"/>
            <w:noWrap/>
            <w:vAlign w:val="center"/>
          </w:tcPr>
          <w:p w:rsidR="008D1069" w:rsidRPr="00AC593A" w:rsidRDefault="008D1069" w:rsidP="001305D8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8D1069" w:rsidRPr="00AC593A" w:rsidRDefault="008D1069" w:rsidP="001305D8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8D1069" w:rsidRPr="00AC593A" w:rsidRDefault="008D1069" w:rsidP="001305D8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до</w:t>
            </w:r>
          </w:p>
        </w:tc>
        <w:tc>
          <w:tcPr>
            <w:tcW w:w="360" w:type="pct"/>
            <w:shd w:val="clear" w:color="auto" w:fill="auto"/>
            <w:noWrap/>
            <w:vAlign w:val="center"/>
          </w:tcPr>
          <w:p w:rsidR="008D1069" w:rsidRPr="00AC593A" w:rsidRDefault="008D1069" w:rsidP="001305D8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41" w:type="pct"/>
            <w:shd w:val="clear" w:color="auto" w:fill="auto"/>
            <w:noWrap/>
            <w:vAlign w:val="center"/>
          </w:tcPr>
          <w:p w:rsidR="008D1069" w:rsidRPr="00AC593A" w:rsidRDefault="008D1069" w:rsidP="001305D8">
            <w:pPr>
              <w:spacing w:before="60" w:after="6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часов</w:t>
            </w:r>
          </w:p>
        </w:tc>
      </w:tr>
      <w:tr w:rsidR="008D1069" w:rsidRPr="00AC593A" w:rsidTr="001305D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shd w:val="clear" w:color="auto" w:fill="auto"/>
            <w:noWrap/>
            <w:vAlign w:val="center"/>
          </w:tcPr>
          <w:p w:rsidR="008D1069" w:rsidRPr="00247185" w:rsidRDefault="008D1069" w:rsidP="001305D8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Выходные дни (при наличии)</w:t>
            </w:r>
          </w:p>
        </w:tc>
        <w:tc>
          <w:tcPr>
            <w:tcW w:w="1624" w:type="pct"/>
            <w:gridSpan w:val="6"/>
            <w:shd w:val="clear" w:color="auto" w:fill="auto"/>
            <w:noWrap/>
            <w:vAlign w:val="center"/>
          </w:tcPr>
          <w:p w:rsidR="008D1069" w:rsidRPr="00AC593A" w:rsidRDefault="008D1069" w:rsidP="001305D8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="00FC6A41">
              <w:rPr>
                <w:rFonts w:eastAsia="Calibri"/>
                <w:sz w:val="26"/>
                <w:szCs w:val="26"/>
                <w:lang w:eastAsia="en-US"/>
              </w:rPr>
              <w:t>Без выходных</w:t>
            </w:r>
          </w:p>
        </w:tc>
      </w:tr>
      <w:tr w:rsidR="008D1069" w:rsidRPr="00AC593A" w:rsidTr="001305D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1069" w:rsidRPr="00247185" w:rsidRDefault="008D1069" w:rsidP="001305D8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Санитарный день (при наличии)</w:t>
            </w:r>
          </w:p>
        </w:tc>
        <w:tc>
          <w:tcPr>
            <w:tcW w:w="1624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6A41" w:rsidRDefault="008D1069" w:rsidP="001305D8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AC593A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="00FC6A41">
              <w:rPr>
                <w:rFonts w:eastAsia="Calibri"/>
                <w:sz w:val="26"/>
                <w:szCs w:val="26"/>
                <w:lang w:eastAsia="en-US"/>
              </w:rPr>
              <w:t xml:space="preserve">Каждый вторник с 11.00 </w:t>
            </w:r>
          </w:p>
          <w:p w:rsidR="008D1069" w:rsidRPr="00AC593A" w:rsidRDefault="00A40896" w:rsidP="001305D8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FC6A41">
              <w:rPr>
                <w:rFonts w:eastAsia="Calibri"/>
                <w:sz w:val="26"/>
                <w:szCs w:val="26"/>
                <w:lang w:eastAsia="en-US"/>
              </w:rPr>
              <w:t>о 16.00</w:t>
            </w:r>
          </w:p>
        </w:tc>
      </w:tr>
      <w:tr w:rsidR="008D1069" w:rsidRPr="00AC593A" w:rsidTr="001305D8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376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1069" w:rsidRPr="00247185" w:rsidRDefault="008D1069" w:rsidP="001305D8">
            <w:pPr>
              <w:spacing w:before="60" w:after="60" w:line="240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47185">
              <w:rPr>
                <w:rFonts w:eastAsia="Calibri"/>
                <w:sz w:val="26"/>
                <w:szCs w:val="26"/>
                <w:lang w:eastAsia="en-US"/>
              </w:rPr>
              <w:t>Дополнительные сведения, уточняющие режим работы</w:t>
            </w:r>
          </w:p>
        </w:tc>
        <w:tc>
          <w:tcPr>
            <w:tcW w:w="1624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1069" w:rsidRPr="00AC593A" w:rsidRDefault="008D1069" w:rsidP="001305D8">
            <w:pPr>
              <w:spacing w:before="60" w:after="60" w:line="24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D1069" w:rsidRPr="00B31E1A" w:rsidRDefault="008D1069" w:rsidP="008D1069">
      <w:pPr>
        <w:pStyle w:val="newncpi"/>
        <w:rPr>
          <w:sz w:val="28"/>
          <w:szCs w:val="28"/>
        </w:rPr>
      </w:pPr>
      <w:r w:rsidRPr="00B31E1A">
        <w:rPr>
          <w:sz w:val="28"/>
          <w:szCs w:val="28"/>
        </w:rPr>
        <w:t xml:space="preserve">Прошу согласовать режим работы </w:t>
      </w:r>
      <w:r w:rsidRPr="00B31E1A">
        <w:rPr>
          <w:bCs/>
          <w:sz w:val="28"/>
          <w:szCs w:val="28"/>
        </w:rPr>
        <w:t>после 23.00 и до 7.00 объекта бытового обслуживания</w:t>
      </w:r>
      <w:r w:rsidRPr="00B31E1A">
        <w:rPr>
          <w:sz w:val="28"/>
          <w:szCs w:val="28"/>
        </w:rPr>
        <w:t>.</w:t>
      </w:r>
    </w:p>
    <w:p w:rsidR="008D1069" w:rsidRPr="00B31E1A" w:rsidRDefault="008D1069" w:rsidP="008D1069">
      <w:pPr>
        <w:pStyle w:val="newncpi"/>
        <w:rPr>
          <w:sz w:val="28"/>
          <w:szCs w:val="28"/>
        </w:rPr>
      </w:pPr>
      <w:r w:rsidRPr="00B31E1A">
        <w:rPr>
          <w:sz w:val="28"/>
          <w:szCs w:val="28"/>
        </w:rPr>
        <w:t>Достоверность указанных сведений подтверждаю.</w:t>
      </w:r>
    </w:p>
    <w:p w:rsidR="008D1069" w:rsidRPr="00B31E1A" w:rsidRDefault="008D1069" w:rsidP="008D1069">
      <w:pPr>
        <w:pStyle w:val="newncpi"/>
        <w:rPr>
          <w:sz w:val="28"/>
          <w:szCs w:val="28"/>
        </w:rPr>
      </w:pPr>
    </w:p>
    <w:p w:rsidR="00A40896" w:rsidRDefault="00A40896" w:rsidP="00A40896">
      <w:pPr>
        <w:rPr>
          <w:sz w:val="28"/>
          <w:szCs w:val="28"/>
          <w:lang w:val="be-BY"/>
        </w:rPr>
      </w:pPr>
    </w:p>
    <w:p w:rsidR="00A40896" w:rsidRPr="00C753CD" w:rsidRDefault="00A40896" w:rsidP="00A40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3CD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A40896" w:rsidRPr="000F231D" w:rsidRDefault="00A40896" w:rsidP="00A40896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</w:t>
      </w:r>
    </w:p>
    <w:p w:rsidR="00A40896" w:rsidRPr="000F231D" w:rsidRDefault="00A40896" w:rsidP="00A40896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</w:t>
      </w:r>
      <w:r>
        <w:rPr>
          <w:rFonts w:ascii="Times New Roman" w:hAnsi="Times New Roman" w:cs="Times New Roman"/>
        </w:rPr>
        <w:t>)</w:t>
      </w:r>
      <w:r w:rsidRPr="000F231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Pr="000F231D">
        <w:rPr>
          <w:rFonts w:ascii="Times New Roman" w:hAnsi="Times New Roman" w:cs="Times New Roman"/>
        </w:rPr>
        <w:t xml:space="preserve"> ________________      </w:t>
      </w:r>
      <w:r>
        <w:rPr>
          <w:rFonts w:ascii="Times New Roman" w:hAnsi="Times New Roman" w:cs="Times New Roman"/>
        </w:rPr>
        <w:t xml:space="preserve">             </w:t>
      </w:r>
      <w:r w:rsidRPr="000F231D">
        <w:rPr>
          <w:rFonts w:ascii="Times New Roman" w:hAnsi="Times New Roman" w:cs="Times New Roman"/>
        </w:rPr>
        <w:t>___</w:t>
      </w:r>
      <w:r w:rsidRPr="00C753CD">
        <w:rPr>
          <w:rFonts w:ascii="Times New Roman" w:hAnsi="Times New Roman" w:cs="Times New Roman"/>
          <w:sz w:val="28"/>
          <w:szCs w:val="28"/>
          <w:u w:val="single"/>
        </w:rPr>
        <w:t>А.А.</w:t>
      </w:r>
      <w:r>
        <w:rPr>
          <w:rFonts w:ascii="Times New Roman" w:hAnsi="Times New Roman" w:cs="Times New Roman"/>
          <w:sz w:val="28"/>
          <w:szCs w:val="28"/>
          <w:u w:val="single"/>
        </w:rPr>
        <w:t>Петров</w:t>
      </w:r>
      <w:r w:rsidRPr="000F231D">
        <w:rPr>
          <w:rFonts w:ascii="Times New Roman" w:hAnsi="Times New Roman" w:cs="Times New Roman"/>
        </w:rPr>
        <w:t>____________</w:t>
      </w:r>
    </w:p>
    <w:p w:rsidR="00A40896" w:rsidRPr="00CA37A7" w:rsidRDefault="00A40896" w:rsidP="00A4089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37A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A37A7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A40896" w:rsidRDefault="00A40896" w:rsidP="00A40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1792"/>
        <w:gridCol w:w="2841"/>
      </w:tblGrid>
      <w:tr w:rsidR="00A40896" w:rsidRPr="00DB783D" w:rsidTr="00995BF3">
        <w:trPr>
          <w:trHeight w:val="240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896" w:rsidRPr="00DB783D" w:rsidRDefault="00A40896" w:rsidP="00995BF3">
            <w:pPr>
              <w:spacing w:before="60" w:after="6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B783D"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Pr="00DB783D">
              <w:rPr>
                <w:rFonts w:eastAsia="Calibri"/>
                <w:sz w:val="28"/>
                <w:szCs w:val="28"/>
                <w:lang w:val="be-BY" w:eastAsia="en-US"/>
              </w:rPr>
              <w:t xml:space="preserve">  </w:t>
            </w:r>
            <w:r w:rsidRPr="00DB783D">
              <w:rPr>
                <w:rFonts w:eastAsia="Calibri"/>
                <w:sz w:val="28"/>
                <w:szCs w:val="28"/>
                <w:lang w:eastAsia="en-US"/>
              </w:rPr>
              <w:t>___________ 20 ____ г.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896" w:rsidRPr="00DB783D" w:rsidRDefault="00A40896" w:rsidP="00995BF3">
            <w:pPr>
              <w:spacing w:before="60" w:after="6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896" w:rsidRPr="00DB783D" w:rsidRDefault="00A40896" w:rsidP="00995BF3">
            <w:pPr>
              <w:spacing w:before="60" w:after="60" w:line="276" w:lineRule="auto"/>
              <w:ind w:right="47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40896" w:rsidRPr="00DB783D" w:rsidRDefault="00A40896" w:rsidP="00A40896">
      <w:pPr>
        <w:tabs>
          <w:tab w:val="left" w:pos="2268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be-BY"/>
        </w:rPr>
      </w:pPr>
    </w:p>
    <w:p w:rsidR="008D1069" w:rsidRDefault="008D1069" w:rsidP="008D1069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  <w:r>
        <w:rPr>
          <w:sz w:val="26"/>
          <w:szCs w:val="26"/>
        </w:rPr>
        <w:t>______________</w:t>
      </w:r>
    </w:p>
    <w:p w:rsidR="008D1069" w:rsidRPr="003C0A34" w:rsidRDefault="008D1069" w:rsidP="008D1069">
      <w:pPr>
        <w:pStyle w:val="newncpi"/>
        <w:rPr>
          <w:sz w:val="26"/>
          <w:szCs w:val="26"/>
        </w:rPr>
      </w:pPr>
      <w:r>
        <w:rPr>
          <w:vertAlign w:val="superscript"/>
          <w:lang w:val="be-BY"/>
        </w:rPr>
        <w:t>*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p w:rsidR="008D1069" w:rsidRDefault="008D1069" w:rsidP="008D1069">
      <w:pPr>
        <w:pStyle w:val="newncpi"/>
        <w:rPr>
          <w:sz w:val="30"/>
          <w:szCs w:val="30"/>
        </w:rPr>
      </w:pPr>
    </w:p>
    <w:p w:rsidR="008D1069" w:rsidRDefault="008D1069" w:rsidP="008D1069">
      <w:pPr>
        <w:pStyle w:val="newncpi"/>
        <w:rPr>
          <w:sz w:val="30"/>
          <w:szCs w:val="30"/>
        </w:rPr>
      </w:pPr>
    </w:p>
    <w:p w:rsidR="008D1069" w:rsidRDefault="008D1069" w:rsidP="008D1069">
      <w:pPr>
        <w:pStyle w:val="newncpi"/>
        <w:rPr>
          <w:sz w:val="30"/>
          <w:szCs w:val="30"/>
        </w:rPr>
      </w:pPr>
    </w:p>
    <w:p w:rsidR="008D1069" w:rsidRDefault="008D1069" w:rsidP="008D1069">
      <w:pPr>
        <w:pStyle w:val="newncpi"/>
        <w:rPr>
          <w:sz w:val="30"/>
          <w:szCs w:val="30"/>
        </w:rPr>
      </w:pPr>
    </w:p>
    <w:p w:rsidR="008D1069" w:rsidRDefault="008D1069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p w:rsidR="00C642E6" w:rsidRDefault="00C642E6" w:rsidP="00C642E6">
      <w:pPr>
        <w:pStyle w:val="newncpi"/>
        <w:rPr>
          <w:sz w:val="30"/>
          <w:szCs w:val="30"/>
        </w:rPr>
      </w:pPr>
    </w:p>
    <w:sectPr w:rsidR="00C642E6" w:rsidSect="00F4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2F"/>
    <w:rsid w:val="000935A4"/>
    <w:rsid w:val="002C4D97"/>
    <w:rsid w:val="002E6C69"/>
    <w:rsid w:val="0031771E"/>
    <w:rsid w:val="00350970"/>
    <w:rsid w:val="004909EF"/>
    <w:rsid w:val="00530990"/>
    <w:rsid w:val="006B2705"/>
    <w:rsid w:val="00701233"/>
    <w:rsid w:val="00852059"/>
    <w:rsid w:val="0085484C"/>
    <w:rsid w:val="008934F7"/>
    <w:rsid w:val="008D1069"/>
    <w:rsid w:val="00906B74"/>
    <w:rsid w:val="00945732"/>
    <w:rsid w:val="009E492F"/>
    <w:rsid w:val="00A36105"/>
    <w:rsid w:val="00A40896"/>
    <w:rsid w:val="00A942B5"/>
    <w:rsid w:val="00B22039"/>
    <w:rsid w:val="00B31E1A"/>
    <w:rsid w:val="00B50826"/>
    <w:rsid w:val="00B550A7"/>
    <w:rsid w:val="00B57D81"/>
    <w:rsid w:val="00B61A2E"/>
    <w:rsid w:val="00BB2B22"/>
    <w:rsid w:val="00C642E6"/>
    <w:rsid w:val="00CC075B"/>
    <w:rsid w:val="00CC75CD"/>
    <w:rsid w:val="00CD69DF"/>
    <w:rsid w:val="00D61C7E"/>
    <w:rsid w:val="00F45E92"/>
    <w:rsid w:val="00FA149C"/>
    <w:rsid w:val="00FC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1E9512A-6DF3-4273-8FED-1BD95B1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B50826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B50826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rsid w:val="00B50826"/>
    <w:rPr>
      <w:sz w:val="20"/>
      <w:szCs w:val="20"/>
    </w:rPr>
  </w:style>
  <w:style w:type="paragraph" w:customStyle="1" w:styleId="append">
    <w:name w:val="append"/>
    <w:basedOn w:val="a"/>
    <w:rsid w:val="00B50826"/>
    <w:rPr>
      <w:sz w:val="22"/>
      <w:szCs w:val="22"/>
    </w:rPr>
  </w:style>
  <w:style w:type="paragraph" w:customStyle="1" w:styleId="append1">
    <w:name w:val="append1"/>
    <w:basedOn w:val="a"/>
    <w:rsid w:val="00B5082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082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B5082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B50826"/>
    <w:pPr>
      <w:jc w:val="both"/>
    </w:pPr>
    <w:rPr>
      <w:sz w:val="20"/>
      <w:szCs w:val="20"/>
    </w:rPr>
  </w:style>
  <w:style w:type="paragraph" w:customStyle="1" w:styleId="ConsPlusNonformat">
    <w:name w:val="ConsPlusNonformat"/>
    <w:uiPriority w:val="99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Баранова Антоновна</dc:creator>
  <cp:lastModifiedBy>Гриневич Наталья Владимировна</cp:lastModifiedBy>
  <cp:revision>2</cp:revision>
  <cp:lastPrinted>2022-11-02T07:04:00Z</cp:lastPrinted>
  <dcterms:created xsi:type="dcterms:W3CDTF">2024-10-16T11:51:00Z</dcterms:created>
  <dcterms:modified xsi:type="dcterms:W3CDTF">2024-10-16T11:51:00Z</dcterms:modified>
</cp:coreProperties>
</file>