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F2E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3B66E4" w:rsidRPr="003B66E4" w14:paraId="761CF49B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1102A4A4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pct"/>
            <w:vMerge w:val="restart"/>
          </w:tcPr>
          <w:p w14:paraId="2D72E791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1</w:t>
            </w:r>
          </w:p>
          <w:p w14:paraId="2C2A8429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4FE0C4B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7CE845D2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75CB8E3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3B66E4" w:rsidRPr="003B66E4" w14:paraId="0DC2CB7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1D1B907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58155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4687C77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05054B1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371F3CB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6FEE11B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777BA8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5DED33E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B2B8F86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712DD7E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06C18D8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3"/>
        <w:gridCol w:w="929"/>
        <w:gridCol w:w="729"/>
        <w:gridCol w:w="1672"/>
        <w:gridCol w:w="842"/>
        <w:gridCol w:w="526"/>
        <w:gridCol w:w="557"/>
        <w:gridCol w:w="669"/>
        <w:gridCol w:w="667"/>
        <w:gridCol w:w="979"/>
      </w:tblGrid>
      <w:tr w:rsidR="003B66E4" w:rsidRPr="003B66E4" w14:paraId="73C713D4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4A5FDD7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9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ABF30F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3C1C7F8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0958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84B93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68B5432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6B4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91C87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A9A56E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EAE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25EA4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4D96051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4A7F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ACBCF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F8E9AE6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0B3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F2F43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55E8D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92B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6C14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074C87B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244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9C75E2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176C9A0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BEB5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Наименование торговой сети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C0BF4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46F89B6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52200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Место нахождения торгового объекта:</w:t>
            </w:r>
          </w:p>
        </w:tc>
      </w:tr>
      <w:tr w:rsidR="003B66E4" w:rsidRPr="003B66E4" w14:paraId="246D60CD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2E07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769E47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9BC296F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50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3D539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5729EA2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6AE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A8091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300BACC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AB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796E5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BA451C3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B194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D655B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48BBB99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163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B338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CF4AC45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DDC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503B0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179C7A2" w14:textId="77777777" w:rsidTr="00E35EAE">
        <w:trPr>
          <w:trHeight w:val="321"/>
        </w:trPr>
        <w:tc>
          <w:tcPr>
            <w:tcW w:w="210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1A65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8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1D5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30A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C74A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C8B8335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680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5F5D4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A0CD573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5441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83382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1088B2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96594F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Вид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3E187022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8DA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C8DEC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BAA3C39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A66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705FC3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2B2506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539F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ассортимента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1E6C3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BDFC9E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07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255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40EB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699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C0509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A1C73B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18D1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Тип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9E940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2FCBD95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F17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Виды торговли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90EDB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E8D48B6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501BBC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14.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4580196F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474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A74D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0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41344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4F470508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86A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75C0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82A02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AC73A6E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F05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899F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483FE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E94E4D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87C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B5E1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D4C4F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3B66E4" w:rsidRPr="003B66E4" w14:paraId="229131C8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11BCCE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16. Сведения о согласовании перечня товаров, обязательных к наличию для реализации в торговом объекте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04BFA623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F9A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43311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18716FC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5519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274B7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2249B4F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689739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17. Номера контактных телефонов, адрес электронной почты торгового объекта (при наличии):</w:t>
            </w:r>
          </w:p>
        </w:tc>
      </w:tr>
      <w:tr w:rsidR="003B66E4" w:rsidRPr="003B66E4" w14:paraId="352CAB3B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700A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140D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2469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ABC5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E812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D6E80AF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C91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BEB8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0C5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0E99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BD9E4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C4A95F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34B80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8BDBE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256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A7FE6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EA275E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99126D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208AA68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3B66E4" w:rsidRPr="003B66E4" w14:paraId="4E8BBD38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0223158F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16FECF3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48612B2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52C17FC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644F3A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CAA3C2F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61E6DF2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710C359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7C70817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0323F1F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1506B06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69D39C9B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762BD5B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AB31E3C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49B996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057A67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D9A95C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Средство индивидуализации, используемое стационарным торговым объектом, входящим в торговую сеть.</w:t>
      </w:r>
    </w:p>
    <w:p w14:paraId="1E70A5A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628F872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14:paraId="3741BA3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F90B267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3B66E4">
        <w:rPr>
          <w:rFonts w:ascii="Times New Roman" w:hAnsi="Times New Roman" w:cs="Times New Roman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1D1919F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70719C9" w14:textId="7EF3C30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88E0F20" w14:textId="2CE73D5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E289F46" w14:textId="37731F8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68CD1AF" w14:textId="7355126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1AF9525" w14:textId="67F9680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617FE13" w14:textId="417B079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7DE8917" w14:textId="1F3E066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9888F76" w14:textId="76F466E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91B8462" w14:textId="4FB2516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6E8F5C5" w14:textId="32293FE3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384BF94" w14:textId="46B681F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2A565B4" w14:textId="7E3B9D5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00F91C8" w14:textId="00587FA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E25BC8C" w14:textId="68BF3E5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BC89FE0" w14:textId="2AAA144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9D9326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3B66E4" w:rsidRPr="003B66E4" w14:paraId="6F7ABFBC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16751F2B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263984B9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2</w:t>
            </w:r>
          </w:p>
          <w:p w14:paraId="07A5675B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531A798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39B5B937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0B8F462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3B66E4" w:rsidRPr="003B66E4" w14:paraId="078BE9A9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1283117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94217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21F5B02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1D8FA44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2A9F08B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1DCF710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77F32A7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6B1607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A30F12A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14:paraId="02A0B24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69E2FA7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1082"/>
        <w:gridCol w:w="893"/>
        <w:gridCol w:w="1857"/>
        <w:gridCol w:w="1488"/>
        <w:gridCol w:w="2249"/>
      </w:tblGrid>
      <w:tr w:rsidR="003B66E4" w:rsidRPr="003B66E4" w14:paraId="2581EB25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43B0AB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6BA7F57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E962096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6B46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E36B3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9A5237E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CE60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C12B4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822A892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928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B54B9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FF5B27F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997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9146F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E1B709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D8B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68C88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C2C0C33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7C5D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AE70D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CE00692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CD26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2817E8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1296894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968B6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(маршрут движения)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35D5EED6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B8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9B1675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03C112C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8621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1881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CDC4663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B9CD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6E19A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4A826C7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087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A1FE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5A75862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76D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4AFC1B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B1A7E99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655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A9AAE3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9A2C4B5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78EC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ACF79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B7D43E2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02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9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45C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DE64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F91A9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532E62D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1FDD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94A2B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AFCFDA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1FD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927C1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3CA3845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5D94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Вид торгового объекта в зависимости от формата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2E499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AA8D32A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5F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Виды торговли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AD05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BA9708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9B9D8B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355A2C6F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0BF2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1622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34F541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001704C2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60A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31D8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C106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B53C568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252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2FB4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EE418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8378242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7C9150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Сведения о согласовании перечня товаров, обязательных к наличию для реализации в торговом объекте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60F29DDF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CEEF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B8ADD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A0C706C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62D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B9F51A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8E122FE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A41C9A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14. Номера контактных телефонов, адрес электронной почты торгового объекта (при наличии):</w:t>
            </w:r>
          </w:p>
        </w:tc>
      </w:tr>
      <w:tr w:rsidR="003B66E4" w:rsidRPr="003B66E4" w14:paraId="38F4CBCB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4DB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CDA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62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C5FC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126D3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5AB245B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0B6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1546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F88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04F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A47F5B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BC512E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219EA8F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C44FB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8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C32E6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E8331E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A1EE6E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2E8D004A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3B66E4" w:rsidRPr="003B66E4" w14:paraId="49256CEA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7250DE96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23781A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5191099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4429A62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0CD7AD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52E6A4F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3BD034E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3D8B8C3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2D8E05B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3C7D6BF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32A37E3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20B1407A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4B0351C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9640CE3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E4F4E0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737091F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09DB37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7CF9946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0DBED63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D2BADB3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3B66E4">
        <w:rPr>
          <w:rFonts w:ascii="Times New Roman" w:hAnsi="Times New Roman" w:cs="Times New Roman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3FB3AA0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A8FC901" w14:textId="7C6F52E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5CBB484" w14:textId="02D9151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D0A7409" w14:textId="751259F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C11F0EE" w14:textId="3754CE13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B729328" w14:textId="058440B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DB3AEDB" w14:textId="3147E37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DEF541B" w14:textId="517A68E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0171845" w14:textId="710AEB4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AF1D9D0" w14:textId="3B3DEFA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220CE5C" w14:textId="4F998BB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090F132" w14:textId="6381FA9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C7703CB" w14:textId="4CD9382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44CB704" w14:textId="4E15F5C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B82F7FC" w14:textId="2A7061D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465CF58" w14:textId="40D027D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C94C716" w14:textId="42A64D0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0E56ADF" w14:textId="7C41AD5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EA516D6" w14:textId="1E6A08C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4DE9513" w14:textId="4A09E64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8D2F1C0" w14:textId="4F913E0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2063066" w14:textId="127B6AF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3C311CC" w14:textId="0D8E7BF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E360600" w14:textId="6990F6F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95FD1D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3B66E4" w:rsidRPr="003B66E4" w14:paraId="2DF3D614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291F171D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28C66EA8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3</w:t>
            </w:r>
          </w:p>
          <w:p w14:paraId="5F8FE292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7E688B5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BB66CCA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70782F5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3B66E4" w:rsidRPr="003B66E4" w14:paraId="5F16F4E4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4DBBF72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3F05DDB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CF664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0EBDB90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1F6F1D9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011DA8EC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3946B2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0FDF35B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9E6129D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14:paraId="3A6509A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5130DB5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6"/>
        <w:gridCol w:w="2593"/>
        <w:gridCol w:w="1270"/>
        <w:gridCol w:w="2934"/>
      </w:tblGrid>
      <w:tr w:rsidR="003B66E4" w:rsidRPr="003B66E4" w14:paraId="500DE341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5A5C240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1BDEDE9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A4408CF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086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45274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C75AFA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2C37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E0A2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B8905C0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9E5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D5722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7D94B6C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E90C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F62AE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B35E075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F1DD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979B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AE3B70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0C9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734F1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B66E4" w:rsidRPr="003B66E4" w14:paraId="571A947E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B0AE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Форма розничной торговли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4F451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9A0E672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1BF79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2DEAB41E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533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60D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FDD54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32A090E1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CC1C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207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9CFCF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1D43DC2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4E2CD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FAFEB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070A510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65213B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5CC38D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06AC66C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3B66E4" w:rsidRPr="003B66E4" w14:paraId="1230AA9D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1EEF59ED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5F59A2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0CABAFF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318A29E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1C76BC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7A644F7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700E0F3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66B9EE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49BCEF6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7038D4D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4F4A7CE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40B0A786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541799D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74D47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2507EED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C63640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C0084C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14:paraId="4AF1CCC2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394916DA" w14:textId="6C035E4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844DD2D" w14:textId="64E5EC4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3A62CF8" w14:textId="7918036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9467F8C" w14:textId="1097F98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14B5C99" w14:textId="332C1CC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E596EF7" w14:textId="0802BDB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C33FF79" w14:textId="21DCAC6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9CFF252" w14:textId="298FFF0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4372462" w14:textId="227B749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5353034" w14:textId="1487293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3D94B3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3FE840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3B66E4" w:rsidRPr="003B66E4" w14:paraId="1DA0D7D8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161B2043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29B17485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4</w:t>
            </w:r>
          </w:p>
          <w:p w14:paraId="17CFE56A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3E85461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9DFE623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3D8C7C2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3B66E4" w:rsidRPr="003B66E4" w14:paraId="105C199C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18370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3A7E0A4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5C7D4B2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84F3F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534E816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2753E2E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E37569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0C01422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8359B9A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об интернет-магазине</w:t>
      </w:r>
    </w:p>
    <w:p w14:paraId="1B9F464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4858CC4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595"/>
        <w:gridCol w:w="803"/>
        <w:gridCol w:w="3398"/>
      </w:tblGrid>
      <w:tr w:rsidR="003B66E4" w:rsidRPr="003B66E4" w14:paraId="5E34A5A8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11A133C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704D3D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095CDE8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4085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815B3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143B1DF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9379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A579F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3CC37E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8F0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7A05C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C9B3F71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479B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5F0D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FA376A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DBD5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B5DD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DA6C49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CB64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5A64D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B66E4" w:rsidRPr="003B66E4" w14:paraId="674D65B5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8F57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6F063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D439C9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F43BD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600D1B41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99A3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регистрации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5E847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FCF0043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6BC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регистрации (число, месяц, год)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9C258A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337DCF5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9FA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0DC47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D4C995E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1246BE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605B181E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48F2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9DF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5B01A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364D06B4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166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E6A8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C68A9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703611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406F40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CD1CD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CD946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9D6FBE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78B6D1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14:paraId="0AE4FBD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3B66E4" w:rsidRPr="003B66E4" w14:paraId="30678C8F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0D9D99C8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722156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03F162D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5E689C1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6E3989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EDA19E4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0F8807C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709EBE6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14FC155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25CC92C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3428087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10203D6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3FE0A91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C440FC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BFDC4AA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216E5B5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1B1F6B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14:paraId="4351839F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293341C1" w14:textId="4226947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D1A176E" w14:textId="4D01C96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8974FB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E6E5E8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3B66E4" w:rsidRPr="003B66E4" w14:paraId="23B1A135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5B2D63F1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775FFAE6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5</w:t>
            </w:r>
          </w:p>
          <w:p w14:paraId="38294E67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7082354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4E4312DA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7E370D3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3B66E4" w:rsidRPr="003B66E4" w14:paraId="5248C9A6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103A1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234612B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A677B28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4D6CD6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637FD6F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26953282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EEC7FC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1EFC63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4BF73FA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14:paraId="7FD113F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12F8A66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1"/>
        <w:gridCol w:w="2438"/>
        <w:gridCol w:w="1272"/>
        <w:gridCol w:w="2932"/>
      </w:tblGrid>
      <w:tr w:rsidR="003B66E4" w:rsidRPr="003B66E4" w14:paraId="65AACF7A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6814A0F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7A713FD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A90D8D6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67A5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EF976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C68F372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B52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E77B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96B2994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046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9CB22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72EBF2D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017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66EE40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58D7C7D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90B0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D7B6D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8ECE5D9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DBE5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AB33B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B66E4" w:rsidRPr="003B66E4" w14:paraId="5D88F2E6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33AB04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14C0F78B" w14:textId="77777777" w:rsidTr="00E35EAE"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455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B22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BFC3A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0EE50E9E" w14:textId="77777777" w:rsidTr="00E35EAE"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553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E0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BEB9A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C11616" w14:textId="77777777" w:rsidTr="00E35EAE"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46E79E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463BE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A73CE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579225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326F6A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58D0AA4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3B66E4" w:rsidRPr="003B66E4" w14:paraId="6E41116C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582212B4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2E346F3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2C9B531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5DCE94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5935566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A09A93F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5146522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11CB38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3C38E58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6DCA71C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0A7C34F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3FAEBFD6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2E02487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A1C668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14555D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BFA7BE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136F6D16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34B8B29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CA93822" w14:textId="3FDA62F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38139A1D" w14:textId="630C1217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11EE81A" w14:textId="79BB0EE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8388001" w14:textId="4A935B0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2185CB6" w14:textId="4BA96FE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E37F80B" w14:textId="04339E2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B46338D" w14:textId="5F3480B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C3AB3CF" w14:textId="73110967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FA2A256" w14:textId="4D3AA91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E74B356" w14:textId="3E10D2F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67B3191" w14:textId="5F29529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F52D05C" w14:textId="3710414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5A4EAD5" w14:textId="22D19D0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E8229D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3B66E4" w:rsidRPr="003B66E4" w14:paraId="09355252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72DB36EE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5ED74CB5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6</w:t>
            </w:r>
          </w:p>
          <w:p w14:paraId="04A6AC86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5DA3CBC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FCCC59D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1DC606B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3B66E4" w:rsidRPr="003B66E4" w14:paraId="6EC7773B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0FC0C2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706BB3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145DECD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7536176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372DC0B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47688B3B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081478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1AA1ACA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0B2421C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14:paraId="219EE05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671093C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3"/>
        <w:gridCol w:w="121"/>
        <w:gridCol w:w="648"/>
        <w:gridCol w:w="463"/>
        <w:gridCol w:w="2167"/>
        <w:gridCol w:w="151"/>
        <w:gridCol w:w="616"/>
        <w:gridCol w:w="930"/>
        <w:gridCol w:w="1087"/>
        <w:gridCol w:w="773"/>
        <w:gridCol w:w="614"/>
      </w:tblGrid>
      <w:tr w:rsidR="003B66E4" w:rsidRPr="003B66E4" w14:paraId="126C418C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02036D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8821B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FAD0C3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B5AD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78F92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D1AD521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7BE4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BA8F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5F730CF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F0DA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46BC8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1F6C32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867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E433A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58769DA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668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36B46C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3B7EFC4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4D27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93C27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432D420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62D2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AAF5A9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3B323DF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D00D33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объекта общественного питания:</w:t>
            </w:r>
          </w:p>
        </w:tc>
      </w:tr>
      <w:tr w:rsidR="003B66E4" w:rsidRPr="003B66E4" w14:paraId="50622261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3DB6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B503D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AE50B5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CF0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8D5A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B6BD3F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0BD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AB807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694064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347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7CD0F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96B852F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7F9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92F2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F1EBE5D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1356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CA049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1B5C22A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9E7C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BC95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959AADA" w14:textId="77777777" w:rsidTr="00E35EAE">
        <w:trPr>
          <w:trHeight w:val="321"/>
        </w:trPr>
        <w:tc>
          <w:tcPr>
            <w:tcW w:w="1347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694E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B655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AB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10034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08AF9F3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C700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2624F5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2414919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3B95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0A25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A1C085F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4D9E39C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объекта общественного питания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наличии):</w:t>
            </w:r>
          </w:p>
        </w:tc>
      </w:tr>
      <w:tr w:rsidR="003B66E4" w:rsidRPr="003B66E4" w14:paraId="14F9F5D8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A06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53268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3007D50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9090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BD30A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FFFF76E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4D44FA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3B66E4" w:rsidRPr="003B66E4" w14:paraId="2CF40E1B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21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4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BDC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A5F6A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20422C7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DE67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74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E659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5BA12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7DA3DF28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25B075C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наличии):</w:t>
            </w:r>
          </w:p>
        </w:tc>
      </w:tr>
      <w:tr w:rsidR="003B66E4" w:rsidRPr="003B66E4" w14:paraId="20508DF9" w14:textId="77777777" w:rsidTr="00E35EAE">
        <w:trPr>
          <w:trHeight w:val="321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0FC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E2E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F3CEC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02EF26E9" w14:textId="77777777" w:rsidTr="00E35EAE">
        <w:trPr>
          <w:trHeight w:val="321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34F9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12E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89D64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5546E7" w14:textId="77777777" w:rsidTr="00E35EAE">
        <w:trPr>
          <w:trHeight w:val="321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71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C9C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F8C97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BD8E50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68DC4A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3B66E4" w:rsidRPr="003B66E4" w14:paraId="3E02F4B7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9588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CEC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17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65CB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DF27B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2097864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2DF8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301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F810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4C20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3374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0BE6A41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305C740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DB6F3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08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E460F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3FF2B9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F37E98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7F06467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3B66E4" w:rsidRPr="003B66E4" w14:paraId="595A9030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2ECB2BF0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436159D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08C0B48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3D93D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202227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2AF552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025A732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3017B3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4AE095B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24DD83A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61113BA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241241B4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6B6F540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F889BC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1C8B37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B99784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79A72CE7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1D728B49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E56429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E466BBB" w14:textId="428B6F6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7A3D7D88" w14:textId="2405D6A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F095F87" w14:textId="75A265C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226814A" w14:textId="4A3AEE8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1DE0B4F" w14:textId="4E64B41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85E6AEB" w14:textId="29387D8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73595A9" w14:textId="5DBB75D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BA5C10D" w14:textId="20EC162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C1A5E30" w14:textId="3A9C1B9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1DC87D8" w14:textId="54541E3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A181F63" w14:textId="4A78F90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DF62FC7" w14:textId="08939B8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1C2EA75" w14:textId="4DA93E8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0CFB6F3" w14:textId="6BAA6B2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3DEBAED" w14:textId="12B5C947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2F75E97" w14:textId="46F4B0B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42CC2A9" w14:textId="3434A73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3007A78" w14:textId="246726F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44F5FC6" w14:textId="1419FAA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3B2D78D" w14:textId="3F041D1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BDD6955" w14:textId="181E912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7B39CF8" w14:textId="7099D67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8C4B305" w14:textId="0D14BE5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FD66B7D" w14:textId="0FE6857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99BAF41" w14:textId="049F15D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615F960" w14:textId="740CC60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915881B" w14:textId="3A13490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0E472FF" w14:textId="271C6CF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88E034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3B66E4" w:rsidRPr="003B66E4" w14:paraId="05B1E99A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4E9FD7F3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pct"/>
            <w:vMerge w:val="restart"/>
          </w:tcPr>
          <w:p w14:paraId="652C5825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7</w:t>
            </w:r>
          </w:p>
          <w:p w14:paraId="713E7F98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155B645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E24CADF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1487BD7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3B66E4" w:rsidRPr="003B66E4" w14:paraId="4728D4FC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67CE3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703F4A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50CCEFB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047F9E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2EEC29D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46589D66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476D326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3343EC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09B34BC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передвижном объекте общественного питания</w:t>
      </w:r>
    </w:p>
    <w:p w14:paraId="6D42F29A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3C61E3C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3"/>
        <w:gridCol w:w="772"/>
        <w:gridCol w:w="310"/>
        <w:gridCol w:w="1082"/>
        <w:gridCol w:w="1237"/>
        <w:gridCol w:w="767"/>
        <w:gridCol w:w="622"/>
        <w:gridCol w:w="928"/>
        <w:gridCol w:w="310"/>
        <w:gridCol w:w="928"/>
        <w:gridCol w:w="614"/>
      </w:tblGrid>
      <w:tr w:rsidR="003B66E4" w:rsidRPr="003B66E4" w14:paraId="394F04DC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126BF7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4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2F26D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7FC67F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A440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90FE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123BBB0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EBBB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A55E6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A3F86CA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404B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0968A2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1F27372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ADD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736B9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CA863FB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380C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1AF49A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5EFE3C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05A6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688FB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C9BF13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BFC9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2620E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332140B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BB3FE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Маршрут движения объекта общественного питания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05D305B1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7D72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4659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50D7FD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131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7F57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5F15DA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AFF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BE8E1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2348106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16E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3953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83F6621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6B8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2FEA6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40A37D4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DC02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00780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E1D21A9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CA73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76F83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CBC0D1A" w14:textId="77777777" w:rsidTr="00E35EAE">
        <w:trPr>
          <w:trHeight w:val="321"/>
        </w:trPr>
        <w:tc>
          <w:tcPr>
            <w:tcW w:w="234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156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6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F56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A04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E6D6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2B5FB5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F769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843D2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DB1E9BD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368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объекта общественного питания в зависимости от формата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C787D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AB092A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D60D3D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3B66E4" w:rsidRPr="003B66E4" w14:paraId="533A029A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B5CF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4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B096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E23ECA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7AE942DB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2C28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74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DCD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7259B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3C54EDEE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1B6C9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наличии):</w:t>
            </w:r>
          </w:p>
        </w:tc>
      </w:tr>
      <w:tr w:rsidR="003B66E4" w:rsidRPr="003B66E4" w14:paraId="4AD6DB5B" w14:textId="77777777" w:rsidTr="00E35EAE"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995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0B8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7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48FB2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7D610ACB" w14:textId="77777777" w:rsidTr="00E35EAE"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A1F0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474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DE2C9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B93499" w14:textId="77777777" w:rsidTr="00E35EAE"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169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863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4838D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257E3BB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2A2396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3B66E4" w:rsidRPr="003B66E4" w14:paraId="1E1F8583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84CF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2C8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1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AC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972C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485050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1FFE39F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1B88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CC0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1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33E5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AD3E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FF8E3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ECF3862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0CC061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130E4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82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7C16B9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EB2BBA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9D6BEE7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6E6682B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3B66E4" w:rsidRPr="003B66E4" w14:paraId="6672CAA9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6DB1049C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3B0AD0F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28FFEDD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7D546E4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2B18835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A7B307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5CD5A87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0BAD76E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18B6B42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34297C1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368AE60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018BB92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684B146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35AFB08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45D1CA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320F5B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127FD04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4C667A0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12653664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FE462D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7B1652C" w14:textId="4B20545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32508B7C" w14:textId="5703F3E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DAFE4CA" w14:textId="6FE9025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90C4941" w14:textId="4763278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1F0CCAC" w14:textId="4DE8BFC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511C7DF" w14:textId="462DB803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2F92A9F" w14:textId="0BE5064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C2FB16E" w14:textId="7CB6B3A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817270D" w14:textId="7B41CA4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5FAEF19" w14:textId="26B3672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B8816AF" w14:textId="3EDB0C2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46EAA3B" w14:textId="548586C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18F748E" w14:textId="1777284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1510A94" w14:textId="2D0FA0F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B9FDFDA" w14:textId="4F5B952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7759C50" w14:textId="45FA63C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1D3BF43" w14:textId="235D369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A053DF7" w14:textId="4626FC2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0A452AF" w14:textId="1B0500B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9F8E045" w14:textId="4BC0799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205EE2D" w14:textId="288EF70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FA7E113" w14:textId="3672505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A8133E2" w14:textId="29B03ED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968955A" w14:textId="6C367B3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1216E1C" w14:textId="7A89D12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429D316" w14:textId="2393B30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4490589" w14:textId="306656B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119DE15" w14:textId="3869B48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A3F844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3B66E4" w:rsidRPr="003B66E4" w14:paraId="251EB56D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3B82F4E5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pct"/>
            <w:vMerge w:val="restart"/>
          </w:tcPr>
          <w:p w14:paraId="29F9B99A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8</w:t>
            </w:r>
          </w:p>
          <w:p w14:paraId="6C521C90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2622ECD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4E4D092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79222A0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3B66E4" w:rsidRPr="003B66E4" w14:paraId="1D3A412F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EB4640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596F486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A676490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EE37B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58100A4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4FB36420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6B89E48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241188A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014FF16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торговом центре</w:t>
      </w:r>
    </w:p>
    <w:p w14:paraId="308AB23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53E34C1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934"/>
        <w:gridCol w:w="652"/>
        <w:gridCol w:w="1040"/>
        <w:gridCol w:w="783"/>
        <w:gridCol w:w="773"/>
        <w:gridCol w:w="1082"/>
        <w:gridCol w:w="465"/>
        <w:gridCol w:w="1256"/>
        <w:gridCol w:w="430"/>
        <w:gridCol w:w="626"/>
      </w:tblGrid>
      <w:tr w:rsidR="003B66E4" w:rsidRPr="003B66E4" w14:paraId="43D1E62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51EB92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551F28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4E631A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607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BC06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516D95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CB36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BCA5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DE6425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CEB5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FC87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49DE405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49F8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57FD5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4274D9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1544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D4A238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F3B4041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96B2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E03A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7513BE6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CD4C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1C43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D1BDAB3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273BC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торгового центра:</w:t>
            </w:r>
          </w:p>
        </w:tc>
      </w:tr>
      <w:tr w:rsidR="003B66E4" w:rsidRPr="003B66E4" w14:paraId="03DA34F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E8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E656B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FB44A5E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EC04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D93F1E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43DEFC3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5C00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F3C79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DCD6B1E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E3E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EA18F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6F1196A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3232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B7A2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B7DCBE9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B2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90EA6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0A7300B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4769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4693F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34D154" w14:textId="77777777" w:rsidTr="00E35EAE">
        <w:trPr>
          <w:trHeight w:val="321"/>
        </w:trPr>
        <w:tc>
          <w:tcPr>
            <w:tcW w:w="1834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ACA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B75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240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99112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063C04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3F3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39B1B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2A925DC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34D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0FCF0A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7E47CD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E580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Специализация торгового центра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D245FD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38081E6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29544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3B66E4" w:rsidRPr="003B66E4" w14:paraId="4C7B0062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4085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торговые объекты</w:t>
            </w:r>
          </w:p>
        </w:tc>
        <w:tc>
          <w:tcPr>
            <w:tcW w:w="128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6C0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E6AD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6A44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A46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9EF07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10315DBE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A879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Площадь торгового центра, отведенная под торговые объекты</w:t>
            </w:r>
          </w:p>
        </w:tc>
        <w:tc>
          <w:tcPr>
            <w:tcW w:w="1965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FA8F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C18C5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3B66E4" w:rsidRPr="003B66E4" w14:paraId="209DA5F6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0E5F2B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3B66E4" w:rsidRPr="003B66E4" w14:paraId="36D8A689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4806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6F9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91B8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911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6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45FBC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D20202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993D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8555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24E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B4E6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6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BC53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75EA260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1A3DF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B16EE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486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3FF9A5E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48828B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68E1D1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14:paraId="74FFC35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3B66E4" w:rsidRPr="003B66E4" w14:paraId="3081E4FF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12F4D5D7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55BC63A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374819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419152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314EA0F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745F505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023AC6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23CFC2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74607CF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34A636D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6793AC4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41D57BA3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35F4E63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F31C40D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33ACCF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510F9B4" w14:textId="7488E44B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3B66E4" w:rsidRPr="003B66E4" w14:paraId="2F9D2B0F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07485951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pct"/>
            <w:vMerge w:val="restart"/>
          </w:tcPr>
          <w:p w14:paraId="7D97339E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9</w:t>
            </w:r>
          </w:p>
          <w:p w14:paraId="2CA42145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3B89B3D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CC62830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4900796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3B66E4" w:rsidRPr="003B66E4" w14:paraId="7BEC7E07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23F291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3C17E65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D7CE4A1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AABDE5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6E7E472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59C038B7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B5BF4B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51C6FC0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E4CB4F3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рынке</w:t>
      </w:r>
    </w:p>
    <w:p w14:paraId="1FC69A6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211E503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6"/>
        <w:gridCol w:w="1201"/>
        <w:gridCol w:w="504"/>
        <w:gridCol w:w="652"/>
        <w:gridCol w:w="907"/>
        <w:gridCol w:w="634"/>
        <w:gridCol w:w="930"/>
        <w:gridCol w:w="1111"/>
        <w:gridCol w:w="591"/>
        <w:gridCol w:w="928"/>
        <w:gridCol w:w="459"/>
      </w:tblGrid>
      <w:tr w:rsidR="003B66E4" w:rsidRPr="003B66E4" w14:paraId="24EDACAA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22F9007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2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45929F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7E89CF0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5CCE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9276E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31762C8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98A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9DF0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CBC714F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552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FB34DC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31BDCE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DA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F676A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6DD2D76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B4D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BFAFD8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667B1C6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5E6A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0E65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ED87F49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BB99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рынка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ABCCB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BE0D86A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297FD6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рынка:</w:t>
            </w:r>
          </w:p>
        </w:tc>
      </w:tr>
      <w:tr w:rsidR="003B66E4" w:rsidRPr="003B66E4" w14:paraId="42D403B8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B5AB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33C9D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5ADBF13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F7AE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33B51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0F2CE1D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7DE4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67CB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EB9416F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A021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8EA76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C54ABA0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14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EFF9F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8BA46F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91CD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E4974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DC20F1D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FE78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ED2F30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CAE5A88" w14:textId="77777777" w:rsidTr="00E35EAE">
        <w:trPr>
          <w:trHeight w:val="321"/>
        </w:trPr>
        <w:tc>
          <w:tcPr>
            <w:tcW w:w="195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8E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A6CF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41C9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97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89E8A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DEB58BC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3D86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223F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F8E3457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7FD7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83778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1859540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AB8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рынка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034BF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25C7626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B885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Специализация рынка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6A9ED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5F35660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02D53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3B66E4" w:rsidRPr="003B66E4" w14:paraId="5F9052E0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885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11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CB8B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298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0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407F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8C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835CE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229A060D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EC83B5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3B66E4" w:rsidRPr="003B66E4" w14:paraId="2C973160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DB1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EE4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2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5DDD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D0B5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D8573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2D6E3A2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F98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A9F1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2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5F02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BB86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9D26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A6346B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8E789C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9C8B0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294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18E643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935C27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4E712D2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14:paraId="66DE5C0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3B66E4" w:rsidRPr="003B66E4" w14:paraId="1FFC2CB5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7B7C7198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701ECF4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6901ADF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007C470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3ABDD7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56C2CE4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284BEED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0416E58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7D705F0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5AFB955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009C40B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2202C9F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600B1BB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5326C1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A69B09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3A81221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1CC5933" w14:textId="136DA2AB" w:rsidR="003B66E4" w:rsidRPr="000B29C4" w:rsidRDefault="003B66E4" w:rsidP="003B66E4">
      <w:pPr>
        <w:spacing w:after="60"/>
        <w:ind w:firstLine="566"/>
        <w:jc w:val="both"/>
      </w:pPr>
      <w:r>
        <w:rPr>
          <w:sz w:val="24"/>
          <w:szCs w:val="24"/>
        </w:rPr>
        <w:t> </w:t>
      </w:r>
    </w:p>
    <w:p w14:paraId="5786D1DE" w14:textId="77777777" w:rsidR="003B66E4" w:rsidRPr="000B29C4" w:rsidRDefault="003B66E4" w:rsidP="003B66E4">
      <w:pPr>
        <w:spacing w:after="60"/>
        <w:ind w:firstLine="566"/>
        <w:jc w:val="both"/>
      </w:pPr>
      <w:r>
        <w:rPr>
          <w:sz w:val="24"/>
          <w:szCs w:val="24"/>
        </w:rPr>
        <w:t> </w:t>
      </w:r>
    </w:p>
    <w:p w14:paraId="76A35E2F" w14:textId="4C6FEECE" w:rsidR="00CC222E" w:rsidRPr="003B66E4" w:rsidRDefault="00CC222E" w:rsidP="003B66E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0F231D">
        <w:rPr>
          <w:rFonts w:ascii="Times New Roman" w:hAnsi="Times New Roman" w:cs="Times New Roman"/>
        </w:rPr>
        <w:t xml:space="preserve">                                              </w:t>
      </w:r>
    </w:p>
    <w:p w14:paraId="6A1FA666" w14:textId="572029C9" w:rsidR="00E35EAE" w:rsidRPr="003B66E4" w:rsidRDefault="007E52B2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81A43" wp14:editId="517A2D14">
                <wp:simplePos x="0" y="0"/>
                <wp:positionH relativeFrom="column">
                  <wp:posOffset>181610</wp:posOffset>
                </wp:positionH>
                <wp:positionV relativeFrom="paragraph">
                  <wp:posOffset>3810</wp:posOffset>
                </wp:positionV>
                <wp:extent cx="1265555" cy="431165"/>
                <wp:effectExtent l="10160" t="13335" r="1016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42DDF" w14:textId="77777777" w:rsidR="00E35EAE" w:rsidRPr="0055675E" w:rsidRDefault="00E35EAE" w:rsidP="00C82D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81A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3pt;margin-top:.3pt;width:99.6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C3KQIAAFAEAAAOAAAAZHJzL2Uyb0RvYy54bWysVNuO0zAQfUfiHyy/0zSlLbtR09XSpQhp&#10;uUi7fIDjOImF7TG222T5esZOtkTAE8IPliczPnN8Zia7m0ErchbOSzAlzRdLSoThUEvTlvTr4/HV&#10;FSU+MFMzBUaU9El4erN/+WLX20KsoANVC0cQxPiityXtQrBFlnneCc38Aqww6GzAaRbQdG1WO9Yj&#10;ulbZarncZj242jrgwnv8ejc66T7hN43g4XPTeBGIKilyC2l3aa/inu13rGgds53kEw32Dyw0kwaT&#10;XqDuWGDk5OQfUFpyBx6asOCgM2gayUV6A74mX/72moeOWZHeguJ4e5HJ/z9Y/un8xRFZY+0oMUxj&#10;iR7FEMhbGMg6qtNbX2DQg8WwMODnGBlf6u098G+eGDh0zLTi1jnoO8FqZJfHm9ns6ojjI0jVf4Qa&#10;07BTgAQ0NE5HQBSDIDpW6elSmUiFx5Sr7QYXJRx969d5vt2kFKx4vm2dD+8FaBIPJXVY+YTOzvc+&#10;RDaseA5J7EHJ+iiVSoZrq4Ny5MywS45pTeh+HqYM6Ut6vVltRgHmPj+HWKb1NwgtA7a7krqkV5cg&#10;VkTZ3pk6NWNgUo1npKzMpGOUbhQxDNUw1aWC+gkVdTC2NY4hHjpwPyjpsaVL6r+fmBOUqA8Gq3Kd&#10;r9dxBpKx3rxZoeHmnmruYYYjVEkDJePxEMa5OVkn2w4zjX1g4BYr2cgkciz5yGrijW2btJ9GLM7F&#10;3E5Rv34E+58AAAD//wMAUEsDBBQABgAIAAAAIQCsRX0e3AAAAAYBAAAPAAAAZHJzL2Rvd25yZXYu&#10;eG1sTI5BS8QwFITvgv8hPMGLuKlVu93adBFB0Zuuotds87YtJi81yXbrv/d50svAMMPMV69nZ8WE&#10;IQ6eFFwsMhBIrTcDdQreXu/PSxAxaTLaekIF3xhh3Rwf1boy/kAvOG1SJ3iEYqUV9CmNlZSx7dHp&#10;uPAjEmc7H5xObEMnTdAHHndW5llWSKcH4odej3jXY/u52TsF5dXj9BGfLp/f22JnV+lsOT18BaVO&#10;T+bbGxAJ5/RXhl98RoeGmbZ+TyYKqyAvC24qYOU0z5crEFu25TXIppb/8ZsfAAAA//8DAFBLAQIt&#10;ABQABgAIAAAAIQC2gziS/gAAAOEBAAATAAAAAAAAAAAAAAAAAAAAAABbQ29udGVudF9UeXBlc10u&#10;eG1sUEsBAi0AFAAGAAgAAAAhADj9If/WAAAAlAEAAAsAAAAAAAAAAAAAAAAALwEAAF9yZWxzLy5y&#10;ZWxzUEsBAi0AFAAGAAgAAAAhAGYy8LcpAgAAUAQAAA4AAAAAAAAAAAAAAAAALgIAAGRycy9lMm9E&#10;b2MueG1sUEsBAi0AFAAGAAgAAAAhAKxFfR7cAAAABgEAAA8AAAAAAAAAAAAAAAAAgwQAAGRycy9k&#10;b3ducmV2LnhtbFBLBQYAAAAABAAEAPMAAACMBQAAAAA=&#10;">
                <v:textbox>
                  <w:txbxContent>
                    <w:p w14:paraId="00242DDF" w14:textId="77777777" w:rsidR="00E35EAE" w:rsidRPr="0055675E" w:rsidRDefault="00E35EAE" w:rsidP="00C82D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Образцы</w:t>
                      </w:r>
                    </w:p>
                  </w:txbxContent>
                </v:textbox>
              </v:shape>
            </w:pict>
          </mc:Fallback>
        </mc:AlternateContent>
      </w:r>
    </w:p>
    <w:p w14:paraId="17247013" w14:textId="77777777" w:rsidR="00E35EAE" w:rsidRPr="00782C2B" w:rsidRDefault="00E35EAE" w:rsidP="00E35EAE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  <w:r w:rsidRPr="00782C2B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6BEC4119" w14:textId="77777777" w:rsidR="00E35EAE" w:rsidRPr="00782C2B" w:rsidRDefault="00E35EAE" w:rsidP="00E35EAE">
      <w:pPr>
        <w:pStyle w:val="ConsPlusNormal"/>
        <w:ind w:left="4536"/>
        <w:rPr>
          <w:rFonts w:ascii="Times New Roman" w:hAnsi="Times New Roman" w:cs="Times New Roman"/>
        </w:rPr>
      </w:pPr>
      <w:r w:rsidRPr="00782C2B">
        <w:rPr>
          <w:rFonts w:ascii="Times New Roman" w:hAnsi="Times New Roman" w:cs="Times New Roman"/>
        </w:rPr>
        <w:t>к Регламенту административной процедуры,</w:t>
      </w:r>
      <w:r w:rsidRPr="00782C2B">
        <w:rPr>
          <w:rFonts w:ascii="Times New Roman" w:hAnsi="Times New Roman" w:cs="Times New Roman"/>
        </w:rPr>
        <w:br/>
        <w:t>осуществляемой в отношении субъектов</w:t>
      </w:r>
      <w:r w:rsidRPr="00782C2B">
        <w:rPr>
          <w:rFonts w:ascii="Times New Roman" w:hAnsi="Times New Roman" w:cs="Times New Roman"/>
        </w:rPr>
        <w:br/>
        <w:t>хозяйствования, по подпункту 8.9.1 «Включение</w:t>
      </w:r>
      <w:r w:rsidRPr="00782C2B">
        <w:rPr>
          <w:rFonts w:ascii="Times New Roman" w:hAnsi="Times New Roman" w:cs="Times New Roman"/>
        </w:rPr>
        <w:br/>
        <w:t>сведений о субъектах торговли, субъектах</w:t>
      </w:r>
      <w:r w:rsidRPr="00782C2B">
        <w:rPr>
          <w:rFonts w:ascii="Times New Roman" w:hAnsi="Times New Roman" w:cs="Times New Roman"/>
        </w:rPr>
        <w:br/>
        <w:t>общественного питания, администрациях торговых</w:t>
      </w:r>
      <w:r w:rsidRPr="00782C2B">
        <w:rPr>
          <w:rFonts w:ascii="Times New Roman" w:hAnsi="Times New Roman" w:cs="Times New Roman"/>
        </w:rPr>
        <w:br/>
        <w:t>центров, администрациях рынков, торговых объектах,</w:t>
      </w:r>
      <w:r w:rsidRPr="00782C2B">
        <w:rPr>
          <w:rFonts w:ascii="Times New Roman" w:hAnsi="Times New Roman" w:cs="Times New Roman"/>
        </w:rPr>
        <w:br/>
        <w:t>объектах общественного питания, торговых центрах,</w:t>
      </w:r>
      <w:r w:rsidRPr="00782C2B">
        <w:rPr>
          <w:rFonts w:ascii="Times New Roman" w:hAnsi="Times New Roman" w:cs="Times New Roman"/>
        </w:rPr>
        <w:br/>
        <w:t>рынках, интернет-магазинах, формах торговли,</w:t>
      </w:r>
      <w:r w:rsidRPr="00782C2B">
        <w:rPr>
          <w:rFonts w:ascii="Times New Roman" w:hAnsi="Times New Roman" w:cs="Times New Roman"/>
        </w:rPr>
        <w:br/>
        <w:t>осуществляемых без использования торгового</w:t>
      </w:r>
      <w:r w:rsidRPr="00782C2B">
        <w:rPr>
          <w:rFonts w:ascii="Times New Roman" w:hAnsi="Times New Roman" w:cs="Times New Roman"/>
        </w:rPr>
        <w:br/>
        <w:t>объекта, в Торговый реестр Республики Беларусь»</w:t>
      </w:r>
      <w:r w:rsidRPr="00782C2B">
        <w:rPr>
          <w:rFonts w:ascii="Times New Roman" w:hAnsi="Times New Roman" w:cs="Times New Roman"/>
        </w:rPr>
        <w:br/>
        <w:t>(в редакции постановления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Министерства антимонопольного</w:t>
      </w:r>
      <w:r w:rsidRPr="00782C2B">
        <w:rPr>
          <w:rFonts w:ascii="Times New Roman" w:hAnsi="Times New Roman" w:cs="Times New Roman"/>
        </w:rPr>
        <w:br/>
        <w:t>регулирования и торговли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Республики Беларусь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10.07.2024 № 48)</w:t>
      </w:r>
    </w:p>
    <w:p w14:paraId="618A3EC3" w14:textId="77777777" w:rsidR="00E35EAE" w:rsidRDefault="00E35EAE" w:rsidP="00E35EAE">
      <w:pPr>
        <w:pStyle w:val="ConsPlusNormal"/>
        <w:jc w:val="right"/>
        <w:rPr>
          <w:rFonts w:ascii="Times New Roman" w:hAnsi="Times New Roman" w:cs="Times New Roman"/>
        </w:rPr>
      </w:pPr>
      <w:bookmarkStart w:id="1" w:name="Par673"/>
      <w:bookmarkEnd w:id="1"/>
      <w:r w:rsidRPr="000F231D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E35EAE" w14:paraId="20B3CE24" w14:textId="77777777" w:rsidTr="00E35EAE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0F96A139" w14:textId="77777777" w:rsidR="00E35EAE" w:rsidRPr="004A60CB" w:rsidRDefault="00E35EAE" w:rsidP="00E35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E35EAE" w14:paraId="42CBDE1D" w14:textId="77777777" w:rsidTr="00E35EAE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2CF80B07" w14:textId="77777777" w:rsidR="00E35EAE" w:rsidRPr="004A60CB" w:rsidRDefault="00E35EAE" w:rsidP="00E35E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2214DED2" w14:textId="77777777" w:rsidR="00E35EAE" w:rsidRPr="000F231D" w:rsidRDefault="00E35EAE" w:rsidP="00E35EAE">
      <w:pPr>
        <w:pStyle w:val="ConsPlusNormal"/>
        <w:jc w:val="right"/>
        <w:rPr>
          <w:rFonts w:ascii="Times New Roman" w:hAnsi="Times New Roman" w:cs="Times New Roman"/>
        </w:rPr>
      </w:pPr>
    </w:p>
    <w:p w14:paraId="15B4E16D" w14:textId="77777777" w:rsidR="00E35EAE" w:rsidRPr="000F231D" w:rsidRDefault="00E35EAE" w:rsidP="00E35EAE">
      <w:pPr>
        <w:pStyle w:val="ConsPlusNormal"/>
        <w:rPr>
          <w:rFonts w:ascii="Times New Roman" w:hAnsi="Times New Roman" w:cs="Times New Roman"/>
        </w:rPr>
      </w:pPr>
    </w:p>
    <w:p w14:paraId="10573E2F" w14:textId="77777777" w:rsidR="00E35EAE" w:rsidRPr="003B66E4" w:rsidRDefault="00E35EAE" w:rsidP="00E35EAE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7DF94FDC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6079B35D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2"/>
        <w:gridCol w:w="919"/>
        <w:gridCol w:w="711"/>
        <w:gridCol w:w="1661"/>
        <w:gridCol w:w="902"/>
        <w:gridCol w:w="552"/>
        <w:gridCol w:w="552"/>
        <w:gridCol w:w="652"/>
        <w:gridCol w:w="658"/>
        <w:gridCol w:w="974"/>
      </w:tblGrid>
      <w:tr w:rsidR="00E35EAE" w:rsidRPr="003B66E4" w14:paraId="2AAF736C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37E2EE26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3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17D6E8D8" w14:textId="4C212411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Иванов Иван Сергеевич</w:t>
            </w:r>
          </w:p>
        </w:tc>
      </w:tr>
      <w:tr w:rsidR="00E35EAE" w:rsidRPr="003B66E4" w14:paraId="05AF9245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BE9E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FC78B6" w14:textId="533A536D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791122887</w:t>
            </w:r>
          </w:p>
        </w:tc>
      </w:tr>
      <w:tr w:rsidR="00E35EAE" w:rsidRPr="003B66E4" w14:paraId="5A50A564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B24BA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0CCE3B" w14:textId="1E5F3CE3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791122887</w:t>
            </w:r>
          </w:p>
        </w:tc>
      </w:tr>
      <w:tr w:rsidR="00E35EAE" w:rsidRPr="003B66E4" w14:paraId="77F6817A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E61C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8B9B8E2" w14:textId="5AB5548F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 г.Могилева от 01.01.2022</w:t>
            </w:r>
          </w:p>
        </w:tc>
      </w:tr>
      <w:tr w:rsidR="00E35EAE" w:rsidRPr="003B66E4" w14:paraId="418FBC0B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21B2F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69A947" w14:textId="54CA652B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Могилев, ул. Ленинская, д.1 пом. 23</w:t>
            </w:r>
          </w:p>
        </w:tc>
      </w:tr>
      <w:tr w:rsidR="00E35EAE" w:rsidRPr="003B66E4" w14:paraId="480BE057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D520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3561260" w14:textId="2AF07331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+375297453598</w:t>
            </w:r>
          </w:p>
        </w:tc>
      </w:tr>
      <w:tr w:rsidR="00E35EAE" w:rsidRPr="003B66E4" w14:paraId="24B5A46A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4000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660409" w14:textId="79168163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5EAE" w:rsidRPr="003B66E4" w14:paraId="0DA017DA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1337F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D189CA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5EAE" w:rsidRPr="003B66E4" w14:paraId="2BF8146C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FB746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Наименование торговой сети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E6D14B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5EAE" w:rsidRPr="003B66E4" w14:paraId="58F42C50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7343578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Место нахождения торгового объекта:</w:t>
            </w:r>
          </w:p>
        </w:tc>
      </w:tr>
      <w:tr w:rsidR="00E35EAE" w:rsidRPr="003B66E4" w14:paraId="3900DEFA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4CC3C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22BE51A" w14:textId="1F4A526B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</w:tr>
      <w:tr w:rsidR="00E35EAE" w:rsidRPr="003B66E4" w14:paraId="2D399657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F010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E48E72" w14:textId="593F5482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E35EAE" w:rsidRPr="003B66E4" w14:paraId="673875FD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42E0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9758DA" w14:textId="431D9352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5EAE" w:rsidRPr="003B66E4" w14:paraId="405C41CB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36018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E5A7C39" w14:textId="6132AB70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5EAE" w:rsidRPr="003B66E4" w14:paraId="19494FD0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4CD3B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6522B07" w14:textId="2AD55440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E35EAE" w:rsidRPr="003B66E4" w14:paraId="1673658A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78EBE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7BE0FE" w14:textId="0EA67CE6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E35EAE" w:rsidRPr="003B66E4" w14:paraId="01560062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B1CDF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5F8AA1" w14:textId="6C1AA574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</w:t>
            </w:r>
          </w:p>
        </w:tc>
      </w:tr>
      <w:tr w:rsidR="00E35EAE" w:rsidRPr="003B66E4" w14:paraId="570FABF0" w14:textId="77777777" w:rsidTr="00E35EAE">
        <w:trPr>
          <w:trHeight w:val="321"/>
        </w:trPr>
        <w:tc>
          <w:tcPr>
            <w:tcW w:w="2082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646D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8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E859D" w14:textId="0AEC8F2B" w:rsidR="00E35EAE" w:rsidRPr="003B66E4" w:rsidRDefault="00E35EAE" w:rsidP="008A63E1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0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9913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AE53ADA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5EAE" w:rsidRPr="003B66E4" w14:paraId="38109F59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401DD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F082F70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5EAE" w:rsidRPr="003B66E4" w14:paraId="1E5A834C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3FE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464F3C" w14:textId="1724D76F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ТЦ «Алиса»</w:t>
            </w:r>
          </w:p>
        </w:tc>
      </w:tr>
      <w:tr w:rsidR="00E35EAE" w:rsidRPr="003B66E4" w14:paraId="6AEE3491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16BAD90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Вид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35EAE" w:rsidRPr="003B66E4" w14:paraId="5BA824D1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94E9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A54A0C3" w14:textId="6353E456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</w:tr>
      <w:tr w:rsidR="00E35EAE" w:rsidRPr="003B66E4" w14:paraId="1352337D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946CF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3E47B7" w14:textId="50F3DE68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торгового центра</w:t>
            </w:r>
          </w:p>
        </w:tc>
      </w:tr>
      <w:tr w:rsidR="00E35EAE" w:rsidRPr="003B66E4" w14:paraId="411AE88E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0D90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ассортимента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BAB2E46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5EAE" w:rsidRPr="003B66E4" w14:paraId="4D60984D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8611C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23AA1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E298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4AC39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74FD9B9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5EAE" w:rsidRPr="003B66E4" w14:paraId="367CD04F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F92D3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Тип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9705BC2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5EAE" w:rsidRPr="003B66E4" w14:paraId="159C97DF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2E54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Виды торговли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0E3F3B" w14:textId="5EBBB2F5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</w:tr>
      <w:tr w:rsidR="00E35EAE" w:rsidRPr="003B66E4" w14:paraId="12AA8097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37B0CE5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14.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35EAE" w:rsidRPr="003B66E4" w14:paraId="64D86A7E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3DAB4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9E78F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39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F52D51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E35EAE" w:rsidRPr="003B66E4" w14:paraId="4B178E0B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A5D88" w14:textId="246DA3FD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30A9D" w14:textId="29D0D946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Обувные товары</w:t>
            </w:r>
          </w:p>
        </w:tc>
        <w:tc>
          <w:tcPr>
            <w:tcW w:w="139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9B0B92" w14:textId="54243653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Кожаная, текстильная и комбинированная обувь</w:t>
            </w:r>
          </w:p>
        </w:tc>
      </w:tr>
      <w:tr w:rsidR="00E35EAE" w:rsidRPr="003B66E4" w14:paraId="19906F88" w14:textId="77777777" w:rsidTr="00E35EAE">
        <w:trPr>
          <w:trHeight w:val="343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12A10" w14:textId="0C44FEEC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A17E" w14:textId="33E1CBD9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Галантерейные товары</w:t>
            </w:r>
          </w:p>
        </w:tc>
        <w:tc>
          <w:tcPr>
            <w:tcW w:w="139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EB5E61" w14:textId="18EE55FB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Кожаная галантерея</w:t>
            </w:r>
          </w:p>
        </w:tc>
      </w:tr>
      <w:tr w:rsidR="00E35EAE" w:rsidRPr="003B66E4" w14:paraId="5EBC6332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36209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15. Торговая площадь торгового объекта (при наличии)</w:t>
            </w:r>
          </w:p>
        </w:tc>
        <w:tc>
          <w:tcPr>
            <w:tcW w:w="1625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4E4DC" w14:textId="1C4BAFA2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ECB3D9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E35EAE" w:rsidRPr="003B66E4" w14:paraId="4F10B687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C366D6C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16. Сведения о согласовании перечня товаров, обязательных к наличию для реализации в торговом объекте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35EAE" w:rsidRPr="003B66E4" w14:paraId="5E29C553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145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CFC0F2" w14:textId="330DEB39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E35EAE">
              <w:rPr>
                <w:rFonts w:ascii="Times New Roman" w:hAnsi="Times New Roman" w:cs="Times New Roman"/>
              </w:rPr>
              <w:t>Могилевский городской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исполнительный комитет</w:t>
            </w:r>
          </w:p>
        </w:tc>
      </w:tr>
      <w:tr w:rsidR="00E35EAE" w:rsidRPr="003B66E4" w14:paraId="01223646" w14:textId="77777777" w:rsidTr="00E35EAE">
        <w:trPr>
          <w:trHeight w:val="321"/>
        </w:trPr>
        <w:tc>
          <w:tcPr>
            <w:tcW w:w="289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3F0F3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210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7BF4E0D" w14:textId="6F51B38D" w:rsidR="00E35EAE" w:rsidRPr="00E35EAE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E35EAE">
              <w:rPr>
                <w:rFonts w:ascii="Times New Roman" w:hAnsi="Times New Roman" w:cs="Times New Roman"/>
              </w:rPr>
              <w:t>01.06.2024</w:t>
            </w:r>
          </w:p>
        </w:tc>
      </w:tr>
      <w:tr w:rsidR="00E35EAE" w:rsidRPr="003B66E4" w14:paraId="50F288EC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888BE20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17. Номера контактных телефонов, адрес электронной почты торгового объекта (при наличии):</w:t>
            </w:r>
          </w:p>
        </w:tc>
      </w:tr>
      <w:tr w:rsidR="00E35EAE" w:rsidRPr="003B66E4" w14:paraId="6FECF97C" w14:textId="77777777" w:rsidTr="00E35EAE">
        <w:trPr>
          <w:trHeight w:val="321"/>
        </w:trPr>
        <w:tc>
          <w:tcPr>
            <w:tcW w:w="128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BAD07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994E6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20D9B" w14:textId="01D4F02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0A2D1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0C2E58C" w14:textId="1B1C1229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7433698</w:t>
            </w:r>
          </w:p>
        </w:tc>
      </w:tr>
      <w:tr w:rsidR="00E35EAE" w:rsidRPr="003B66E4" w14:paraId="744FD531" w14:textId="77777777" w:rsidTr="00E35EAE">
        <w:trPr>
          <w:trHeight w:val="321"/>
        </w:trPr>
        <w:tc>
          <w:tcPr>
            <w:tcW w:w="128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BEAC7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AC150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6FEFE" w14:textId="64F0511E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2372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719D010" w14:textId="2EFE352D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5258745</w:t>
            </w:r>
          </w:p>
        </w:tc>
      </w:tr>
      <w:tr w:rsidR="00E35EAE" w:rsidRPr="003B66E4" w14:paraId="0CE74859" w14:textId="77777777" w:rsidTr="00E35EAE">
        <w:trPr>
          <w:trHeight w:val="321"/>
        </w:trPr>
        <w:tc>
          <w:tcPr>
            <w:tcW w:w="128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35B2C1C5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5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C07DE8" w14:textId="77777777" w:rsidR="00E35EAE" w:rsidRPr="003B66E4" w:rsidRDefault="00E35EAE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267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64AAF0DD" w14:textId="6F847DA5" w:rsidR="00E35EAE" w:rsidRPr="003B66E4" w:rsidRDefault="00E35EAE" w:rsidP="00036585">
            <w:pPr>
              <w:tabs>
                <w:tab w:val="left" w:pos="1710"/>
              </w:tabs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65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36585">
              <w:rPr>
                <w:rFonts w:ascii="Times New Roman" w:hAnsi="Times New Roman" w:cs="Times New Roman"/>
                <w:lang w:val="en-US"/>
              </w:rPr>
              <w:t>a</w:t>
            </w:r>
            <w:r w:rsidR="00036585" w:rsidRPr="00E54D7D">
              <w:rPr>
                <w:rFonts w:ascii="Times New Roman" w:hAnsi="Times New Roman" w:cs="Times New Roman"/>
              </w:rPr>
              <w:t>.</w:t>
            </w:r>
            <w:r w:rsidR="00036585">
              <w:rPr>
                <w:rFonts w:ascii="Times New Roman" w:hAnsi="Times New Roman" w:cs="Times New Roman"/>
                <w:lang w:val="en-US"/>
              </w:rPr>
              <w:t>kys</w:t>
            </w:r>
            <w:r w:rsidR="00036585" w:rsidRPr="00E54D7D">
              <w:rPr>
                <w:rFonts w:ascii="Times New Roman" w:hAnsi="Times New Roman" w:cs="Times New Roman"/>
              </w:rPr>
              <w:t>.</w:t>
            </w:r>
            <w:r w:rsidR="00036585">
              <w:rPr>
                <w:rFonts w:ascii="Times New Roman" w:hAnsi="Times New Roman" w:cs="Times New Roman"/>
                <w:lang w:val="en-US"/>
              </w:rPr>
              <w:t>podar</w:t>
            </w:r>
            <w:r w:rsidR="00036585" w:rsidRPr="00E54D7D">
              <w:rPr>
                <w:rFonts w:ascii="Times New Roman" w:hAnsi="Times New Roman" w:cs="Times New Roman"/>
              </w:rPr>
              <w:t>@</w:t>
            </w:r>
            <w:r w:rsidR="00036585">
              <w:rPr>
                <w:rFonts w:ascii="Times New Roman" w:hAnsi="Times New Roman" w:cs="Times New Roman"/>
                <w:lang w:val="en-US"/>
              </w:rPr>
              <w:t>yandex</w:t>
            </w:r>
            <w:r w:rsidR="00036585" w:rsidRPr="00E54D7D">
              <w:rPr>
                <w:rFonts w:ascii="Times New Roman" w:hAnsi="Times New Roman" w:cs="Times New Roman"/>
              </w:rPr>
              <w:t>.</w:t>
            </w:r>
            <w:r w:rsidR="00036585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14:paraId="1FCF2DB0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3C2EC7A5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69ADD27D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 </w:t>
      </w:r>
    </w:p>
    <w:p w14:paraId="4C710589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26EE49D7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E937441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лицо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F231D">
        <w:rPr>
          <w:rFonts w:ascii="Times New Roman" w:hAnsi="Times New Roman" w:cs="Times New Roman"/>
        </w:rPr>
        <w:t xml:space="preserve">  ________________    </w:t>
      </w:r>
      <w:r>
        <w:rPr>
          <w:rFonts w:ascii="Times New Roman" w:hAnsi="Times New Roman" w:cs="Times New Roman"/>
        </w:rPr>
        <w:t xml:space="preserve">      </w:t>
      </w:r>
      <w:r w:rsidRPr="000F231D">
        <w:rPr>
          <w:rFonts w:ascii="Times New Roman" w:hAnsi="Times New Roman" w:cs="Times New Roman"/>
        </w:rPr>
        <w:t xml:space="preserve"> _______</w:t>
      </w:r>
      <w:r w:rsidRPr="00036585">
        <w:rPr>
          <w:rFonts w:ascii="Times New Roman" w:hAnsi="Times New Roman" w:cs="Times New Roman"/>
          <w:u w:val="single"/>
        </w:rPr>
        <w:t>А.И.Иванов</w:t>
      </w:r>
      <w:r>
        <w:rPr>
          <w:rFonts w:ascii="Times New Roman" w:hAnsi="Times New Roman" w:cs="Times New Roman"/>
          <w:u w:val="single"/>
        </w:rPr>
        <w:t xml:space="preserve">      </w:t>
      </w:r>
      <w:r w:rsidRPr="000F231D">
        <w:rPr>
          <w:rFonts w:ascii="Times New Roman" w:hAnsi="Times New Roman" w:cs="Times New Roman"/>
        </w:rPr>
        <w:t>_</w:t>
      </w:r>
    </w:p>
    <w:p w14:paraId="19DFAF77" w14:textId="77777777" w:rsidR="00036585" w:rsidRPr="00A4173A" w:rsidRDefault="00036585" w:rsidP="000365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4173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355B3781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10</w:t>
      </w:r>
      <w:r w:rsidRPr="000F231D">
        <w:rPr>
          <w:rFonts w:ascii="Times New Roman" w:hAnsi="Times New Roman" w:cs="Times New Roman"/>
        </w:rPr>
        <w:t>___ _____</w:t>
      </w:r>
      <w:r w:rsidRPr="00E35EAE">
        <w:rPr>
          <w:rFonts w:ascii="Times New Roman" w:hAnsi="Times New Roman" w:cs="Times New Roman"/>
          <w:u w:val="single"/>
        </w:rPr>
        <w:t>06</w:t>
      </w:r>
      <w:r w:rsidRPr="000F231D">
        <w:rPr>
          <w:rFonts w:ascii="Times New Roman" w:hAnsi="Times New Roman" w:cs="Times New Roman"/>
        </w:rPr>
        <w:t xml:space="preserve">__________ </w:t>
      </w:r>
      <w:r w:rsidRPr="00036585">
        <w:rPr>
          <w:rFonts w:ascii="Times New Roman" w:hAnsi="Times New Roman" w:cs="Times New Roman"/>
          <w:u w:val="single"/>
        </w:rPr>
        <w:t>20</w:t>
      </w: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24</w:t>
      </w:r>
      <w:r w:rsidRPr="000F231D">
        <w:rPr>
          <w:rFonts w:ascii="Times New Roman" w:hAnsi="Times New Roman" w:cs="Times New Roman"/>
        </w:rPr>
        <w:t>___ г.</w:t>
      </w:r>
    </w:p>
    <w:p w14:paraId="5439457C" w14:textId="77777777" w:rsidR="00E35EAE" w:rsidRPr="000F231D" w:rsidRDefault="00E35EAE" w:rsidP="00E35EAE">
      <w:pPr>
        <w:pStyle w:val="ConsPlusNormal"/>
        <w:ind w:firstLine="540"/>
        <w:rPr>
          <w:rFonts w:ascii="Times New Roman" w:hAnsi="Times New Roman" w:cs="Times New Roman"/>
        </w:rPr>
      </w:pPr>
    </w:p>
    <w:p w14:paraId="6535B23B" w14:textId="182268E5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7B1EE637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8036F5A" w14:textId="77777777" w:rsidR="00E35EAE" w:rsidRPr="003B66E4" w:rsidRDefault="00E35EAE" w:rsidP="00E35EAE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6D3BB72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3CABF88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422AA50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Средство индивидуализации, используемое стационарным торговым объектом, входящим в торговую сеть.</w:t>
      </w:r>
    </w:p>
    <w:p w14:paraId="60EC73BC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6A20E7BC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14:paraId="0B66FB7B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08CA4B8B" w14:textId="77777777" w:rsidR="00E35EAE" w:rsidRPr="003B66E4" w:rsidRDefault="00E35EAE" w:rsidP="00E35EAE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3B66E4">
        <w:rPr>
          <w:rFonts w:ascii="Times New Roman" w:hAnsi="Times New Roman" w:cs="Times New Roman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53C0CD44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68F8544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AF85A31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4A8F77F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12B99FA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0BEF9AB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97CD3B0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4D1D41D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0C339D1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C8E0C9A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0862538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54EB4CD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77B060B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5A3D1A6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8AEBE99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2D2BFA2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A0E91B3" w14:textId="6B72C1B1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C7D8AEE" w14:textId="6747880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E3A5DE5" w14:textId="6030DC80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D881130" w14:textId="78082D7C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CC5E016" w14:textId="7E329783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5EB6F9A" w14:textId="64256041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8EA7A74" w14:textId="266869A4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EA98695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05191B3" w14:textId="0AB363AD" w:rsidR="00E35EAE" w:rsidRPr="00782C2B" w:rsidRDefault="00E35EAE" w:rsidP="00E35EAE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14:paraId="144F4AF5" w14:textId="77777777" w:rsidR="00E35EAE" w:rsidRPr="00782C2B" w:rsidRDefault="00E35EAE" w:rsidP="00E35EAE">
      <w:pPr>
        <w:pStyle w:val="ConsPlusNormal"/>
        <w:ind w:left="4536"/>
        <w:rPr>
          <w:rFonts w:ascii="Times New Roman" w:hAnsi="Times New Roman" w:cs="Times New Roman"/>
        </w:rPr>
      </w:pPr>
      <w:r w:rsidRPr="00782C2B">
        <w:rPr>
          <w:rFonts w:ascii="Times New Roman" w:hAnsi="Times New Roman" w:cs="Times New Roman"/>
        </w:rPr>
        <w:t>к Регламенту административной процедуры,</w:t>
      </w:r>
      <w:r w:rsidRPr="00782C2B">
        <w:rPr>
          <w:rFonts w:ascii="Times New Roman" w:hAnsi="Times New Roman" w:cs="Times New Roman"/>
        </w:rPr>
        <w:br/>
        <w:t>осуществляемой в отношении субъектов</w:t>
      </w:r>
      <w:r w:rsidRPr="00782C2B">
        <w:rPr>
          <w:rFonts w:ascii="Times New Roman" w:hAnsi="Times New Roman" w:cs="Times New Roman"/>
        </w:rPr>
        <w:br/>
        <w:t>хозяйствования, по подпункту 8.9.1 «Включение</w:t>
      </w:r>
      <w:r w:rsidRPr="00782C2B">
        <w:rPr>
          <w:rFonts w:ascii="Times New Roman" w:hAnsi="Times New Roman" w:cs="Times New Roman"/>
        </w:rPr>
        <w:br/>
        <w:t>сведений о субъектах торговли, субъектах</w:t>
      </w:r>
      <w:r w:rsidRPr="00782C2B">
        <w:rPr>
          <w:rFonts w:ascii="Times New Roman" w:hAnsi="Times New Roman" w:cs="Times New Roman"/>
        </w:rPr>
        <w:br/>
        <w:t>общественного питания, администрациях торговых</w:t>
      </w:r>
      <w:r w:rsidRPr="00782C2B">
        <w:rPr>
          <w:rFonts w:ascii="Times New Roman" w:hAnsi="Times New Roman" w:cs="Times New Roman"/>
        </w:rPr>
        <w:br/>
        <w:t>центров, администрациях рынков, торговых объектах,</w:t>
      </w:r>
      <w:r w:rsidRPr="00782C2B">
        <w:rPr>
          <w:rFonts w:ascii="Times New Roman" w:hAnsi="Times New Roman" w:cs="Times New Roman"/>
        </w:rPr>
        <w:br/>
        <w:t>объектах общественного питания, торговых центрах,</w:t>
      </w:r>
      <w:r w:rsidRPr="00782C2B">
        <w:rPr>
          <w:rFonts w:ascii="Times New Roman" w:hAnsi="Times New Roman" w:cs="Times New Roman"/>
        </w:rPr>
        <w:br/>
        <w:t>рынках, интернет-магазинах, формах торговли,</w:t>
      </w:r>
      <w:r w:rsidRPr="00782C2B">
        <w:rPr>
          <w:rFonts w:ascii="Times New Roman" w:hAnsi="Times New Roman" w:cs="Times New Roman"/>
        </w:rPr>
        <w:br/>
        <w:t>осуществляемых без использования торгового</w:t>
      </w:r>
      <w:r w:rsidRPr="00782C2B">
        <w:rPr>
          <w:rFonts w:ascii="Times New Roman" w:hAnsi="Times New Roman" w:cs="Times New Roman"/>
        </w:rPr>
        <w:br/>
        <w:t>объекта, в Торговый реестр Республики Беларусь»</w:t>
      </w:r>
      <w:r w:rsidRPr="00782C2B">
        <w:rPr>
          <w:rFonts w:ascii="Times New Roman" w:hAnsi="Times New Roman" w:cs="Times New Roman"/>
        </w:rPr>
        <w:br/>
        <w:t>(в редакции постановления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Министерства антимонопольного</w:t>
      </w:r>
      <w:r w:rsidRPr="00782C2B">
        <w:rPr>
          <w:rFonts w:ascii="Times New Roman" w:hAnsi="Times New Roman" w:cs="Times New Roman"/>
        </w:rPr>
        <w:br/>
        <w:t>регулирования и торговли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Республики Беларусь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10.07.2024 № 48)</w:t>
      </w:r>
    </w:p>
    <w:p w14:paraId="40FB650E" w14:textId="77777777" w:rsidR="00E35EAE" w:rsidRDefault="00E35EAE" w:rsidP="00E35EAE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E35EAE" w14:paraId="23971496" w14:textId="77777777" w:rsidTr="00E35EAE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0760B1F1" w14:textId="77777777" w:rsidR="00E35EAE" w:rsidRPr="004A60CB" w:rsidRDefault="00E35EAE" w:rsidP="00E35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E35EAE" w14:paraId="1C372D26" w14:textId="77777777" w:rsidTr="00E35EAE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5FD9482" w14:textId="77777777" w:rsidR="00E35EAE" w:rsidRPr="004A60CB" w:rsidRDefault="00E35EAE" w:rsidP="00E35E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0BCBD044" w14:textId="77777777" w:rsidR="00E35EAE" w:rsidRPr="000F231D" w:rsidRDefault="00E35EAE" w:rsidP="00E35EAE">
      <w:pPr>
        <w:pStyle w:val="ConsPlusNormal"/>
        <w:jc w:val="right"/>
        <w:rPr>
          <w:rFonts w:ascii="Times New Roman" w:hAnsi="Times New Roman" w:cs="Times New Roman"/>
        </w:rPr>
      </w:pPr>
    </w:p>
    <w:p w14:paraId="58AF7037" w14:textId="77777777" w:rsidR="00E35EAE" w:rsidRPr="003B66E4" w:rsidRDefault="00E35EAE" w:rsidP="00E35EAE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14:paraId="5D70DDC6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4DF8CF11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1082"/>
        <w:gridCol w:w="893"/>
        <w:gridCol w:w="1857"/>
        <w:gridCol w:w="1488"/>
        <w:gridCol w:w="2249"/>
      </w:tblGrid>
      <w:tr w:rsidR="00036585" w:rsidRPr="003B66E4" w14:paraId="73236E42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5D2CACB8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15EAFE1D" w14:textId="1063467F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Медведева Н</w:t>
            </w:r>
            <w:r w:rsidR="008A63E1">
              <w:rPr>
                <w:rFonts w:ascii="Times New Roman" w:hAnsi="Times New Roman" w:cs="Times New Roman"/>
              </w:rPr>
              <w:t>аталья Александровна</w:t>
            </w:r>
          </w:p>
        </w:tc>
      </w:tr>
      <w:tr w:rsidR="00036585" w:rsidRPr="003B66E4" w14:paraId="45CE29F9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9BE02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0B1915" w14:textId="5B6C0C72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491548789</w:t>
            </w:r>
          </w:p>
        </w:tc>
      </w:tr>
      <w:tr w:rsidR="00036585" w:rsidRPr="003B66E4" w14:paraId="41341FEB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D0C4D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3DAD75" w14:textId="682A4263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491548789</w:t>
            </w:r>
          </w:p>
        </w:tc>
      </w:tr>
      <w:tr w:rsidR="00036585" w:rsidRPr="003B66E4" w14:paraId="3CFC7A1B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95FFA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A3B8FB" w14:textId="029D538A" w:rsidR="00036585" w:rsidRPr="003B66E4" w:rsidRDefault="00836A8A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 г.Могилева, 01.06.2024</w:t>
            </w:r>
          </w:p>
        </w:tc>
      </w:tr>
      <w:tr w:rsidR="00036585" w:rsidRPr="003B66E4" w14:paraId="53BE6F17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540A4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1ED9D75" w14:textId="0B016794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г.Могилев, ул.Иванова, 54-34</w:t>
            </w:r>
          </w:p>
        </w:tc>
      </w:tr>
      <w:tr w:rsidR="00036585" w:rsidRPr="003B66E4" w14:paraId="7B31BE74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89A2D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FF7B81" w14:textId="28754D68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80297458789</w:t>
            </w:r>
          </w:p>
        </w:tc>
      </w:tr>
      <w:tr w:rsidR="00036585" w:rsidRPr="003B66E4" w14:paraId="7F6B6B6E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469FE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4306DF" w14:textId="7BA0C78E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Надежда Анатольевна</w:t>
            </w:r>
          </w:p>
        </w:tc>
      </w:tr>
      <w:tr w:rsidR="00036585" w:rsidRPr="003B66E4" w14:paraId="602EA5A7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553AB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67B8F1" w14:textId="488435D2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Горячий кофе</w:t>
            </w:r>
          </w:p>
        </w:tc>
      </w:tr>
      <w:tr w:rsidR="00036585" w:rsidRPr="003B66E4" w14:paraId="2A19E84B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895E909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(маршрут движения)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36585" w:rsidRPr="003B66E4" w14:paraId="7F4269D5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15FFC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FC1F1D" w14:textId="7F405046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212001</w:t>
            </w:r>
          </w:p>
        </w:tc>
      </w:tr>
      <w:tr w:rsidR="00036585" w:rsidRPr="003B66E4" w14:paraId="00644741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30977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EEE216" w14:textId="0493888D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036585" w:rsidRPr="003B66E4" w14:paraId="659FC900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E3366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D69F09" w14:textId="2AEA2F4A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585" w:rsidRPr="003B66E4" w14:paraId="32325015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EFB3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26E72AF" w14:textId="7524E7D8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585" w:rsidRPr="003B66E4" w14:paraId="4E28F3FF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0B6C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BE0741" w14:textId="49592EF3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036585" w:rsidRPr="003B66E4" w14:paraId="58AF4A26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55DFF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93C9BD" w14:textId="0E7FA640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</w:t>
            </w:r>
          </w:p>
        </w:tc>
      </w:tr>
      <w:tr w:rsidR="00036585" w:rsidRPr="003B66E4" w14:paraId="79D845CF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C829F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EC0066" w14:textId="3DB10A77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Пушкинский</w:t>
            </w:r>
          </w:p>
        </w:tc>
      </w:tr>
      <w:tr w:rsidR="00036585" w:rsidRPr="003B66E4" w14:paraId="0313CAE1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B00AB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9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5A4AB" w14:textId="28C0E3B6" w:rsidR="00036585" w:rsidRPr="003B66E4" w:rsidRDefault="00036585" w:rsidP="008A63E1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B1A67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9509292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6585" w:rsidRPr="003B66E4" w14:paraId="18C14C7E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ABE88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4C2201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6585" w:rsidRPr="003B66E4" w14:paraId="4DBB4982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463B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B311B7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6585" w:rsidRPr="003B66E4" w14:paraId="04A0335C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FEAA1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Вид торгового объекта в зависимости от формата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D8EA46" w14:textId="17CF980D" w:rsidR="00036585" w:rsidRPr="003B66E4" w:rsidRDefault="00836A8A" w:rsidP="00836A8A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аппарат</w:t>
            </w:r>
          </w:p>
        </w:tc>
      </w:tr>
      <w:tr w:rsidR="00036585" w:rsidRPr="003B66E4" w14:paraId="7E155B58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FF2E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Виды торговли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F0485F" w14:textId="5515E082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36A8A">
              <w:rPr>
                <w:rFonts w:ascii="Times New Roman" w:hAnsi="Times New Roman" w:cs="Times New Roman"/>
              </w:rPr>
              <w:t>Вендинг (торговый аппарат)</w:t>
            </w:r>
          </w:p>
        </w:tc>
      </w:tr>
      <w:tr w:rsidR="00036585" w:rsidRPr="003B66E4" w14:paraId="7F23074C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45E4252" w14:textId="77777777" w:rsidR="00036585" w:rsidRPr="003B66E4" w:rsidRDefault="00036585" w:rsidP="00036585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36585" w:rsidRPr="003B66E4" w14:paraId="7253721F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E1B2" w14:textId="77777777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E69DD" w14:textId="77777777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E03B65" w14:textId="77777777" w:rsidR="00036585" w:rsidRPr="003B66E4" w:rsidRDefault="00036585" w:rsidP="00036585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836A8A" w:rsidRPr="003B66E4" w14:paraId="1F89AD22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E06B4" w14:textId="568206BB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C92E" w14:textId="715F970B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Молочные товары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29E6D7" w14:textId="5A4BA204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и продукты из молока</w:t>
            </w:r>
          </w:p>
        </w:tc>
      </w:tr>
      <w:tr w:rsidR="00836A8A" w:rsidRPr="003B66E4" w14:paraId="74E13214" w14:textId="77777777" w:rsidTr="00E35EAE">
        <w:trPr>
          <w:trHeight w:val="343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C1D2" w14:textId="22935D54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F98A4" w14:textId="0C5E205E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Бакалейные товары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9BF8F16" w14:textId="00039EE6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Вкусовые товары</w:t>
            </w:r>
          </w:p>
        </w:tc>
      </w:tr>
      <w:tr w:rsidR="00836A8A" w:rsidRPr="003B66E4" w14:paraId="2482B258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E4B2977" w14:textId="77777777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Сведения о согласовании перечня товаров, обязательных к наличию для реализации в торговом объекте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36A8A" w:rsidRPr="003B66E4" w14:paraId="15F32BC3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0940A" w14:textId="77777777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3C14B5" w14:textId="64B0F190" w:rsidR="00836A8A" w:rsidRPr="003B66E4" w:rsidRDefault="00836A8A" w:rsidP="00836A8A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Могилевский городской исполнительный комитет</w:t>
            </w:r>
          </w:p>
        </w:tc>
      </w:tr>
      <w:tr w:rsidR="00836A8A" w:rsidRPr="003B66E4" w14:paraId="1F619F50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2A0AC" w14:textId="77777777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3AAF3E" w14:textId="77777777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6A8A" w:rsidRPr="003B66E4" w14:paraId="770566FD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F2985F8" w14:textId="77777777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14. Номера контактных телефонов, адрес электронной почты торгового объекта (при наличии):</w:t>
            </w:r>
          </w:p>
        </w:tc>
      </w:tr>
      <w:tr w:rsidR="00836A8A" w:rsidRPr="003B66E4" w14:paraId="19AF402E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CE755" w14:textId="77777777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35F41" w14:textId="77777777" w:rsidR="00836A8A" w:rsidRPr="003B66E4" w:rsidRDefault="00836A8A" w:rsidP="00836A8A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9FD02" w14:textId="0A0AA8F0" w:rsidR="00836A8A" w:rsidRPr="003B66E4" w:rsidRDefault="00836A8A" w:rsidP="00836A8A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BF8A4" w14:textId="77777777" w:rsidR="00836A8A" w:rsidRPr="003B66E4" w:rsidRDefault="00836A8A" w:rsidP="00836A8A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AE66ED" w14:textId="4B99F1E2" w:rsidR="00836A8A" w:rsidRPr="003B66E4" w:rsidRDefault="00836A8A" w:rsidP="00836A8A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7458963</w:t>
            </w:r>
          </w:p>
        </w:tc>
      </w:tr>
      <w:tr w:rsidR="00836A8A" w:rsidRPr="003B66E4" w14:paraId="454D88AF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F362" w14:textId="77777777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EEC2A" w14:textId="77777777" w:rsidR="00836A8A" w:rsidRPr="003B66E4" w:rsidRDefault="00836A8A" w:rsidP="00836A8A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6E0F3" w14:textId="4D9873E1" w:rsidR="00836A8A" w:rsidRPr="003B66E4" w:rsidRDefault="00836A8A" w:rsidP="00836A8A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08E04" w14:textId="77777777" w:rsidR="00836A8A" w:rsidRPr="003B66E4" w:rsidRDefault="00836A8A" w:rsidP="00836A8A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24EABA" w14:textId="3AE27173" w:rsidR="00836A8A" w:rsidRPr="003B66E4" w:rsidRDefault="00836A8A" w:rsidP="00836A8A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2587412</w:t>
            </w:r>
          </w:p>
        </w:tc>
      </w:tr>
      <w:tr w:rsidR="00836A8A" w:rsidRPr="003B66E4" w14:paraId="6D78019C" w14:textId="77777777" w:rsidTr="00E35EAE">
        <w:trPr>
          <w:trHeight w:val="321"/>
        </w:trPr>
        <w:tc>
          <w:tcPr>
            <w:tcW w:w="1287" w:type="pct"/>
            <w:tcBorders>
              <w:top w:val="single" w:sz="5" w:space="0" w:color="000000"/>
              <w:right w:val="single" w:sz="5" w:space="0" w:color="000000"/>
            </w:tcBorders>
          </w:tcPr>
          <w:p w14:paraId="4A81745F" w14:textId="77777777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5A2F56" w14:textId="77777777" w:rsidR="00836A8A" w:rsidRPr="003B66E4" w:rsidRDefault="00836A8A" w:rsidP="00836A8A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82" w:type="pct"/>
            <w:gridSpan w:val="4"/>
            <w:tcBorders>
              <w:top w:val="single" w:sz="5" w:space="0" w:color="000000"/>
              <w:left w:val="single" w:sz="5" w:space="0" w:color="000000"/>
            </w:tcBorders>
          </w:tcPr>
          <w:p w14:paraId="15D6D362" w14:textId="77777777" w:rsidR="00836A8A" w:rsidRPr="003B66E4" w:rsidRDefault="00836A8A" w:rsidP="00836A8A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433298C" w14:textId="77777777" w:rsidR="00036585" w:rsidRPr="003B66E4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9CDAED5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42B90C74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 </w:t>
      </w:r>
    </w:p>
    <w:p w14:paraId="501F8745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649546B1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4DC5F254" w14:textId="7C6C6A3B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лицо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F231D">
        <w:rPr>
          <w:rFonts w:ascii="Times New Roman" w:hAnsi="Times New Roman" w:cs="Times New Roman"/>
        </w:rPr>
        <w:t xml:space="preserve">  ________________    </w:t>
      </w:r>
      <w:r>
        <w:rPr>
          <w:rFonts w:ascii="Times New Roman" w:hAnsi="Times New Roman" w:cs="Times New Roman"/>
        </w:rPr>
        <w:t xml:space="preserve">      </w:t>
      </w:r>
      <w:r w:rsidRPr="000F231D">
        <w:rPr>
          <w:rFonts w:ascii="Times New Roman" w:hAnsi="Times New Roman" w:cs="Times New Roman"/>
        </w:rPr>
        <w:t xml:space="preserve"> _______</w:t>
      </w:r>
      <w:r w:rsidRPr="00036585">
        <w:rPr>
          <w:rFonts w:ascii="Times New Roman" w:hAnsi="Times New Roman" w:cs="Times New Roman"/>
          <w:u w:val="single"/>
        </w:rPr>
        <w:t>А.И.Иванов</w:t>
      </w:r>
      <w:r>
        <w:rPr>
          <w:rFonts w:ascii="Times New Roman" w:hAnsi="Times New Roman" w:cs="Times New Roman"/>
          <w:u w:val="single"/>
        </w:rPr>
        <w:t xml:space="preserve">      </w:t>
      </w:r>
      <w:r w:rsidRPr="000F231D">
        <w:rPr>
          <w:rFonts w:ascii="Times New Roman" w:hAnsi="Times New Roman" w:cs="Times New Roman"/>
        </w:rPr>
        <w:t>_</w:t>
      </w:r>
    </w:p>
    <w:p w14:paraId="3DEE6E49" w14:textId="77777777" w:rsidR="00036585" w:rsidRPr="00A4173A" w:rsidRDefault="00036585" w:rsidP="000365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4173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7F09C454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10</w:t>
      </w:r>
      <w:r w:rsidRPr="000F231D">
        <w:rPr>
          <w:rFonts w:ascii="Times New Roman" w:hAnsi="Times New Roman" w:cs="Times New Roman"/>
        </w:rPr>
        <w:t>___ _____</w:t>
      </w:r>
      <w:r w:rsidRPr="00E35EAE">
        <w:rPr>
          <w:rFonts w:ascii="Times New Roman" w:hAnsi="Times New Roman" w:cs="Times New Roman"/>
          <w:u w:val="single"/>
        </w:rPr>
        <w:t>06</w:t>
      </w:r>
      <w:r w:rsidRPr="000F231D">
        <w:rPr>
          <w:rFonts w:ascii="Times New Roman" w:hAnsi="Times New Roman" w:cs="Times New Roman"/>
        </w:rPr>
        <w:t xml:space="preserve">__________ </w:t>
      </w:r>
      <w:r w:rsidRPr="00036585">
        <w:rPr>
          <w:rFonts w:ascii="Times New Roman" w:hAnsi="Times New Roman" w:cs="Times New Roman"/>
          <w:u w:val="single"/>
        </w:rPr>
        <w:t>20</w:t>
      </w: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24</w:t>
      </w:r>
      <w:r w:rsidRPr="000F231D">
        <w:rPr>
          <w:rFonts w:ascii="Times New Roman" w:hAnsi="Times New Roman" w:cs="Times New Roman"/>
        </w:rPr>
        <w:t>___ г.</w:t>
      </w:r>
    </w:p>
    <w:p w14:paraId="34BDB43E" w14:textId="77777777" w:rsidR="00036585" w:rsidRPr="000F231D" w:rsidRDefault="00036585" w:rsidP="00036585">
      <w:pPr>
        <w:pStyle w:val="ConsPlusNormal"/>
        <w:ind w:firstLine="540"/>
        <w:rPr>
          <w:rFonts w:ascii="Times New Roman" w:hAnsi="Times New Roman" w:cs="Times New Roman"/>
        </w:rPr>
      </w:pPr>
    </w:p>
    <w:p w14:paraId="6892A271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C6EA6C9" w14:textId="77777777" w:rsidR="00E35EAE" w:rsidRPr="003B66E4" w:rsidRDefault="00E35EAE" w:rsidP="00E35EAE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C014FC7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795E4833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3104D499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215CC607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7F25C937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7A5388A" w14:textId="77777777" w:rsidR="00E35EAE" w:rsidRPr="003B66E4" w:rsidRDefault="00E35EAE" w:rsidP="00E35EAE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3B66E4">
        <w:rPr>
          <w:rFonts w:ascii="Times New Roman" w:hAnsi="Times New Roman" w:cs="Times New Roman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4877062F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935232D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693309E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7BCEADF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58B662C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FDB74E2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11FE634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FCF4C81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EB6D51E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71ABB17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7881701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AE75D4D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8F327F1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35021A5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427694C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6FF3E7B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90CE587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ECE34CC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7CC5E43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648F63F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81BBAC8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AD97A13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42D08A3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EB137F9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FBD0E5E" w14:textId="3E6B1839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D8D07B8" w14:textId="166DDC7D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FB05532" w14:textId="7AC111F6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BDB106A" w14:textId="7E118AB2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202C6DA" w14:textId="3F935A29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2F69CE2" w14:textId="19ED473F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ED2F7C1" w14:textId="3E7785F9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A5B79A7" w14:textId="7256A720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1565DF5" w14:textId="695F1FB2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14FE981" w14:textId="71BD9FC6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2A76BB1" w14:textId="3BDB0E96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DCB6D8D" w14:textId="77777777" w:rsidR="00FC75A6" w:rsidRPr="003B66E4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C2F4258" w14:textId="085833AB" w:rsidR="00036585" w:rsidRPr="00782C2B" w:rsidRDefault="00036585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14:paraId="3C111EDC" w14:textId="77777777" w:rsidR="00036585" w:rsidRPr="00782C2B" w:rsidRDefault="00036585" w:rsidP="00036585">
      <w:pPr>
        <w:pStyle w:val="ConsPlusNormal"/>
        <w:ind w:left="4536"/>
        <w:rPr>
          <w:rFonts w:ascii="Times New Roman" w:hAnsi="Times New Roman" w:cs="Times New Roman"/>
        </w:rPr>
      </w:pPr>
      <w:r w:rsidRPr="00782C2B">
        <w:rPr>
          <w:rFonts w:ascii="Times New Roman" w:hAnsi="Times New Roman" w:cs="Times New Roman"/>
        </w:rPr>
        <w:t>к Регламенту административной процедуры,</w:t>
      </w:r>
      <w:r w:rsidRPr="00782C2B">
        <w:rPr>
          <w:rFonts w:ascii="Times New Roman" w:hAnsi="Times New Roman" w:cs="Times New Roman"/>
        </w:rPr>
        <w:br/>
        <w:t>осуществляемой в отношении субъектов</w:t>
      </w:r>
      <w:r w:rsidRPr="00782C2B">
        <w:rPr>
          <w:rFonts w:ascii="Times New Roman" w:hAnsi="Times New Roman" w:cs="Times New Roman"/>
        </w:rPr>
        <w:br/>
        <w:t>хозяйствования, по подпункту 8.9.1 «Включение</w:t>
      </w:r>
      <w:r w:rsidRPr="00782C2B">
        <w:rPr>
          <w:rFonts w:ascii="Times New Roman" w:hAnsi="Times New Roman" w:cs="Times New Roman"/>
        </w:rPr>
        <w:br/>
        <w:t>сведений о субъектах торговли, субъектах</w:t>
      </w:r>
      <w:r w:rsidRPr="00782C2B">
        <w:rPr>
          <w:rFonts w:ascii="Times New Roman" w:hAnsi="Times New Roman" w:cs="Times New Roman"/>
        </w:rPr>
        <w:br/>
        <w:t>общественного питания, администрациях торговых</w:t>
      </w:r>
      <w:r w:rsidRPr="00782C2B">
        <w:rPr>
          <w:rFonts w:ascii="Times New Roman" w:hAnsi="Times New Roman" w:cs="Times New Roman"/>
        </w:rPr>
        <w:br/>
        <w:t>центров, администрациях рынков, торговых объектах,</w:t>
      </w:r>
      <w:r w:rsidRPr="00782C2B">
        <w:rPr>
          <w:rFonts w:ascii="Times New Roman" w:hAnsi="Times New Roman" w:cs="Times New Roman"/>
        </w:rPr>
        <w:br/>
        <w:t>объектах общественного питания, торговых центрах,</w:t>
      </w:r>
      <w:r w:rsidRPr="00782C2B">
        <w:rPr>
          <w:rFonts w:ascii="Times New Roman" w:hAnsi="Times New Roman" w:cs="Times New Roman"/>
        </w:rPr>
        <w:br/>
        <w:t>рынках, интернет-магазинах, формах торговли,</w:t>
      </w:r>
      <w:r w:rsidRPr="00782C2B">
        <w:rPr>
          <w:rFonts w:ascii="Times New Roman" w:hAnsi="Times New Roman" w:cs="Times New Roman"/>
        </w:rPr>
        <w:br/>
        <w:t>осуществляемых без использования торгового</w:t>
      </w:r>
      <w:r w:rsidRPr="00782C2B">
        <w:rPr>
          <w:rFonts w:ascii="Times New Roman" w:hAnsi="Times New Roman" w:cs="Times New Roman"/>
        </w:rPr>
        <w:br/>
        <w:t>объекта, в Торговый реестр Республики Беларусь»</w:t>
      </w:r>
      <w:r w:rsidRPr="00782C2B">
        <w:rPr>
          <w:rFonts w:ascii="Times New Roman" w:hAnsi="Times New Roman" w:cs="Times New Roman"/>
        </w:rPr>
        <w:br/>
        <w:t>(в редакции постановления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Министерства антимонопольного</w:t>
      </w:r>
      <w:r w:rsidRPr="00782C2B">
        <w:rPr>
          <w:rFonts w:ascii="Times New Roman" w:hAnsi="Times New Roman" w:cs="Times New Roman"/>
        </w:rPr>
        <w:br/>
        <w:t>регулирования и торговли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Республики Беларусь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10.07.2024 № 48)</w:t>
      </w:r>
    </w:p>
    <w:p w14:paraId="77D99F2E" w14:textId="77777777" w:rsidR="00036585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036585" w14:paraId="4BB61FFE" w14:textId="77777777" w:rsidTr="006E09C3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72BCAFEE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036585" w14:paraId="125E8C86" w14:textId="77777777" w:rsidTr="006E09C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24F627B8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50419984" w14:textId="77777777" w:rsidR="00036585" w:rsidRPr="000F231D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</w:p>
    <w:p w14:paraId="0823721D" w14:textId="77777777" w:rsidR="00E35EAE" w:rsidRPr="003B66E4" w:rsidRDefault="00E35EAE" w:rsidP="00E35EAE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14:paraId="52DD7F60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166C7299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6"/>
        <w:gridCol w:w="2593"/>
        <w:gridCol w:w="1270"/>
        <w:gridCol w:w="2934"/>
      </w:tblGrid>
      <w:tr w:rsidR="00FC75A6" w:rsidRPr="003B66E4" w14:paraId="28060546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59752090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7D6F0B00" w14:textId="33A3AA16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Сидоров А</w:t>
            </w:r>
            <w:r w:rsidR="008A63E1">
              <w:rPr>
                <w:rFonts w:ascii="Times New Roman" w:hAnsi="Times New Roman" w:cs="Times New Roman"/>
              </w:rPr>
              <w:t>лександр Иванович</w:t>
            </w:r>
          </w:p>
        </w:tc>
      </w:tr>
      <w:tr w:rsidR="00FC75A6" w:rsidRPr="003B66E4" w14:paraId="20AD380B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1517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006D1DA" w14:textId="12A1415D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79072255</w:t>
            </w:r>
          </w:p>
        </w:tc>
      </w:tr>
      <w:tr w:rsidR="00FC75A6" w:rsidRPr="003B66E4" w14:paraId="6D63294C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BB90B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06A134" w14:textId="15A30F99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79072255</w:t>
            </w:r>
          </w:p>
        </w:tc>
      </w:tr>
      <w:tr w:rsidR="00FC75A6" w:rsidRPr="003B66E4" w14:paraId="49B6809A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278C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BDDDEBB" w14:textId="55418EC3" w:rsidR="00FC75A6" w:rsidRPr="003B66E4" w:rsidRDefault="00836A8A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 г.Могилева, 01.06.2024</w:t>
            </w:r>
          </w:p>
        </w:tc>
      </w:tr>
      <w:tr w:rsidR="00FC75A6" w:rsidRPr="003B66E4" w14:paraId="05E0EA7B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07786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A638E0" w14:textId="0AE90183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г.Могилев, ул. Звездная, 55-2</w:t>
            </w:r>
          </w:p>
        </w:tc>
      </w:tr>
      <w:tr w:rsidR="00FC75A6" w:rsidRPr="003B66E4" w14:paraId="469D2DED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022E3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972CC4" w14:textId="08388BF3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8029 7436589</w:t>
            </w:r>
          </w:p>
        </w:tc>
      </w:tr>
      <w:tr w:rsidR="00FC75A6" w:rsidRPr="003B66E4" w14:paraId="0B6F198E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7A4F5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8005E6" w14:textId="7C5DAE5C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75A6" w:rsidRPr="003B66E4" w14:paraId="7249D7A5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41DA0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Форма розничной торговли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615014" w14:textId="17631021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 торговля</w:t>
            </w:r>
          </w:p>
        </w:tc>
      </w:tr>
      <w:tr w:rsidR="00FC75A6" w:rsidRPr="003B66E4" w14:paraId="370421A0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5E2C09E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C75A6" w:rsidRPr="003B66E4" w14:paraId="0235AF44" w14:textId="77777777" w:rsidTr="00FC75A6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C1C1" w14:textId="77777777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7DFA8" w14:textId="77777777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C8C0200" w14:textId="77777777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FC75A6" w:rsidRPr="003B66E4" w14:paraId="0853E394" w14:textId="77777777" w:rsidTr="00FC75A6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18171" w14:textId="594AF05A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FBFAB" w14:textId="5E8244A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товары</w:t>
            </w:r>
          </w:p>
        </w:tc>
        <w:tc>
          <w:tcPr>
            <w:tcW w:w="1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208D803" w14:textId="34252AD2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изделия из пластмасс, хозяйственные изделия из металла, металлическая посуда</w:t>
            </w:r>
          </w:p>
        </w:tc>
      </w:tr>
      <w:tr w:rsidR="00FC75A6" w:rsidRPr="003B66E4" w14:paraId="1CABED00" w14:textId="77777777" w:rsidTr="00FC75A6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154E5B3E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0F0F05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EC0272E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AAFD1F3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406AE76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0F5F846A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 </w:t>
      </w:r>
    </w:p>
    <w:p w14:paraId="5E679C0A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47DA1B0D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54C9F63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лицо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F231D">
        <w:rPr>
          <w:rFonts w:ascii="Times New Roman" w:hAnsi="Times New Roman" w:cs="Times New Roman"/>
        </w:rPr>
        <w:t xml:space="preserve">  ________________    </w:t>
      </w:r>
      <w:r>
        <w:rPr>
          <w:rFonts w:ascii="Times New Roman" w:hAnsi="Times New Roman" w:cs="Times New Roman"/>
        </w:rPr>
        <w:t xml:space="preserve">      </w:t>
      </w:r>
      <w:r w:rsidRPr="000F231D">
        <w:rPr>
          <w:rFonts w:ascii="Times New Roman" w:hAnsi="Times New Roman" w:cs="Times New Roman"/>
        </w:rPr>
        <w:t xml:space="preserve"> _______</w:t>
      </w:r>
      <w:r w:rsidRPr="00036585">
        <w:rPr>
          <w:rFonts w:ascii="Times New Roman" w:hAnsi="Times New Roman" w:cs="Times New Roman"/>
          <w:u w:val="single"/>
        </w:rPr>
        <w:t>А.И.Иванов</w:t>
      </w:r>
      <w:r>
        <w:rPr>
          <w:rFonts w:ascii="Times New Roman" w:hAnsi="Times New Roman" w:cs="Times New Roman"/>
          <w:u w:val="single"/>
        </w:rPr>
        <w:t xml:space="preserve">      </w:t>
      </w:r>
      <w:r w:rsidRPr="000F231D">
        <w:rPr>
          <w:rFonts w:ascii="Times New Roman" w:hAnsi="Times New Roman" w:cs="Times New Roman"/>
        </w:rPr>
        <w:t>_</w:t>
      </w:r>
    </w:p>
    <w:p w14:paraId="378B4E64" w14:textId="77777777" w:rsidR="00036585" w:rsidRPr="00A4173A" w:rsidRDefault="00036585" w:rsidP="000365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4173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764B195B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10</w:t>
      </w:r>
      <w:r w:rsidRPr="000F231D">
        <w:rPr>
          <w:rFonts w:ascii="Times New Roman" w:hAnsi="Times New Roman" w:cs="Times New Roman"/>
        </w:rPr>
        <w:t>___ _____</w:t>
      </w:r>
      <w:r w:rsidRPr="00E35EAE">
        <w:rPr>
          <w:rFonts w:ascii="Times New Roman" w:hAnsi="Times New Roman" w:cs="Times New Roman"/>
          <w:u w:val="single"/>
        </w:rPr>
        <w:t>06</w:t>
      </w:r>
      <w:r w:rsidRPr="000F231D">
        <w:rPr>
          <w:rFonts w:ascii="Times New Roman" w:hAnsi="Times New Roman" w:cs="Times New Roman"/>
        </w:rPr>
        <w:t xml:space="preserve">__________ </w:t>
      </w:r>
      <w:r w:rsidRPr="00036585">
        <w:rPr>
          <w:rFonts w:ascii="Times New Roman" w:hAnsi="Times New Roman" w:cs="Times New Roman"/>
          <w:u w:val="single"/>
        </w:rPr>
        <w:t>20</w:t>
      </w: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24</w:t>
      </w:r>
      <w:r w:rsidRPr="000F231D">
        <w:rPr>
          <w:rFonts w:ascii="Times New Roman" w:hAnsi="Times New Roman" w:cs="Times New Roman"/>
        </w:rPr>
        <w:t>___ г.</w:t>
      </w:r>
    </w:p>
    <w:p w14:paraId="5899673B" w14:textId="62812727" w:rsidR="00E35EAE" w:rsidRPr="003B66E4" w:rsidRDefault="00E35EAE" w:rsidP="00036585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01A2079" w14:textId="77777777" w:rsidR="00E35EAE" w:rsidRPr="003B66E4" w:rsidRDefault="00E35EAE" w:rsidP="00E35EAE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55C73DC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6D597B6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B2A0452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14:paraId="75F4AA82" w14:textId="77777777" w:rsidR="00E35EAE" w:rsidRPr="003B66E4" w:rsidRDefault="00E35EAE" w:rsidP="00E35EAE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63E2C92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A40B3E1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F41AC94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586B4E9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BD70DF5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43F5C80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DCC74EF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7AEFE3F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F5C6F74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82CBAAA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701D99D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D0604F2" w14:textId="10E891CF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452E6BAB" w14:textId="20E5652D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B6731F6" w14:textId="60F47033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C813975" w14:textId="24860AAF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554927F" w14:textId="5884F172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F2F7E0C" w14:textId="5C03982E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0F20670" w14:textId="2FEDB57B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D57EB67" w14:textId="40EE9F57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D63AD0A" w14:textId="77777777" w:rsidR="00FC75A6" w:rsidRPr="003B66E4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AC2D4D4" w14:textId="10863D00" w:rsidR="00036585" w:rsidRPr="00782C2B" w:rsidRDefault="00036585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4</w:t>
      </w:r>
    </w:p>
    <w:p w14:paraId="5F6B9B36" w14:textId="77777777" w:rsidR="00036585" w:rsidRPr="00782C2B" w:rsidRDefault="00036585" w:rsidP="00036585">
      <w:pPr>
        <w:pStyle w:val="ConsPlusNormal"/>
        <w:ind w:left="4536"/>
        <w:rPr>
          <w:rFonts w:ascii="Times New Roman" w:hAnsi="Times New Roman" w:cs="Times New Roman"/>
        </w:rPr>
      </w:pPr>
      <w:r w:rsidRPr="00782C2B">
        <w:rPr>
          <w:rFonts w:ascii="Times New Roman" w:hAnsi="Times New Roman" w:cs="Times New Roman"/>
        </w:rPr>
        <w:t>к Регламенту административной процедуры,</w:t>
      </w:r>
      <w:r w:rsidRPr="00782C2B">
        <w:rPr>
          <w:rFonts w:ascii="Times New Roman" w:hAnsi="Times New Roman" w:cs="Times New Roman"/>
        </w:rPr>
        <w:br/>
        <w:t>осуществляемой в отношении субъектов</w:t>
      </w:r>
      <w:r w:rsidRPr="00782C2B">
        <w:rPr>
          <w:rFonts w:ascii="Times New Roman" w:hAnsi="Times New Roman" w:cs="Times New Roman"/>
        </w:rPr>
        <w:br/>
        <w:t>хозяйствования, по подпункту 8.9.1 «Включение</w:t>
      </w:r>
      <w:r w:rsidRPr="00782C2B">
        <w:rPr>
          <w:rFonts w:ascii="Times New Roman" w:hAnsi="Times New Roman" w:cs="Times New Roman"/>
        </w:rPr>
        <w:br/>
        <w:t>сведений о субъектах торговли, субъектах</w:t>
      </w:r>
      <w:r w:rsidRPr="00782C2B">
        <w:rPr>
          <w:rFonts w:ascii="Times New Roman" w:hAnsi="Times New Roman" w:cs="Times New Roman"/>
        </w:rPr>
        <w:br/>
        <w:t>общественного питания, администрациях торговых</w:t>
      </w:r>
      <w:r w:rsidRPr="00782C2B">
        <w:rPr>
          <w:rFonts w:ascii="Times New Roman" w:hAnsi="Times New Roman" w:cs="Times New Roman"/>
        </w:rPr>
        <w:br/>
        <w:t>центров, администрациях рынков, торговых объектах,</w:t>
      </w:r>
      <w:r w:rsidRPr="00782C2B">
        <w:rPr>
          <w:rFonts w:ascii="Times New Roman" w:hAnsi="Times New Roman" w:cs="Times New Roman"/>
        </w:rPr>
        <w:br/>
        <w:t>объектах общественного питания, торговых центрах,</w:t>
      </w:r>
      <w:r w:rsidRPr="00782C2B">
        <w:rPr>
          <w:rFonts w:ascii="Times New Roman" w:hAnsi="Times New Roman" w:cs="Times New Roman"/>
        </w:rPr>
        <w:br/>
        <w:t>рынках, интернет-магазинах, формах торговли,</w:t>
      </w:r>
      <w:r w:rsidRPr="00782C2B">
        <w:rPr>
          <w:rFonts w:ascii="Times New Roman" w:hAnsi="Times New Roman" w:cs="Times New Roman"/>
        </w:rPr>
        <w:br/>
        <w:t>осуществляемых без использования торгового</w:t>
      </w:r>
      <w:r w:rsidRPr="00782C2B">
        <w:rPr>
          <w:rFonts w:ascii="Times New Roman" w:hAnsi="Times New Roman" w:cs="Times New Roman"/>
        </w:rPr>
        <w:br/>
        <w:t>объекта, в Торговый реестр Республики Беларусь»</w:t>
      </w:r>
      <w:r w:rsidRPr="00782C2B">
        <w:rPr>
          <w:rFonts w:ascii="Times New Roman" w:hAnsi="Times New Roman" w:cs="Times New Roman"/>
        </w:rPr>
        <w:br/>
        <w:t>(в редакции постановления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Министерства антимонопольного</w:t>
      </w:r>
      <w:r w:rsidRPr="00782C2B">
        <w:rPr>
          <w:rFonts w:ascii="Times New Roman" w:hAnsi="Times New Roman" w:cs="Times New Roman"/>
        </w:rPr>
        <w:br/>
        <w:t>регулирования и торговли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Республики Беларусь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10.07.2024 № 48)</w:t>
      </w:r>
    </w:p>
    <w:p w14:paraId="3E2E4A6C" w14:textId="77777777" w:rsidR="00036585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036585" w14:paraId="789B8D31" w14:textId="77777777" w:rsidTr="006E09C3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10E9E8FB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036585" w14:paraId="32B5E55F" w14:textId="77777777" w:rsidTr="006E09C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28490DB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072D2FC1" w14:textId="77777777" w:rsidR="00036585" w:rsidRPr="000F231D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</w:p>
    <w:p w14:paraId="1DDAEB44" w14:textId="77777777" w:rsidR="00E35EAE" w:rsidRPr="003B66E4" w:rsidRDefault="00E35EAE" w:rsidP="00E35EAE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об интернет-магазине</w:t>
      </w:r>
    </w:p>
    <w:p w14:paraId="728061BF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4232D89E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595"/>
        <w:gridCol w:w="803"/>
        <w:gridCol w:w="3398"/>
      </w:tblGrid>
      <w:tr w:rsidR="00E35EAE" w:rsidRPr="003B66E4" w14:paraId="6FB6BB95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33AD0588" w14:textId="77777777" w:rsidR="00E35EAE" w:rsidRPr="003B66E4" w:rsidRDefault="00E35EAE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6D5A1DAB" w14:textId="7CF29CE6" w:rsidR="00FC75A6" w:rsidRPr="008A63E1" w:rsidRDefault="00FC75A6" w:rsidP="00FC7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3E1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</w:t>
            </w:r>
          </w:p>
          <w:p w14:paraId="0FBA0DF9" w14:textId="027A2842" w:rsidR="00E35EAE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Александра Анатольевна</w:t>
            </w:r>
          </w:p>
        </w:tc>
      </w:tr>
      <w:tr w:rsidR="00FC75A6" w:rsidRPr="003B66E4" w14:paraId="79F9009D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730D3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28E57E" w14:textId="2823053B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791185789</w:t>
            </w:r>
          </w:p>
        </w:tc>
      </w:tr>
      <w:tr w:rsidR="00FC75A6" w:rsidRPr="003B66E4" w14:paraId="02E608AE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922D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E89AE06" w14:textId="418E7EB3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791185789</w:t>
            </w:r>
          </w:p>
        </w:tc>
      </w:tr>
      <w:tr w:rsidR="00FC75A6" w:rsidRPr="003B66E4" w14:paraId="44380B31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7AF49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3C6694" w14:textId="5F196725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 г.Могилева</w:t>
            </w:r>
            <w:r w:rsidR="00836A8A">
              <w:rPr>
                <w:rFonts w:ascii="Times New Roman" w:hAnsi="Times New Roman" w:cs="Times New Roman"/>
              </w:rPr>
              <w:t>, 01.06.2024</w:t>
            </w:r>
          </w:p>
        </w:tc>
      </w:tr>
      <w:tr w:rsidR="00FC75A6" w:rsidRPr="003B66E4" w14:paraId="44783371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21EF5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33A73C6" w14:textId="44628B82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г.Могилев, ул. Маневича, 3</w:t>
            </w:r>
          </w:p>
        </w:tc>
      </w:tr>
      <w:tr w:rsidR="00FC75A6" w:rsidRPr="003B66E4" w14:paraId="501DBEE9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A5EF3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F97581" w14:textId="138ECB74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8029 7458963</w:t>
            </w:r>
          </w:p>
        </w:tc>
      </w:tr>
      <w:tr w:rsidR="00FC75A6" w:rsidRPr="003B66E4" w14:paraId="5372B70F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E3F6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031CC0" w14:textId="681FD0B8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75A6" w:rsidRPr="003B66E4" w14:paraId="00405612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594F6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908B63" w14:textId="279709CC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dparf.by</w:t>
            </w:r>
          </w:p>
        </w:tc>
      </w:tr>
      <w:tr w:rsidR="00FC75A6" w:rsidRPr="003B66E4" w14:paraId="149D0133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F32A2D1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C75A6" w:rsidRPr="003B66E4" w14:paraId="45EBC711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3B826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регистрации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EFC739A" w14:textId="685FA09D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235898</w:t>
            </w:r>
          </w:p>
        </w:tc>
      </w:tr>
      <w:tr w:rsidR="00FC75A6" w:rsidRPr="003B66E4" w14:paraId="6B6C3D00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0B524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регистрации (число, месяц, год)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71D104" w14:textId="37A18825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10.06.2024</w:t>
            </w:r>
          </w:p>
        </w:tc>
      </w:tr>
      <w:tr w:rsidR="00FC75A6" w:rsidRPr="003B66E4" w14:paraId="0A2BF397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D1755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E24F085" w14:textId="303C3114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75A6" w:rsidRPr="003B66E4" w14:paraId="6FA0B0F2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32C9017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C75A6" w:rsidRPr="003B66E4" w14:paraId="4ADB7BA0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13804" w14:textId="77777777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EADEB" w14:textId="77777777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23009E" w14:textId="77777777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FC75A6" w:rsidRPr="003B66E4" w14:paraId="4BB4DC4E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274E0" w14:textId="2ACE082F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AA7B8" w14:textId="10D7ADC2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Парфюмерно-косметические товары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230F85D" w14:textId="3430025D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Парфюмерные товары</w:t>
            </w:r>
          </w:p>
        </w:tc>
      </w:tr>
      <w:tr w:rsidR="00FC75A6" w:rsidRPr="003B66E4" w14:paraId="57B3353E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747488FB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B7ED8F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6C2161D6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10E77F3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FC7ED6B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03EBEB14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 </w:t>
      </w:r>
    </w:p>
    <w:p w14:paraId="0CA62381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5CACB90B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943C923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лицо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F231D">
        <w:rPr>
          <w:rFonts w:ascii="Times New Roman" w:hAnsi="Times New Roman" w:cs="Times New Roman"/>
        </w:rPr>
        <w:t xml:space="preserve">  ________________    </w:t>
      </w:r>
      <w:r>
        <w:rPr>
          <w:rFonts w:ascii="Times New Roman" w:hAnsi="Times New Roman" w:cs="Times New Roman"/>
        </w:rPr>
        <w:t xml:space="preserve">      </w:t>
      </w:r>
      <w:r w:rsidRPr="000F231D">
        <w:rPr>
          <w:rFonts w:ascii="Times New Roman" w:hAnsi="Times New Roman" w:cs="Times New Roman"/>
        </w:rPr>
        <w:t xml:space="preserve"> _______</w:t>
      </w:r>
      <w:r w:rsidRPr="00036585">
        <w:rPr>
          <w:rFonts w:ascii="Times New Roman" w:hAnsi="Times New Roman" w:cs="Times New Roman"/>
          <w:u w:val="single"/>
        </w:rPr>
        <w:t>А.И.Иванов</w:t>
      </w:r>
      <w:r>
        <w:rPr>
          <w:rFonts w:ascii="Times New Roman" w:hAnsi="Times New Roman" w:cs="Times New Roman"/>
          <w:u w:val="single"/>
        </w:rPr>
        <w:t xml:space="preserve">      </w:t>
      </w:r>
      <w:r w:rsidRPr="000F231D">
        <w:rPr>
          <w:rFonts w:ascii="Times New Roman" w:hAnsi="Times New Roman" w:cs="Times New Roman"/>
        </w:rPr>
        <w:t>_</w:t>
      </w:r>
    </w:p>
    <w:p w14:paraId="6888445D" w14:textId="77777777" w:rsidR="00036585" w:rsidRPr="00A4173A" w:rsidRDefault="00036585" w:rsidP="000365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4173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4EB39F44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10</w:t>
      </w:r>
      <w:r w:rsidRPr="000F231D">
        <w:rPr>
          <w:rFonts w:ascii="Times New Roman" w:hAnsi="Times New Roman" w:cs="Times New Roman"/>
        </w:rPr>
        <w:t>___ _____</w:t>
      </w:r>
      <w:r w:rsidRPr="00E35EAE">
        <w:rPr>
          <w:rFonts w:ascii="Times New Roman" w:hAnsi="Times New Roman" w:cs="Times New Roman"/>
          <w:u w:val="single"/>
        </w:rPr>
        <w:t>06</w:t>
      </w:r>
      <w:r w:rsidRPr="000F231D">
        <w:rPr>
          <w:rFonts w:ascii="Times New Roman" w:hAnsi="Times New Roman" w:cs="Times New Roman"/>
        </w:rPr>
        <w:t xml:space="preserve">__________ </w:t>
      </w:r>
      <w:r w:rsidRPr="00036585">
        <w:rPr>
          <w:rFonts w:ascii="Times New Roman" w:hAnsi="Times New Roman" w:cs="Times New Roman"/>
          <w:u w:val="single"/>
        </w:rPr>
        <w:t>20</w:t>
      </w: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24</w:t>
      </w:r>
      <w:r w:rsidRPr="000F231D">
        <w:rPr>
          <w:rFonts w:ascii="Times New Roman" w:hAnsi="Times New Roman" w:cs="Times New Roman"/>
        </w:rPr>
        <w:t>___ г.</w:t>
      </w:r>
    </w:p>
    <w:p w14:paraId="5BF1DABA" w14:textId="77777777" w:rsidR="00036585" w:rsidRPr="000F231D" w:rsidRDefault="00036585" w:rsidP="00036585">
      <w:pPr>
        <w:pStyle w:val="ConsPlusNormal"/>
        <w:ind w:firstLine="540"/>
        <w:rPr>
          <w:rFonts w:ascii="Times New Roman" w:hAnsi="Times New Roman" w:cs="Times New Roman"/>
        </w:rPr>
      </w:pPr>
    </w:p>
    <w:p w14:paraId="730E8F28" w14:textId="77777777" w:rsidR="00E35EAE" w:rsidRPr="003B66E4" w:rsidRDefault="00E35EAE" w:rsidP="00E35EAE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096DF4E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07016ADD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C6D4440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14:paraId="66E02C48" w14:textId="77777777" w:rsidR="00E35EAE" w:rsidRPr="003B66E4" w:rsidRDefault="00E35EAE" w:rsidP="00E35EAE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10FA89D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0C45C70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81B0084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EEF9AE7" w14:textId="30D7856C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7265FB1" w14:textId="7631F2DF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53F5297" w14:textId="1950552E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9E095F6" w14:textId="77E5C672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4FAF993" w14:textId="6B456779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09F7C73" w14:textId="61762C68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D926973" w14:textId="44E4282F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FE670E2" w14:textId="468577D3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952BEE2" w14:textId="4671A6CA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1186030" w14:textId="6F2ECBE1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387E6FA" w14:textId="1E5785B7" w:rsidR="00FC75A6" w:rsidRDefault="00FC75A6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EB173CE" w14:textId="77777777" w:rsidR="00E23368" w:rsidRPr="003B66E4" w:rsidRDefault="00E23368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0E23305" w14:textId="687CC9A7" w:rsidR="00036585" w:rsidRPr="00782C2B" w:rsidRDefault="00036585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</w:p>
    <w:p w14:paraId="60CC37E2" w14:textId="77777777" w:rsidR="00036585" w:rsidRPr="00782C2B" w:rsidRDefault="00036585" w:rsidP="00036585">
      <w:pPr>
        <w:pStyle w:val="ConsPlusNormal"/>
        <w:ind w:left="4536"/>
        <w:rPr>
          <w:rFonts w:ascii="Times New Roman" w:hAnsi="Times New Roman" w:cs="Times New Roman"/>
        </w:rPr>
      </w:pPr>
      <w:r w:rsidRPr="00782C2B">
        <w:rPr>
          <w:rFonts w:ascii="Times New Roman" w:hAnsi="Times New Roman" w:cs="Times New Roman"/>
        </w:rPr>
        <w:t>к Регламенту административной процедуры,</w:t>
      </w:r>
      <w:r w:rsidRPr="00782C2B">
        <w:rPr>
          <w:rFonts w:ascii="Times New Roman" w:hAnsi="Times New Roman" w:cs="Times New Roman"/>
        </w:rPr>
        <w:br/>
        <w:t>осуществляемой в отношении субъектов</w:t>
      </w:r>
      <w:r w:rsidRPr="00782C2B">
        <w:rPr>
          <w:rFonts w:ascii="Times New Roman" w:hAnsi="Times New Roman" w:cs="Times New Roman"/>
        </w:rPr>
        <w:br/>
        <w:t>хозяйствования, по подпункту 8.9.1 «Включение</w:t>
      </w:r>
      <w:r w:rsidRPr="00782C2B">
        <w:rPr>
          <w:rFonts w:ascii="Times New Roman" w:hAnsi="Times New Roman" w:cs="Times New Roman"/>
        </w:rPr>
        <w:br/>
        <w:t>сведений о субъектах торговли, субъектах</w:t>
      </w:r>
      <w:r w:rsidRPr="00782C2B">
        <w:rPr>
          <w:rFonts w:ascii="Times New Roman" w:hAnsi="Times New Roman" w:cs="Times New Roman"/>
        </w:rPr>
        <w:br/>
        <w:t>общественного питания, администрациях торговых</w:t>
      </w:r>
      <w:r w:rsidRPr="00782C2B">
        <w:rPr>
          <w:rFonts w:ascii="Times New Roman" w:hAnsi="Times New Roman" w:cs="Times New Roman"/>
        </w:rPr>
        <w:br/>
        <w:t>центров, администрациях рынков, торговых объектах,</w:t>
      </w:r>
      <w:r w:rsidRPr="00782C2B">
        <w:rPr>
          <w:rFonts w:ascii="Times New Roman" w:hAnsi="Times New Roman" w:cs="Times New Roman"/>
        </w:rPr>
        <w:br/>
        <w:t>объектах общественного питания, торговых центрах,</w:t>
      </w:r>
      <w:r w:rsidRPr="00782C2B">
        <w:rPr>
          <w:rFonts w:ascii="Times New Roman" w:hAnsi="Times New Roman" w:cs="Times New Roman"/>
        </w:rPr>
        <w:br/>
        <w:t>рынках, интернет-магазинах, формах торговли,</w:t>
      </w:r>
      <w:r w:rsidRPr="00782C2B">
        <w:rPr>
          <w:rFonts w:ascii="Times New Roman" w:hAnsi="Times New Roman" w:cs="Times New Roman"/>
        </w:rPr>
        <w:br/>
        <w:t>осуществляемых без использования торгового</w:t>
      </w:r>
      <w:r w:rsidRPr="00782C2B">
        <w:rPr>
          <w:rFonts w:ascii="Times New Roman" w:hAnsi="Times New Roman" w:cs="Times New Roman"/>
        </w:rPr>
        <w:br/>
        <w:t>объекта, в Торговый реестр Республики Беларусь»</w:t>
      </w:r>
      <w:r w:rsidRPr="00782C2B">
        <w:rPr>
          <w:rFonts w:ascii="Times New Roman" w:hAnsi="Times New Roman" w:cs="Times New Roman"/>
        </w:rPr>
        <w:br/>
        <w:t>(в редакции постановления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Министерства антимонопольного</w:t>
      </w:r>
      <w:r w:rsidRPr="00782C2B">
        <w:rPr>
          <w:rFonts w:ascii="Times New Roman" w:hAnsi="Times New Roman" w:cs="Times New Roman"/>
        </w:rPr>
        <w:br/>
        <w:t>регулирования и торговли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Республики Беларусь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10.07.2024 № 48)</w:t>
      </w:r>
    </w:p>
    <w:p w14:paraId="1588B69D" w14:textId="77777777" w:rsidR="00036585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036585" w14:paraId="7C8E3DBC" w14:textId="77777777" w:rsidTr="006E09C3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38D272E3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036585" w14:paraId="6856959B" w14:textId="77777777" w:rsidTr="006E09C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7E35C3D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5CB6487A" w14:textId="77777777" w:rsidR="00036585" w:rsidRPr="000F231D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</w:p>
    <w:p w14:paraId="63B9827F" w14:textId="77777777" w:rsidR="00E35EAE" w:rsidRPr="003B66E4" w:rsidRDefault="00E35EAE" w:rsidP="00E35EAE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14:paraId="5ED03274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742C70B1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1"/>
        <w:gridCol w:w="2438"/>
        <w:gridCol w:w="1272"/>
        <w:gridCol w:w="2932"/>
      </w:tblGrid>
      <w:tr w:rsidR="00FC75A6" w:rsidRPr="003B66E4" w14:paraId="743BFE5E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67EC2D5C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6A951463" w14:textId="36C88BAF" w:rsidR="00FC75A6" w:rsidRPr="003B66E4" w:rsidRDefault="00FC75A6" w:rsidP="008A63E1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«Лучшие ворота»</w:t>
            </w:r>
          </w:p>
        </w:tc>
      </w:tr>
      <w:tr w:rsidR="00FC75A6" w:rsidRPr="003B66E4" w14:paraId="5DA6FB15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4546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606247" w14:textId="09CAB9FD" w:rsidR="00FC75A6" w:rsidRPr="003B66E4" w:rsidRDefault="00FC75A6" w:rsidP="008A63E1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79072255</w:t>
            </w:r>
          </w:p>
        </w:tc>
      </w:tr>
      <w:tr w:rsidR="00FC75A6" w:rsidRPr="003B66E4" w14:paraId="5ED9E482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B44CB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8B1CB9" w14:textId="62088C13" w:rsidR="00FC75A6" w:rsidRPr="003B66E4" w:rsidRDefault="00FC75A6" w:rsidP="008A63E1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79072255</w:t>
            </w:r>
          </w:p>
        </w:tc>
      </w:tr>
      <w:tr w:rsidR="00FC75A6" w:rsidRPr="003B66E4" w14:paraId="459FFC38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405E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523AA1" w14:textId="701AFC78" w:rsidR="00FC75A6" w:rsidRPr="003B66E4" w:rsidRDefault="00836A8A" w:rsidP="008A63E1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 г.Могилева, 01.06.2024</w:t>
            </w:r>
          </w:p>
        </w:tc>
      </w:tr>
      <w:tr w:rsidR="00FC75A6" w:rsidRPr="003B66E4" w14:paraId="1013BDA6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BBFFF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215055" w14:textId="56547942" w:rsidR="00FC75A6" w:rsidRPr="003B66E4" w:rsidRDefault="00E23368" w:rsidP="008A63E1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г.Могилев, ул. Звездная, 55-2</w:t>
            </w:r>
          </w:p>
        </w:tc>
      </w:tr>
      <w:tr w:rsidR="00FC75A6" w:rsidRPr="003B66E4" w14:paraId="7BAF1B3D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F4AF1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AEB48B" w14:textId="01BCC7F3" w:rsidR="00FC75A6" w:rsidRDefault="00E23368" w:rsidP="008A63E1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8029 7458963</w:t>
            </w:r>
          </w:p>
          <w:p w14:paraId="42CADDE3" w14:textId="4183477F" w:rsidR="00E23368" w:rsidRPr="003B66E4" w:rsidRDefault="00E23368" w:rsidP="008A63E1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8033 9874562</w:t>
            </w:r>
          </w:p>
        </w:tc>
      </w:tr>
      <w:tr w:rsidR="00FC75A6" w:rsidRPr="003B66E4" w14:paraId="119C5F5A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4E1D5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14866CB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75A6" w:rsidRPr="003B66E4" w14:paraId="7F60DC7A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702BEDC" w14:textId="77777777" w:rsidR="00FC75A6" w:rsidRPr="003B66E4" w:rsidRDefault="00FC75A6" w:rsidP="00FC75A6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C75A6" w:rsidRPr="003B66E4" w14:paraId="46EF5409" w14:textId="77777777" w:rsidTr="00E35EAE"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73D5D" w14:textId="77777777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9FB2B" w14:textId="77777777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25670E" w14:textId="77777777" w:rsidR="00FC75A6" w:rsidRPr="003B66E4" w:rsidRDefault="00FC75A6" w:rsidP="00FC75A6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E23368" w:rsidRPr="003B66E4" w14:paraId="59BB4B7A" w14:textId="77777777" w:rsidTr="00E35EAE"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AFD7" w14:textId="4FC35B04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1AB64" w14:textId="2D4AECAB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38DE78" w14:textId="22C94930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Металлопродукция</w:t>
            </w:r>
          </w:p>
        </w:tc>
      </w:tr>
      <w:tr w:rsidR="00E23368" w:rsidRPr="003B66E4" w14:paraId="380929C2" w14:textId="77777777" w:rsidTr="00E35EAE">
        <w:trPr>
          <w:trHeight w:val="321"/>
        </w:trPr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47633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74B48" w14:textId="1F09753B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Электротовары бытовые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EFF14E" w14:textId="48E3142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Электрические бытовые</w:t>
            </w:r>
          </w:p>
        </w:tc>
      </w:tr>
      <w:tr w:rsidR="00E23368" w:rsidRPr="003B66E4" w14:paraId="49C1482E" w14:textId="77777777" w:rsidTr="00E35EAE">
        <w:trPr>
          <w:trHeight w:val="321"/>
        </w:trPr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ED69B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B719" w14:textId="4A88ED1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Промышленные машины и оборудование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AC1C2A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68" w:rsidRPr="003B66E4" w14:paraId="4C535CA0" w14:textId="77777777" w:rsidTr="00E35EAE">
        <w:trPr>
          <w:trHeight w:val="343"/>
        </w:trPr>
        <w:tc>
          <w:tcPr>
            <w:tcW w:w="174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14B75C5" w14:textId="01FC6BCB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F1B000" w14:textId="1E385184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непродовольственные товары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0F9DB00" w14:textId="719BEE6C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1546DC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D8C5AC4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3C82FB01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 </w:t>
      </w:r>
    </w:p>
    <w:p w14:paraId="07E41B20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54F15239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48EC2601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лицо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F231D">
        <w:rPr>
          <w:rFonts w:ascii="Times New Roman" w:hAnsi="Times New Roman" w:cs="Times New Roman"/>
        </w:rPr>
        <w:t xml:space="preserve">  ________________    </w:t>
      </w:r>
      <w:r>
        <w:rPr>
          <w:rFonts w:ascii="Times New Roman" w:hAnsi="Times New Roman" w:cs="Times New Roman"/>
        </w:rPr>
        <w:t xml:space="preserve">      </w:t>
      </w:r>
      <w:r w:rsidRPr="000F231D">
        <w:rPr>
          <w:rFonts w:ascii="Times New Roman" w:hAnsi="Times New Roman" w:cs="Times New Roman"/>
        </w:rPr>
        <w:t xml:space="preserve"> _______</w:t>
      </w:r>
      <w:r w:rsidRPr="00036585">
        <w:rPr>
          <w:rFonts w:ascii="Times New Roman" w:hAnsi="Times New Roman" w:cs="Times New Roman"/>
          <w:u w:val="single"/>
        </w:rPr>
        <w:t>А.И.Иванов</w:t>
      </w:r>
      <w:r>
        <w:rPr>
          <w:rFonts w:ascii="Times New Roman" w:hAnsi="Times New Roman" w:cs="Times New Roman"/>
          <w:u w:val="single"/>
        </w:rPr>
        <w:t xml:space="preserve">      </w:t>
      </w:r>
      <w:r w:rsidRPr="000F231D">
        <w:rPr>
          <w:rFonts w:ascii="Times New Roman" w:hAnsi="Times New Roman" w:cs="Times New Roman"/>
        </w:rPr>
        <w:t>_</w:t>
      </w:r>
    </w:p>
    <w:p w14:paraId="267AD147" w14:textId="77777777" w:rsidR="00036585" w:rsidRPr="00A4173A" w:rsidRDefault="00036585" w:rsidP="000365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4173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50BB4D42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10</w:t>
      </w:r>
      <w:r w:rsidRPr="000F231D">
        <w:rPr>
          <w:rFonts w:ascii="Times New Roman" w:hAnsi="Times New Roman" w:cs="Times New Roman"/>
        </w:rPr>
        <w:t>___ _____</w:t>
      </w:r>
      <w:r w:rsidRPr="00E35EAE">
        <w:rPr>
          <w:rFonts w:ascii="Times New Roman" w:hAnsi="Times New Roman" w:cs="Times New Roman"/>
          <w:u w:val="single"/>
        </w:rPr>
        <w:t>06</w:t>
      </w:r>
      <w:r w:rsidRPr="000F231D">
        <w:rPr>
          <w:rFonts w:ascii="Times New Roman" w:hAnsi="Times New Roman" w:cs="Times New Roman"/>
        </w:rPr>
        <w:t xml:space="preserve">__________ </w:t>
      </w:r>
      <w:r w:rsidRPr="00036585">
        <w:rPr>
          <w:rFonts w:ascii="Times New Roman" w:hAnsi="Times New Roman" w:cs="Times New Roman"/>
          <w:u w:val="single"/>
        </w:rPr>
        <w:t>20</w:t>
      </w: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24</w:t>
      </w:r>
      <w:r w:rsidRPr="000F231D">
        <w:rPr>
          <w:rFonts w:ascii="Times New Roman" w:hAnsi="Times New Roman" w:cs="Times New Roman"/>
        </w:rPr>
        <w:t>___ г.</w:t>
      </w:r>
    </w:p>
    <w:p w14:paraId="3C8FCD38" w14:textId="77777777" w:rsidR="00036585" w:rsidRPr="000F231D" w:rsidRDefault="00036585" w:rsidP="00036585">
      <w:pPr>
        <w:pStyle w:val="ConsPlusNormal"/>
        <w:ind w:firstLine="540"/>
        <w:rPr>
          <w:rFonts w:ascii="Times New Roman" w:hAnsi="Times New Roman" w:cs="Times New Roman"/>
        </w:rPr>
      </w:pPr>
    </w:p>
    <w:p w14:paraId="0B3D42B8" w14:textId="68610868" w:rsidR="00E35EAE" w:rsidRPr="003B66E4" w:rsidRDefault="00E35EAE" w:rsidP="00E35EAE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20___ г.</w:t>
      </w:r>
    </w:p>
    <w:p w14:paraId="483554DA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4104F807" w14:textId="77777777" w:rsidR="00E35EAE" w:rsidRPr="003B66E4" w:rsidRDefault="00E35EAE" w:rsidP="00E35EAE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6ABED4C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CBB64C3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7C1552E5" w14:textId="77777777" w:rsidR="00E35EAE" w:rsidRPr="003B66E4" w:rsidRDefault="00E35EAE" w:rsidP="00E35EAE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591A1506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8A56E81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D8D3735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D8BDF1F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9FB6D32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D98F533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0037DCC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0FDAD8A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EF743FA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EF7A201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D0EC9CA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B604AE2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825ADB8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8866229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6706B1B" w14:textId="06168B4A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9EA58A5" w14:textId="18B473C4" w:rsidR="00E23368" w:rsidRDefault="00E23368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DC9D615" w14:textId="2326C018" w:rsidR="00E23368" w:rsidRDefault="00E23368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0A411BE" w14:textId="51496244" w:rsidR="00E23368" w:rsidRDefault="00E23368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74BA60B" w14:textId="7C2DB794" w:rsidR="00E23368" w:rsidRDefault="00E23368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0E8A2D4" w14:textId="77777777" w:rsidR="00E23368" w:rsidRPr="003B66E4" w:rsidRDefault="00E23368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65109ED" w14:textId="34BD0F0D" w:rsidR="00036585" w:rsidRPr="00782C2B" w:rsidRDefault="00036585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</w:t>
      </w:r>
    </w:p>
    <w:p w14:paraId="3DF67F0C" w14:textId="77777777" w:rsidR="00036585" w:rsidRPr="00782C2B" w:rsidRDefault="00036585" w:rsidP="00036585">
      <w:pPr>
        <w:pStyle w:val="ConsPlusNormal"/>
        <w:ind w:left="4536"/>
        <w:rPr>
          <w:rFonts w:ascii="Times New Roman" w:hAnsi="Times New Roman" w:cs="Times New Roman"/>
        </w:rPr>
      </w:pPr>
      <w:r w:rsidRPr="00782C2B">
        <w:rPr>
          <w:rFonts w:ascii="Times New Roman" w:hAnsi="Times New Roman" w:cs="Times New Roman"/>
        </w:rPr>
        <w:t>к Регламенту административной процедуры,</w:t>
      </w:r>
      <w:r w:rsidRPr="00782C2B">
        <w:rPr>
          <w:rFonts w:ascii="Times New Roman" w:hAnsi="Times New Roman" w:cs="Times New Roman"/>
        </w:rPr>
        <w:br/>
        <w:t>осуществляемой в отношении субъектов</w:t>
      </w:r>
      <w:r w:rsidRPr="00782C2B">
        <w:rPr>
          <w:rFonts w:ascii="Times New Roman" w:hAnsi="Times New Roman" w:cs="Times New Roman"/>
        </w:rPr>
        <w:br/>
        <w:t>хозяйствования, по подпункту 8.9.1 «Включение</w:t>
      </w:r>
      <w:r w:rsidRPr="00782C2B">
        <w:rPr>
          <w:rFonts w:ascii="Times New Roman" w:hAnsi="Times New Roman" w:cs="Times New Roman"/>
        </w:rPr>
        <w:br/>
        <w:t>сведений о субъектах торговли, субъектах</w:t>
      </w:r>
      <w:r w:rsidRPr="00782C2B">
        <w:rPr>
          <w:rFonts w:ascii="Times New Roman" w:hAnsi="Times New Roman" w:cs="Times New Roman"/>
        </w:rPr>
        <w:br/>
        <w:t>общественного питания, администрациях торговых</w:t>
      </w:r>
      <w:r w:rsidRPr="00782C2B">
        <w:rPr>
          <w:rFonts w:ascii="Times New Roman" w:hAnsi="Times New Roman" w:cs="Times New Roman"/>
        </w:rPr>
        <w:br/>
        <w:t>центров, администрациях рынков, торговых объектах,</w:t>
      </w:r>
      <w:r w:rsidRPr="00782C2B">
        <w:rPr>
          <w:rFonts w:ascii="Times New Roman" w:hAnsi="Times New Roman" w:cs="Times New Roman"/>
        </w:rPr>
        <w:br/>
        <w:t>объектах общественного питания, торговых центрах,</w:t>
      </w:r>
      <w:r w:rsidRPr="00782C2B">
        <w:rPr>
          <w:rFonts w:ascii="Times New Roman" w:hAnsi="Times New Roman" w:cs="Times New Roman"/>
        </w:rPr>
        <w:br/>
        <w:t>рынках, интернет-магазинах, формах торговли,</w:t>
      </w:r>
      <w:r w:rsidRPr="00782C2B">
        <w:rPr>
          <w:rFonts w:ascii="Times New Roman" w:hAnsi="Times New Roman" w:cs="Times New Roman"/>
        </w:rPr>
        <w:br/>
        <w:t>осуществляемых без использования торгового</w:t>
      </w:r>
      <w:r w:rsidRPr="00782C2B">
        <w:rPr>
          <w:rFonts w:ascii="Times New Roman" w:hAnsi="Times New Roman" w:cs="Times New Roman"/>
        </w:rPr>
        <w:br/>
        <w:t>объекта, в Торговый реестр Республики Беларусь»</w:t>
      </w:r>
      <w:r w:rsidRPr="00782C2B">
        <w:rPr>
          <w:rFonts w:ascii="Times New Roman" w:hAnsi="Times New Roman" w:cs="Times New Roman"/>
        </w:rPr>
        <w:br/>
        <w:t>(в редакции постановления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Министерства антимонопольного</w:t>
      </w:r>
      <w:r w:rsidRPr="00782C2B">
        <w:rPr>
          <w:rFonts w:ascii="Times New Roman" w:hAnsi="Times New Roman" w:cs="Times New Roman"/>
        </w:rPr>
        <w:br/>
        <w:t>регулирования и торговли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Республики Беларусь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10.07.2024 № 48)</w:t>
      </w:r>
    </w:p>
    <w:p w14:paraId="3474C0CF" w14:textId="77777777" w:rsidR="00036585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036585" w14:paraId="1B4FD92A" w14:textId="77777777" w:rsidTr="006E09C3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7E1589AE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036585" w14:paraId="1224BCE1" w14:textId="77777777" w:rsidTr="006E09C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614AEAF6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266ED197" w14:textId="77777777" w:rsidR="00036585" w:rsidRPr="000F231D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</w:p>
    <w:p w14:paraId="75457C74" w14:textId="77777777" w:rsidR="00E35EAE" w:rsidRPr="003B66E4" w:rsidRDefault="00E35EAE" w:rsidP="00E35EAE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14:paraId="05C46581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5A76C6FA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3"/>
        <w:gridCol w:w="121"/>
        <w:gridCol w:w="648"/>
        <w:gridCol w:w="463"/>
        <w:gridCol w:w="2167"/>
        <w:gridCol w:w="151"/>
        <w:gridCol w:w="616"/>
        <w:gridCol w:w="930"/>
        <w:gridCol w:w="1087"/>
        <w:gridCol w:w="773"/>
        <w:gridCol w:w="614"/>
      </w:tblGrid>
      <w:tr w:rsidR="00E23368" w:rsidRPr="003B66E4" w14:paraId="0A40D735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19BC38BE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4EC07CB0" w14:textId="77777777" w:rsidR="00E23368" w:rsidRPr="00AD5F74" w:rsidRDefault="00E23368" w:rsidP="00AD5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F74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</w:t>
            </w:r>
          </w:p>
          <w:p w14:paraId="497C5B21" w14:textId="56E99467" w:rsidR="00E23368" w:rsidRPr="00AD5F74" w:rsidRDefault="00E23368" w:rsidP="00AD5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F74">
              <w:rPr>
                <w:rFonts w:ascii="Times New Roman" w:hAnsi="Times New Roman" w:cs="Times New Roman"/>
                <w:sz w:val="22"/>
                <w:szCs w:val="22"/>
              </w:rPr>
              <w:t>Петров Александр Петрович</w:t>
            </w:r>
          </w:p>
          <w:p w14:paraId="64D99548" w14:textId="42C0F01B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«Комбинат школьного питания»</w:t>
            </w:r>
          </w:p>
        </w:tc>
      </w:tr>
      <w:tr w:rsidR="00E23368" w:rsidRPr="003B66E4" w14:paraId="16F56DDB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CBCE1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36FF85" w14:textId="5F185A46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791187885</w:t>
            </w:r>
          </w:p>
        </w:tc>
      </w:tr>
      <w:tr w:rsidR="00E23368" w:rsidRPr="003B66E4" w14:paraId="2D62DAAF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42A8C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9611B58" w14:textId="36C40E71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791187885</w:t>
            </w:r>
          </w:p>
        </w:tc>
      </w:tr>
      <w:tr w:rsidR="00E23368" w:rsidRPr="003B66E4" w14:paraId="2B8E04B7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C2BA3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D2F1AC" w14:textId="59EF1892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 г.Могилева 09.01.2022</w:t>
            </w:r>
          </w:p>
        </w:tc>
      </w:tr>
      <w:tr w:rsidR="00E23368" w:rsidRPr="003B66E4" w14:paraId="07342854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A0EC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C5394D" w14:textId="1F41E46E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г.Могилев, ул. Алмазная, 43-201</w:t>
            </w:r>
          </w:p>
        </w:tc>
      </w:tr>
      <w:tr w:rsidR="00E23368" w:rsidRPr="003B66E4" w14:paraId="387077F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BD18A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A28FB9" w14:textId="170682C0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80297458986</w:t>
            </w:r>
          </w:p>
        </w:tc>
      </w:tr>
      <w:tr w:rsidR="00E23368" w:rsidRPr="003B66E4" w14:paraId="78F253B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6E458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62E4D9" w14:textId="5C5AF0C1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Александр Петрович</w:t>
            </w:r>
          </w:p>
        </w:tc>
      </w:tr>
      <w:tr w:rsidR="00E23368" w:rsidRPr="003B66E4" w14:paraId="6CBBA23F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26921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07BBC7" w14:textId="66E6F8A2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</w:t>
            </w:r>
          </w:p>
        </w:tc>
      </w:tr>
      <w:tr w:rsidR="00E23368" w:rsidRPr="003B66E4" w14:paraId="0B28C043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54C4CBC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объекта общественного питания:</w:t>
            </w:r>
          </w:p>
        </w:tc>
      </w:tr>
      <w:tr w:rsidR="00E23368" w:rsidRPr="003B66E4" w14:paraId="2F9919B0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47679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21D945" w14:textId="5D7AC329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</w:tr>
      <w:tr w:rsidR="00E23368" w:rsidRPr="003B66E4" w14:paraId="75B24EA9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B44D0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0BAB2A" w14:textId="497623F0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E23368" w:rsidRPr="003B66E4" w14:paraId="0582248E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09285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81CC29" w14:textId="544D9CA2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368" w:rsidRPr="003B66E4" w14:paraId="1F9BABD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0FF06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048629" w14:textId="407EC2A7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368" w:rsidRPr="003B66E4" w14:paraId="1A8AB8D7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BFB86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8D01CB" w14:textId="0AB58380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E23368" w:rsidRPr="003B66E4" w14:paraId="0712A4C1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1DFC1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51CC2D" w14:textId="5AA3E6C1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</w:t>
            </w:r>
          </w:p>
        </w:tc>
      </w:tr>
      <w:tr w:rsidR="00E23368" w:rsidRPr="003B66E4" w14:paraId="3277B6D8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741BF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B24115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3368" w:rsidRPr="003B66E4" w14:paraId="4B2BEF2A" w14:textId="77777777" w:rsidTr="00E35EAE">
        <w:trPr>
          <w:trHeight w:val="321"/>
        </w:trPr>
        <w:tc>
          <w:tcPr>
            <w:tcW w:w="1347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4BBE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C989A" w14:textId="36758E87" w:rsidR="00E23368" w:rsidRPr="003B66E4" w:rsidRDefault="00E23368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75151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17768E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3368" w:rsidRPr="003B66E4" w14:paraId="04BD64BC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30655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96D02F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3368" w:rsidRPr="003B66E4" w14:paraId="7DB1A872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E229D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12C238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3368" w:rsidRPr="003B66E4" w14:paraId="1BA6FFBD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23980FE8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объекта общественного питания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наличии):</w:t>
            </w:r>
          </w:p>
        </w:tc>
      </w:tr>
      <w:tr w:rsidR="00E23368" w:rsidRPr="003B66E4" w14:paraId="79351A3C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DC1EF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F5EA94" w14:textId="146B810B" w:rsidR="00E23368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Заготовочный объект (цех); мини-кафе; кафе, столовая, буфет и др.</w:t>
            </w:r>
          </w:p>
        </w:tc>
      </w:tr>
      <w:tr w:rsidR="00E23368" w:rsidRPr="003B66E4" w14:paraId="2EA610A5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C7446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455A4C" w14:textId="7B423844" w:rsidR="00E23368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жилом здании; иной; ГУО «с/ш 3г.Могилева», в составе торгового центра и др.</w:t>
            </w:r>
          </w:p>
        </w:tc>
      </w:tr>
      <w:tr w:rsidR="00E23368" w:rsidRPr="003B66E4" w14:paraId="31917279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3D9474F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E23368" w:rsidRPr="003B66E4" w14:paraId="2508E4B7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15E74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4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6174" w14:textId="3E500986" w:rsidR="00E23368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348CC3" w14:textId="77777777" w:rsidR="00E23368" w:rsidRPr="003B66E4" w:rsidRDefault="00E23368" w:rsidP="00E23368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E23368" w:rsidRPr="003B66E4" w14:paraId="7FD748AC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B0C15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74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B6609" w14:textId="1F8A36F8" w:rsidR="00E23368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962A08" w14:textId="77777777" w:rsidR="00E23368" w:rsidRPr="003B66E4" w:rsidRDefault="00E23368" w:rsidP="00E23368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E23368" w:rsidRPr="003B66E4" w14:paraId="423DE2C5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10BF18A" w14:textId="77777777" w:rsidR="00E23368" w:rsidRPr="003B66E4" w:rsidRDefault="00E23368" w:rsidP="00E23368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наличии):</w:t>
            </w:r>
          </w:p>
        </w:tc>
      </w:tr>
      <w:tr w:rsidR="00E23368" w:rsidRPr="003B66E4" w14:paraId="32353D07" w14:textId="77777777" w:rsidTr="00E23368">
        <w:trPr>
          <w:trHeight w:val="321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17CC7" w14:textId="77777777" w:rsidR="00E23368" w:rsidRPr="003B66E4" w:rsidRDefault="00E23368" w:rsidP="00E23368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CC21A" w14:textId="77777777" w:rsidR="00E23368" w:rsidRPr="003B66E4" w:rsidRDefault="00E23368" w:rsidP="00E23368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FF10D2" w14:textId="77777777" w:rsidR="00E23368" w:rsidRPr="003B66E4" w:rsidRDefault="00E23368" w:rsidP="00E23368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AD5F74" w:rsidRPr="003B66E4" w14:paraId="3D371884" w14:textId="77777777" w:rsidTr="00E23368">
        <w:trPr>
          <w:trHeight w:val="321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30F62" w14:textId="334E77D5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F446" w14:textId="1C6F742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Безалкогольные напитки</w:t>
            </w:r>
          </w:p>
        </w:tc>
        <w:tc>
          <w:tcPr>
            <w:tcW w:w="166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DA4FAD1" w14:textId="59C3FD73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Кока-кола, бут., ж/б</w:t>
            </w:r>
          </w:p>
        </w:tc>
      </w:tr>
      <w:tr w:rsidR="00AD5F74" w:rsidRPr="003B66E4" w14:paraId="7F74E1A8" w14:textId="77777777" w:rsidTr="00E23368">
        <w:trPr>
          <w:trHeight w:val="321"/>
        </w:trPr>
        <w:tc>
          <w:tcPr>
            <w:tcW w:w="1665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F6286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36EF7" w14:textId="4EDEFF84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Алкогольные напитки</w:t>
            </w:r>
          </w:p>
        </w:tc>
        <w:tc>
          <w:tcPr>
            <w:tcW w:w="166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E4F417" w14:textId="5BFD4384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Крепкие алкогольные напитки (при наличии лицензии)</w:t>
            </w:r>
          </w:p>
        </w:tc>
      </w:tr>
      <w:tr w:rsidR="00AD5F74" w:rsidRPr="003B66E4" w14:paraId="731FAE84" w14:textId="77777777" w:rsidTr="00E23368">
        <w:trPr>
          <w:trHeight w:val="343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44BB6" w14:textId="1E14139E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92ABB" w14:textId="7F1DD81D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66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7928D0" w14:textId="03895E9C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 лицензии)</w:t>
            </w:r>
          </w:p>
        </w:tc>
      </w:tr>
      <w:tr w:rsidR="00AD5F74" w:rsidRPr="003B66E4" w14:paraId="6D6E515C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21770101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AD5F74" w:rsidRPr="003B66E4" w14:paraId="6C8CA9CA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439FF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1C3FA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82D94" w14:textId="404AC94B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965D9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352301" w14:textId="77C9C30F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3415588</w:t>
            </w:r>
          </w:p>
        </w:tc>
      </w:tr>
      <w:tr w:rsidR="00AD5F74" w:rsidRPr="003B66E4" w14:paraId="32D9F840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8EB6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1BE5A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03B45" w14:textId="2BFBA4D3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E7EDE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95B1FC" w14:textId="2FAA962D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3458774</w:t>
            </w:r>
          </w:p>
        </w:tc>
      </w:tr>
      <w:tr w:rsidR="00AD5F74" w:rsidRPr="003B66E4" w14:paraId="61ABE187" w14:textId="77777777" w:rsidTr="00E23368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F1571B5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B83161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09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94B1D32" w14:textId="269529FB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kys.podar@yandex.ru</w:t>
            </w:r>
          </w:p>
        </w:tc>
      </w:tr>
    </w:tbl>
    <w:p w14:paraId="19F7D422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43D01148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2033C250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 </w:t>
      </w:r>
    </w:p>
    <w:p w14:paraId="7CB231A7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5B27D584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23720EA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лицо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F231D">
        <w:rPr>
          <w:rFonts w:ascii="Times New Roman" w:hAnsi="Times New Roman" w:cs="Times New Roman"/>
        </w:rPr>
        <w:t xml:space="preserve">  ________________    </w:t>
      </w:r>
      <w:r>
        <w:rPr>
          <w:rFonts w:ascii="Times New Roman" w:hAnsi="Times New Roman" w:cs="Times New Roman"/>
        </w:rPr>
        <w:t xml:space="preserve">      </w:t>
      </w:r>
      <w:r w:rsidRPr="000F231D">
        <w:rPr>
          <w:rFonts w:ascii="Times New Roman" w:hAnsi="Times New Roman" w:cs="Times New Roman"/>
        </w:rPr>
        <w:t xml:space="preserve"> _______</w:t>
      </w:r>
      <w:r w:rsidRPr="00036585">
        <w:rPr>
          <w:rFonts w:ascii="Times New Roman" w:hAnsi="Times New Roman" w:cs="Times New Roman"/>
          <w:u w:val="single"/>
        </w:rPr>
        <w:t>А.И.Иванов</w:t>
      </w:r>
      <w:r>
        <w:rPr>
          <w:rFonts w:ascii="Times New Roman" w:hAnsi="Times New Roman" w:cs="Times New Roman"/>
          <w:u w:val="single"/>
        </w:rPr>
        <w:t xml:space="preserve">      </w:t>
      </w:r>
      <w:r w:rsidRPr="000F231D">
        <w:rPr>
          <w:rFonts w:ascii="Times New Roman" w:hAnsi="Times New Roman" w:cs="Times New Roman"/>
        </w:rPr>
        <w:t>_</w:t>
      </w:r>
    </w:p>
    <w:p w14:paraId="37F6836E" w14:textId="77777777" w:rsidR="00036585" w:rsidRPr="00A4173A" w:rsidRDefault="00036585" w:rsidP="000365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4173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071CE550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10</w:t>
      </w:r>
      <w:r w:rsidRPr="000F231D">
        <w:rPr>
          <w:rFonts w:ascii="Times New Roman" w:hAnsi="Times New Roman" w:cs="Times New Roman"/>
        </w:rPr>
        <w:t>___ _____</w:t>
      </w:r>
      <w:r w:rsidRPr="00E35EAE">
        <w:rPr>
          <w:rFonts w:ascii="Times New Roman" w:hAnsi="Times New Roman" w:cs="Times New Roman"/>
          <w:u w:val="single"/>
        </w:rPr>
        <w:t>06</w:t>
      </w:r>
      <w:r w:rsidRPr="000F231D">
        <w:rPr>
          <w:rFonts w:ascii="Times New Roman" w:hAnsi="Times New Roman" w:cs="Times New Roman"/>
        </w:rPr>
        <w:t xml:space="preserve">__________ </w:t>
      </w:r>
      <w:r w:rsidRPr="00036585">
        <w:rPr>
          <w:rFonts w:ascii="Times New Roman" w:hAnsi="Times New Roman" w:cs="Times New Roman"/>
          <w:u w:val="single"/>
        </w:rPr>
        <w:t>20</w:t>
      </w: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24</w:t>
      </w:r>
      <w:r w:rsidRPr="000F231D">
        <w:rPr>
          <w:rFonts w:ascii="Times New Roman" w:hAnsi="Times New Roman" w:cs="Times New Roman"/>
        </w:rPr>
        <w:t>___ г.</w:t>
      </w:r>
    </w:p>
    <w:p w14:paraId="7A95D313" w14:textId="77777777" w:rsidR="00036585" w:rsidRPr="000F231D" w:rsidRDefault="00036585" w:rsidP="00036585">
      <w:pPr>
        <w:pStyle w:val="ConsPlusNormal"/>
        <w:ind w:firstLine="540"/>
        <w:rPr>
          <w:rFonts w:ascii="Times New Roman" w:hAnsi="Times New Roman" w:cs="Times New Roman"/>
        </w:rPr>
      </w:pPr>
    </w:p>
    <w:p w14:paraId="4D68A772" w14:textId="73C0BAED" w:rsidR="00E35EAE" w:rsidRPr="003B66E4" w:rsidRDefault="00E35EAE" w:rsidP="00E35EAE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г.</w:t>
      </w:r>
    </w:p>
    <w:p w14:paraId="42ECB048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D339B44" w14:textId="77777777" w:rsidR="00E35EAE" w:rsidRPr="003B66E4" w:rsidRDefault="00E35EAE" w:rsidP="00E35EAE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FD842C4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7686227B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12E5BB41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124D55C1" w14:textId="77777777" w:rsidR="00E35EAE" w:rsidRPr="003B66E4" w:rsidRDefault="00E35EAE" w:rsidP="00E35EAE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3BDF75E0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6B9E506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493D812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6D4E98D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110BD36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A37852D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EFCF0E7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8B2BACA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BB4AE61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D926E4B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59E0FC8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BD05201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1E6F537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459F468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A0200D0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9E623E6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CFBFD75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A372F3E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21C5124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3618FF8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0DCF848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82DBE2C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DE5538E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1C369EB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0C3359D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BEC8852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C36AC26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876F91C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73F6FB4" w14:textId="77777777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7AD1FA3" w14:textId="43784B04" w:rsidR="00E35EAE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8E2A135" w14:textId="294F5668" w:rsidR="00AD5F74" w:rsidRDefault="00AD5F74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3B299D6" w14:textId="55C4A093" w:rsidR="00AD5F74" w:rsidRDefault="00AD5F74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3510E93" w14:textId="07A9222E" w:rsidR="00AD5F74" w:rsidRDefault="00AD5F74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E90ED17" w14:textId="18E475E8" w:rsidR="00AD5F74" w:rsidRDefault="00AD5F74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F8C0426" w14:textId="77777777" w:rsidR="00AD5F74" w:rsidRPr="003B66E4" w:rsidRDefault="00AD5F74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3F7257C" w14:textId="62150EC3" w:rsidR="00036585" w:rsidRPr="00782C2B" w:rsidRDefault="00036585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7</w:t>
      </w:r>
    </w:p>
    <w:p w14:paraId="4B65F5FD" w14:textId="77777777" w:rsidR="00036585" w:rsidRPr="00782C2B" w:rsidRDefault="00036585" w:rsidP="00036585">
      <w:pPr>
        <w:pStyle w:val="ConsPlusNormal"/>
        <w:ind w:left="4536"/>
        <w:rPr>
          <w:rFonts w:ascii="Times New Roman" w:hAnsi="Times New Roman" w:cs="Times New Roman"/>
        </w:rPr>
      </w:pPr>
      <w:r w:rsidRPr="00782C2B">
        <w:rPr>
          <w:rFonts w:ascii="Times New Roman" w:hAnsi="Times New Roman" w:cs="Times New Roman"/>
        </w:rPr>
        <w:t>к Регламенту административной процедуры,</w:t>
      </w:r>
      <w:r w:rsidRPr="00782C2B">
        <w:rPr>
          <w:rFonts w:ascii="Times New Roman" w:hAnsi="Times New Roman" w:cs="Times New Roman"/>
        </w:rPr>
        <w:br/>
        <w:t>осуществляемой в отношении субъектов</w:t>
      </w:r>
      <w:r w:rsidRPr="00782C2B">
        <w:rPr>
          <w:rFonts w:ascii="Times New Roman" w:hAnsi="Times New Roman" w:cs="Times New Roman"/>
        </w:rPr>
        <w:br/>
        <w:t>хозяйствования, по подпункту 8.9.1 «Включение</w:t>
      </w:r>
      <w:r w:rsidRPr="00782C2B">
        <w:rPr>
          <w:rFonts w:ascii="Times New Roman" w:hAnsi="Times New Roman" w:cs="Times New Roman"/>
        </w:rPr>
        <w:br/>
        <w:t>сведений о субъектах торговли, субъектах</w:t>
      </w:r>
      <w:r w:rsidRPr="00782C2B">
        <w:rPr>
          <w:rFonts w:ascii="Times New Roman" w:hAnsi="Times New Roman" w:cs="Times New Roman"/>
        </w:rPr>
        <w:br/>
        <w:t>общественного питания, администрациях торговых</w:t>
      </w:r>
      <w:r w:rsidRPr="00782C2B">
        <w:rPr>
          <w:rFonts w:ascii="Times New Roman" w:hAnsi="Times New Roman" w:cs="Times New Roman"/>
        </w:rPr>
        <w:br/>
        <w:t>центров, администрациях рынков, торговых объектах,</w:t>
      </w:r>
      <w:r w:rsidRPr="00782C2B">
        <w:rPr>
          <w:rFonts w:ascii="Times New Roman" w:hAnsi="Times New Roman" w:cs="Times New Roman"/>
        </w:rPr>
        <w:br/>
        <w:t>объектах общественного питания, торговых центрах,</w:t>
      </w:r>
      <w:r w:rsidRPr="00782C2B">
        <w:rPr>
          <w:rFonts w:ascii="Times New Roman" w:hAnsi="Times New Roman" w:cs="Times New Roman"/>
        </w:rPr>
        <w:br/>
        <w:t>рынках, интернет-магазинах, формах торговли,</w:t>
      </w:r>
      <w:r w:rsidRPr="00782C2B">
        <w:rPr>
          <w:rFonts w:ascii="Times New Roman" w:hAnsi="Times New Roman" w:cs="Times New Roman"/>
        </w:rPr>
        <w:br/>
        <w:t>осуществляемых без использования торгового</w:t>
      </w:r>
      <w:r w:rsidRPr="00782C2B">
        <w:rPr>
          <w:rFonts w:ascii="Times New Roman" w:hAnsi="Times New Roman" w:cs="Times New Roman"/>
        </w:rPr>
        <w:br/>
        <w:t>объекта, в Торговый реестр Республики Беларусь»</w:t>
      </w:r>
      <w:r w:rsidRPr="00782C2B">
        <w:rPr>
          <w:rFonts w:ascii="Times New Roman" w:hAnsi="Times New Roman" w:cs="Times New Roman"/>
        </w:rPr>
        <w:br/>
        <w:t>(в редакции постановления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Министерства антимонопольного</w:t>
      </w:r>
      <w:r w:rsidRPr="00782C2B">
        <w:rPr>
          <w:rFonts w:ascii="Times New Roman" w:hAnsi="Times New Roman" w:cs="Times New Roman"/>
        </w:rPr>
        <w:br/>
        <w:t>регулирования и торговли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Республики Беларусь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10.07.2024 № 48)</w:t>
      </w:r>
    </w:p>
    <w:p w14:paraId="219AD2FD" w14:textId="77777777" w:rsidR="00036585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036585" w14:paraId="5F1D5ED9" w14:textId="77777777" w:rsidTr="006E09C3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4B9CF2D9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036585" w14:paraId="3838078F" w14:textId="77777777" w:rsidTr="006E09C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4CC99E1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5886C2FA" w14:textId="77777777" w:rsidR="00036585" w:rsidRPr="000F231D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</w:p>
    <w:p w14:paraId="0C905255" w14:textId="77777777" w:rsidR="00E35EAE" w:rsidRPr="003B66E4" w:rsidRDefault="00E35EAE" w:rsidP="00E35EAE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передвижном объекте общественного питания</w:t>
      </w:r>
    </w:p>
    <w:p w14:paraId="17B33C01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5211C3E2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3"/>
        <w:gridCol w:w="772"/>
        <w:gridCol w:w="310"/>
        <w:gridCol w:w="1082"/>
        <w:gridCol w:w="1237"/>
        <w:gridCol w:w="767"/>
        <w:gridCol w:w="622"/>
        <w:gridCol w:w="928"/>
        <w:gridCol w:w="310"/>
        <w:gridCol w:w="928"/>
        <w:gridCol w:w="614"/>
      </w:tblGrid>
      <w:tr w:rsidR="00AD5F74" w:rsidRPr="003B66E4" w14:paraId="28D4121C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0E94A6EC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4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77D45BD6" w14:textId="51D874C5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«Браво»</w:t>
            </w:r>
          </w:p>
        </w:tc>
      </w:tr>
      <w:tr w:rsidR="00AD5F74" w:rsidRPr="003B66E4" w14:paraId="3CC55212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78F44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D00E68" w14:textId="5F7726DC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791478899</w:t>
            </w:r>
          </w:p>
        </w:tc>
      </w:tr>
      <w:tr w:rsidR="00AD5F74" w:rsidRPr="003B66E4" w14:paraId="0F628448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A4F68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F544F0" w14:textId="0D478F53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791478899</w:t>
            </w:r>
          </w:p>
        </w:tc>
      </w:tr>
      <w:tr w:rsidR="00AD5F74" w:rsidRPr="003B66E4" w14:paraId="72D12AB5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97082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ADE0777" w14:textId="240F4F92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Бобруйский городской исполнительный комитет 09.09.2022</w:t>
            </w:r>
          </w:p>
        </w:tc>
      </w:tr>
      <w:tr w:rsidR="00AD5F74" w:rsidRPr="003B66E4" w14:paraId="1A5E1442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050B9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05A37F" w14:textId="2C4767D8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г.Бобруйск, ул. Сидорова, д.14, офис 16</w:t>
            </w:r>
          </w:p>
        </w:tc>
      </w:tr>
      <w:tr w:rsidR="00AD5F74" w:rsidRPr="003B66E4" w14:paraId="5BCD4BB5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BE8A4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58AC0D" w14:textId="0211007C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80297589621</w:t>
            </w:r>
          </w:p>
        </w:tc>
      </w:tr>
      <w:tr w:rsidR="00AD5F74" w:rsidRPr="003B66E4" w14:paraId="1B154F02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E488D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923559" w14:textId="4395F03D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Петрович</w:t>
            </w:r>
          </w:p>
        </w:tc>
      </w:tr>
      <w:tr w:rsidR="00AD5F74" w:rsidRPr="003B66E4" w14:paraId="1557F500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B1A2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9F4647" w14:textId="071DB965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моря</w:t>
            </w:r>
          </w:p>
        </w:tc>
      </w:tr>
      <w:tr w:rsidR="00AD5F74" w:rsidRPr="003B66E4" w14:paraId="5112DD67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A5EC75B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Маршрут движения объекта общественного питания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D5F74" w:rsidRPr="003B66E4" w14:paraId="54D6BD49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48F1C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EB30515" w14:textId="2D77ACFD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</w:tr>
      <w:tr w:rsidR="00AD5F74" w:rsidRPr="003B66E4" w14:paraId="77D4DA08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87E5F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84EF16" w14:textId="65F76080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AD5F74" w:rsidRPr="003B66E4" w14:paraId="57C99C4B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D6A34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A02C1F" w14:textId="083DC0D3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5F74" w:rsidRPr="003B66E4" w14:paraId="355290DE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DCCF9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12D6398" w14:textId="5D45B12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5F74" w:rsidRPr="003B66E4" w14:paraId="3354D86E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C5589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1BA4E27" w14:textId="7504E8C4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5F74" w:rsidRPr="003B66E4" w14:paraId="487302E2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B885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556A7DF" w14:textId="5C60EB15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</w:t>
            </w:r>
          </w:p>
        </w:tc>
      </w:tr>
      <w:tr w:rsidR="00AD5F74" w:rsidRPr="003B66E4" w14:paraId="3A33CE70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6F04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A9E144" w14:textId="39999C31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</w:tc>
      </w:tr>
      <w:tr w:rsidR="00AD5F74" w:rsidRPr="003B66E4" w14:paraId="245919D8" w14:textId="77777777" w:rsidTr="00E35EAE">
        <w:trPr>
          <w:trHeight w:val="321"/>
        </w:trPr>
        <w:tc>
          <w:tcPr>
            <w:tcW w:w="234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36544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6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0E5F3" w14:textId="3620AA35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8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28C0C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A936A13" w14:textId="163ED6A2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F74" w:rsidRPr="003B66E4" w14:paraId="7DB53A84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3D20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6D2BD4F" w14:textId="566237AB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прилегающей территории торгового центра «Браво»</w:t>
            </w:r>
          </w:p>
        </w:tc>
      </w:tr>
      <w:tr w:rsidR="00AD5F74" w:rsidRPr="003B66E4" w14:paraId="68001759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CA59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объекта общественного питания в зависимости от формата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697D7E" w14:textId="0CBFF435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фудтрак</w:t>
            </w:r>
          </w:p>
        </w:tc>
      </w:tr>
      <w:tr w:rsidR="00AD5F74" w:rsidRPr="003B66E4" w14:paraId="3C6CFE7F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68CA398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AD5F74" w:rsidRPr="003B66E4" w14:paraId="79CE503C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C26C7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4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7590" w14:textId="0C6A199E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62E3E9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AD5F74" w:rsidRPr="003B66E4" w14:paraId="737415E7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911E4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74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6105" w14:textId="5D657054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E76ED22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AD5F74" w:rsidRPr="003B66E4" w14:paraId="1018A9CA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477935FB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наличии):</w:t>
            </w:r>
          </w:p>
        </w:tc>
      </w:tr>
      <w:tr w:rsidR="00AD5F74" w:rsidRPr="003B66E4" w14:paraId="5EED1D7C" w14:textId="77777777" w:rsidTr="00AD5F74"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6686D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0E05C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BBFD30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AD5F74" w:rsidRPr="003B66E4" w14:paraId="0B4B52D1" w14:textId="77777777" w:rsidTr="00AD5F74"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11269" w14:textId="55AE959E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C235B" w14:textId="39537401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Алкогольные напитки</w:t>
            </w:r>
          </w:p>
        </w:tc>
        <w:tc>
          <w:tcPr>
            <w:tcW w:w="166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E653265" w14:textId="06F4FC35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Крепкие алкогольные напитки (при наличии лицензии)</w:t>
            </w:r>
          </w:p>
        </w:tc>
      </w:tr>
      <w:tr w:rsidR="00AD5F74" w:rsidRPr="003B66E4" w14:paraId="3E194F36" w14:textId="77777777" w:rsidTr="00AD5F74">
        <w:trPr>
          <w:trHeight w:val="343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D4CB" w14:textId="7F7C238A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46AC8" w14:textId="506D121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66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9137DF" w14:textId="772C1733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 лицензии)</w:t>
            </w:r>
          </w:p>
        </w:tc>
      </w:tr>
      <w:tr w:rsidR="00AD5F74" w:rsidRPr="003B66E4" w14:paraId="6FD46C9F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C00A55A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AD5F74" w:rsidRPr="003B66E4" w14:paraId="7C6A1E21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80493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45C23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1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F714B" w14:textId="308D6206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A4E7F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FD2288A" w14:textId="3AF64EEE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7458712</w:t>
            </w:r>
          </w:p>
        </w:tc>
      </w:tr>
      <w:tr w:rsidR="00AD5F74" w:rsidRPr="003B66E4" w14:paraId="1C789C20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2DCB1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919CB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1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F29A8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DF29E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51500A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5F74" w:rsidRPr="003B66E4" w14:paraId="18B71F21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A0A4147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772FD6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82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357305ED" w14:textId="1C7E3393" w:rsidR="00AD5F74" w:rsidRPr="003B66E4" w:rsidRDefault="00AD5F74" w:rsidP="00AD5F74">
            <w:pPr>
              <w:tabs>
                <w:tab w:val="left" w:pos="960"/>
              </w:tabs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kys.podar@yandex.ru</w:t>
            </w:r>
          </w:p>
        </w:tc>
      </w:tr>
    </w:tbl>
    <w:p w14:paraId="4431FA26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0CF75C3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11E5AF68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 </w:t>
      </w:r>
    </w:p>
    <w:p w14:paraId="3386DC09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57B40209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FBEF906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лицо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F231D">
        <w:rPr>
          <w:rFonts w:ascii="Times New Roman" w:hAnsi="Times New Roman" w:cs="Times New Roman"/>
        </w:rPr>
        <w:t xml:space="preserve">  ________________    </w:t>
      </w:r>
      <w:r>
        <w:rPr>
          <w:rFonts w:ascii="Times New Roman" w:hAnsi="Times New Roman" w:cs="Times New Roman"/>
        </w:rPr>
        <w:t xml:space="preserve">      </w:t>
      </w:r>
      <w:r w:rsidRPr="000F231D">
        <w:rPr>
          <w:rFonts w:ascii="Times New Roman" w:hAnsi="Times New Roman" w:cs="Times New Roman"/>
        </w:rPr>
        <w:t xml:space="preserve"> _______</w:t>
      </w:r>
      <w:r w:rsidRPr="00036585">
        <w:rPr>
          <w:rFonts w:ascii="Times New Roman" w:hAnsi="Times New Roman" w:cs="Times New Roman"/>
          <w:u w:val="single"/>
        </w:rPr>
        <w:t>А.И.Иванов</w:t>
      </w:r>
      <w:r>
        <w:rPr>
          <w:rFonts w:ascii="Times New Roman" w:hAnsi="Times New Roman" w:cs="Times New Roman"/>
          <w:u w:val="single"/>
        </w:rPr>
        <w:t xml:space="preserve">      </w:t>
      </w:r>
      <w:r w:rsidRPr="000F231D">
        <w:rPr>
          <w:rFonts w:ascii="Times New Roman" w:hAnsi="Times New Roman" w:cs="Times New Roman"/>
        </w:rPr>
        <w:t>_</w:t>
      </w:r>
    </w:p>
    <w:p w14:paraId="4C642848" w14:textId="77777777" w:rsidR="00036585" w:rsidRPr="00A4173A" w:rsidRDefault="00036585" w:rsidP="000365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4173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396A2879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10</w:t>
      </w:r>
      <w:r w:rsidRPr="000F231D">
        <w:rPr>
          <w:rFonts w:ascii="Times New Roman" w:hAnsi="Times New Roman" w:cs="Times New Roman"/>
        </w:rPr>
        <w:t>___ _____</w:t>
      </w:r>
      <w:r w:rsidRPr="00E35EAE">
        <w:rPr>
          <w:rFonts w:ascii="Times New Roman" w:hAnsi="Times New Roman" w:cs="Times New Roman"/>
          <w:u w:val="single"/>
        </w:rPr>
        <w:t>06</w:t>
      </w:r>
      <w:r w:rsidRPr="000F231D">
        <w:rPr>
          <w:rFonts w:ascii="Times New Roman" w:hAnsi="Times New Roman" w:cs="Times New Roman"/>
        </w:rPr>
        <w:t xml:space="preserve">__________ </w:t>
      </w:r>
      <w:r w:rsidRPr="00036585">
        <w:rPr>
          <w:rFonts w:ascii="Times New Roman" w:hAnsi="Times New Roman" w:cs="Times New Roman"/>
          <w:u w:val="single"/>
        </w:rPr>
        <w:t>20</w:t>
      </w: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24</w:t>
      </w:r>
      <w:r w:rsidRPr="000F231D">
        <w:rPr>
          <w:rFonts w:ascii="Times New Roman" w:hAnsi="Times New Roman" w:cs="Times New Roman"/>
        </w:rPr>
        <w:t>___ г.</w:t>
      </w:r>
    </w:p>
    <w:p w14:paraId="389F8D63" w14:textId="77777777" w:rsidR="00036585" w:rsidRPr="000F231D" w:rsidRDefault="00036585" w:rsidP="00036585">
      <w:pPr>
        <w:pStyle w:val="ConsPlusNormal"/>
        <w:ind w:firstLine="540"/>
        <w:rPr>
          <w:rFonts w:ascii="Times New Roman" w:hAnsi="Times New Roman" w:cs="Times New Roman"/>
        </w:rPr>
      </w:pPr>
    </w:p>
    <w:p w14:paraId="635A55C0" w14:textId="77777777" w:rsidR="00E35EAE" w:rsidRPr="003B66E4" w:rsidRDefault="00E35EAE" w:rsidP="00E35EAE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B9886A9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4572C80D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F717F93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203816FA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2843A396" w14:textId="0EA38C3E" w:rsidR="00E35EAE" w:rsidRDefault="00E35EAE" w:rsidP="00AD5F7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3347CF6F" w14:textId="77777777" w:rsidR="00AD5F74" w:rsidRDefault="00AD5F74" w:rsidP="00AD5F74">
      <w:pPr>
        <w:spacing w:after="240"/>
        <w:ind w:firstLine="566"/>
        <w:jc w:val="both"/>
        <w:rPr>
          <w:rFonts w:ascii="Times New Roman" w:hAnsi="Times New Roman" w:cs="Times New Roman"/>
        </w:rPr>
      </w:pPr>
    </w:p>
    <w:p w14:paraId="45E76CE9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CE428C1" w14:textId="39587D36" w:rsidR="00036585" w:rsidRPr="00782C2B" w:rsidRDefault="00036585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8</w:t>
      </w:r>
    </w:p>
    <w:p w14:paraId="37FC4CC1" w14:textId="77777777" w:rsidR="00036585" w:rsidRPr="00782C2B" w:rsidRDefault="00036585" w:rsidP="00036585">
      <w:pPr>
        <w:pStyle w:val="ConsPlusNormal"/>
        <w:ind w:left="4536"/>
        <w:rPr>
          <w:rFonts w:ascii="Times New Roman" w:hAnsi="Times New Roman" w:cs="Times New Roman"/>
        </w:rPr>
      </w:pPr>
      <w:r w:rsidRPr="00782C2B">
        <w:rPr>
          <w:rFonts w:ascii="Times New Roman" w:hAnsi="Times New Roman" w:cs="Times New Roman"/>
        </w:rPr>
        <w:t>к Регламенту административной процедуры,</w:t>
      </w:r>
      <w:r w:rsidRPr="00782C2B">
        <w:rPr>
          <w:rFonts w:ascii="Times New Roman" w:hAnsi="Times New Roman" w:cs="Times New Roman"/>
        </w:rPr>
        <w:br/>
        <w:t>осуществляемой в отношении субъектов</w:t>
      </w:r>
      <w:r w:rsidRPr="00782C2B">
        <w:rPr>
          <w:rFonts w:ascii="Times New Roman" w:hAnsi="Times New Roman" w:cs="Times New Roman"/>
        </w:rPr>
        <w:br/>
        <w:t>хозяйствования, по подпункту 8.9.1 «Включение</w:t>
      </w:r>
      <w:r w:rsidRPr="00782C2B">
        <w:rPr>
          <w:rFonts w:ascii="Times New Roman" w:hAnsi="Times New Roman" w:cs="Times New Roman"/>
        </w:rPr>
        <w:br/>
        <w:t>сведений о субъектах торговли, субъектах</w:t>
      </w:r>
      <w:r w:rsidRPr="00782C2B">
        <w:rPr>
          <w:rFonts w:ascii="Times New Roman" w:hAnsi="Times New Roman" w:cs="Times New Roman"/>
        </w:rPr>
        <w:br/>
        <w:t>общественного питания, администрациях торговых</w:t>
      </w:r>
      <w:r w:rsidRPr="00782C2B">
        <w:rPr>
          <w:rFonts w:ascii="Times New Roman" w:hAnsi="Times New Roman" w:cs="Times New Roman"/>
        </w:rPr>
        <w:br/>
        <w:t>центров, администрациях рынков, торговых объектах,</w:t>
      </w:r>
      <w:r w:rsidRPr="00782C2B">
        <w:rPr>
          <w:rFonts w:ascii="Times New Roman" w:hAnsi="Times New Roman" w:cs="Times New Roman"/>
        </w:rPr>
        <w:br/>
        <w:t>объектах общественного питания, торговых центрах,</w:t>
      </w:r>
      <w:r w:rsidRPr="00782C2B">
        <w:rPr>
          <w:rFonts w:ascii="Times New Roman" w:hAnsi="Times New Roman" w:cs="Times New Roman"/>
        </w:rPr>
        <w:br/>
        <w:t>рынках, интернет-магазинах, формах торговли,</w:t>
      </w:r>
      <w:r w:rsidRPr="00782C2B">
        <w:rPr>
          <w:rFonts w:ascii="Times New Roman" w:hAnsi="Times New Roman" w:cs="Times New Roman"/>
        </w:rPr>
        <w:br/>
        <w:t>осуществляемых без использования торгового</w:t>
      </w:r>
      <w:r w:rsidRPr="00782C2B">
        <w:rPr>
          <w:rFonts w:ascii="Times New Roman" w:hAnsi="Times New Roman" w:cs="Times New Roman"/>
        </w:rPr>
        <w:br/>
        <w:t>объекта, в Торговый реестр Республики Беларусь»</w:t>
      </w:r>
      <w:r w:rsidRPr="00782C2B">
        <w:rPr>
          <w:rFonts w:ascii="Times New Roman" w:hAnsi="Times New Roman" w:cs="Times New Roman"/>
        </w:rPr>
        <w:br/>
        <w:t>(в редакции постановления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Министерства антимонопольного</w:t>
      </w:r>
      <w:r w:rsidRPr="00782C2B">
        <w:rPr>
          <w:rFonts w:ascii="Times New Roman" w:hAnsi="Times New Roman" w:cs="Times New Roman"/>
        </w:rPr>
        <w:br/>
        <w:t>регулирования и торговли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Республики Беларусь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10.07.2024 № 48)</w:t>
      </w:r>
    </w:p>
    <w:p w14:paraId="65195D61" w14:textId="77777777" w:rsidR="00036585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036585" w14:paraId="06585E20" w14:textId="77777777" w:rsidTr="006E09C3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19204734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036585" w14:paraId="64A32164" w14:textId="77777777" w:rsidTr="006E09C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71FA900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6144E29A" w14:textId="77777777" w:rsidR="00036585" w:rsidRPr="000F231D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</w:p>
    <w:p w14:paraId="1F8FD19C" w14:textId="77777777" w:rsidR="00E35EAE" w:rsidRPr="003B66E4" w:rsidRDefault="00E35EAE" w:rsidP="00E35EAE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торговом центре</w:t>
      </w:r>
    </w:p>
    <w:p w14:paraId="6B690FD5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38914721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934"/>
        <w:gridCol w:w="652"/>
        <w:gridCol w:w="1040"/>
        <w:gridCol w:w="783"/>
        <w:gridCol w:w="773"/>
        <w:gridCol w:w="1082"/>
        <w:gridCol w:w="465"/>
        <w:gridCol w:w="1256"/>
        <w:gridCol w:w="430"/>
        <w:gridCol w:w="626"/>
      </w:tblGrid>
      <w:tr w:rsidR="00AD5F74" w:rsidRPr="003B66E4" w14:paraId="47F640D3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3862946E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38E518D4" w14:textId="22A2A746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«Мир»</w:t>
            </w:r>
          </w:p>
        </w:tc>
      </w:tr>
      <w:tr w:rsidR="00AD5F74" w:rsidRPr="003B66E4" w14:paraId="42B4EA44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C740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3E5D1F8" w14:textId="4637685F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791478899</w:t>
            </w:r>
          </w:p>
        </w:tc>
      </w:tr>
      <w:tr w:rsidR="00AD5F74" w:rsidRPr="003B66E4" w14:paraId="2365C639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BFE02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29C5B41" w14:textId="1BEB03F2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791478899</w:t>
            </w:r>
          </w:p>
        </w:tc>
      </w:tr>
      <w:tr w:rsidR="00AD5F74" w:rsidRPr="003B66E4" w14:paraId="0934F1D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24AFB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B34398" w14:textId="6C48AD1B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 г.Могилева 09.01.2022</w:t>
            </w:r>
          </w:p>
        </w:tc>
      </w:tr>
      <w:tr w:rsidR="00AD5F74" w:rsidRPr="003B66E4" w14:paraId="7CA0CB0F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E93DB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EB0EBA" w14:textId="37AA1798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г.Могилев, ул.Первомайская, д.100, офис 1</w:t>
            </w:r>
          </w:p>
        </w:tc>
      </w:tr>
      <w:tr w:rsidR="00AD5F74" w:rsidRPr="003B66E4" w14:paraId="079C24E5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0851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9AEDA8" w14:textId="2FFACDCE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80291234567</w:t>
            </w:r>
          </w:p>
        </w:tc>
      </w:tr>
      <w:tr w:rsidR="00AD5F74" w:rsidRPr="003B66E4" w14:paraId="0AE6108B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1706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1BFECA4" w14:textId="3EB975BD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AD5F74" w:rsidRPr="003B66E4" w14:paraId="3D409F5F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6A7B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BA2BD2F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5F74" w:rsidRPr="003B66E4" w14:paraId="67F61C1F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32EDD8B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торгового центра:</w:t>
            </w:r>
          </w:p>
        </w:tc>
      </w:tr>
      <w:tr w:rsidR="00AD5F74" w:rsidRPr="003B66E4" w14:paraId="1B02E79F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1D090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CB1574" w14:textId="3BF45A75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212030</w:t>
            </w:r>
          </w:p>
        </w:tc>
      </w:tr>
      <w:tr w:rsidR="00AD5F74" w:rsidRPr="003B66E4" w14:paraId="5515214B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C887D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8D196D" w14:textId="141F469F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AD5F74" w:rsidRPr="003B66E4" w14:paraId="3A9022B1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2B04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9DFA18" w14:textId="02D17D9E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5F74" w:rsidRPr="003B66E4" w14:paraId="13ADAEBF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FAE14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115FD93" w14:textId="00A5C556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5F74" w:rsidRPr="003B66E4" w14:paraId="5D45A465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58DA9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AE84FAF" w14:textId="21393989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AD5F74" w:rsidRPr="003B66E4" w14:paraId="5394AF9D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09CE5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4FCDBE" w14:textId="4115B0C0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AD5F74" w:rsidRPr="003B66E4" w14:paraId="3F1EC279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1FFB7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5BD59D" w14:textId="10DC87AC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</w:t>
            </w:r>
          </w:p>
        </w:tc>
      </w:tr>
      <w:tr w:rsidR="00AD5F74" w:rsidRPr="003B66E4" w14:paraId="4CA808B5" w14:textId="77777777" w:rsidTr="00E35EAE">
        <w:trPr>
          <w:trHeight w:val="321"/>
        </w:trPr>
        <w:tc>
          <w:tcPr>
            <w:tcW w:w="1834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77F04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074E1" w14:textId="47E8047E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5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08698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9787186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5F74" w:rsidRPr="003B66E4" w14:paraId="610B30E2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2D83A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0E060F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5F74" w:rsidRPr="003B66E4" w14:paraId="6AF3C36A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3A3A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1497AAB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5F74" w:rsidRPr="003B66E4" w14:paraId="100EB04B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CBCC9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Специализация торгового центра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03277D" w14:textId="6683F79A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</w:rPr>
              <w:t>универсальный</w:t>
            </w:r>
          </w:p>
        </w:tc>
      </w:tr>
      <w:tr w:rsidR="00AD5F74" w:rsidRPr="003B66E4" w14:paraId="4482A46A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E8DE478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AD5F74" w:rsidRPr="003B66E4" w14:paraId="245712AA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A41A9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торговые объекты</w:t>
            </w:r>
          </w:p>
        </w:tc>
        <w:tc>
          <w:tcPr>
            <w:tcW w:w="128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D15A" w14:textId="0A15DCAB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D452F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3ED99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ED209" w14:textId="03BF52DB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A7C79BD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AD5F74" w:rsidRPr="003B66E4" w14:paraId="298A9523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3D6C7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Площадь торгового центра, отведенная под торговые объекты</w:t>
            </w:r>
          </w:p>
        </w:tc>
        <w:tc>
          <w:tcPr>
            <w:tcW w:w="1965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37405" w14:textId="35795099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86DAF4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AD5F74" w:rsidRPr="003B66E4" w14:paraId="3900AF2A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44883908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AD5F74" w:rsidRPr="003B66E4" w14:paraId="7A74DD76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CAE21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119F5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D8A0B" w14:textId="22DF22F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80222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5B120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6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18C61B" w14:textId="082C650F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100020</w:t>
            </w:r>
          </w:p>
        </w:tc>
      </w:tr>
      <w:tr w:rsidR="00AD5F74" w:rsidRPr="003B66E4" w14:paraId="4FFC0F43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E808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277F6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0F859" w14:textId="5D8AB705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46252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6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ACC486" w14:textId="32082304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1000020</w:t>
            </w:r>
          </w:p>
        </w:tc>
      </w:tr>
      <w:tr w:rsidR="00AD5F74" w:rsidRPr="003B66E4" w14:paraId="42B7CA86" w14:textId="77777777" w:rsidTr="00E35EAE">
        <w:trPr>
          <w:trHeight w:val="321"/>
        </w:trPr>
        <w:tc>
          <w:tcPr>
            <w:tcW w:w="1056" w:type="pct"/>
            <w:tcBorders>
              <w:top w:val="single" w:sz="5" w:space="0" w:color="000000"/>
              <w:right w:val="single" w:sz="5" w:space="0" w:color="000000"/>
            </w:tcBorders>
          </w:tcPr>
          <w:p w14:paraId="13E25B3A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D28A66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486" w:type="pct"/>
            <w:gridSpan w:val="9"/>
            <w:tcBorders>
              <w:top w:val="single" w:sz="5" w:space="0" w:color="000000"/>
              <w:left w:val="single" w:sz="5" w:space="0" w:color="000000"/>
            </w:tcBorders>
          </w:tcPr>
          <w:p w14:paraId="41144C16" w14:textId="249ACAB9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</w:t>
            </w:r>
            <w:r>
              <w:rPr>
                <w:rFonts w:ascii="Times New Roman" w:hAnsi="Times New Roman" w:cs="Times New Roman"/>
                <w:lang w:val="en-US"/>
              </w:rPr>
              <w:t>kys.podar@yandex.ru</w:t>
            </w:r>
          </w:p>
        </w:tc>
      </w:tr>
    </w:tbl>
    <w:p w14:paraId="170CC792" w14:textId="77777777" w:rsidR="00036585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14:paraId="5BFFEA3A" w14:textId="68A4D859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03C9960E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 </w:t>
      </w:r>
    </w:p>
    <w:p w14:paraId="678E4889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5881AB7A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019C3CE4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лицо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F231D">
        <w:rPr>
          <w:rFonts w:ascii="Times New Roman" w:hAnsi="Times New Roman" w:cs="Times New Roman"/>
        </w:rPr>
        <w:t xml:space="preserve">  ________________    </w:t>
      </w:r>
      <w:r>
        <w:rPr>
          <w:rFonts w:ascii="Times New Roman" w:hAnsi="Times New Roman" w:cs="Times New Roman"/>
        </w:rPr>
        <w:t xml:space="preserve">      </w:t>
      </w:r>
      <w:r w:rsidRPr="000F231D">
        <w:rPr>
          <w:rFonts w:ascii="Times New Roman" w:hAnsi="Times New Roman" w:cs="Times New Roman"/>
        </w:rPr>
        <w:t xml:space="preserve"> _______</w:t>
      </w:r>
      <w:r w:rsidRPr="00036585">
        <w:rPr>
          <w:rFonts w:ascii="Times New Roman" w:hAnsi="Times New Roman" w:cs="Times New Roman"/>
          <w:u w:val="single"/>
        </w:rPr>
        <w:t>А.И.Иванов</w:t>
      </w:r>
      <w:r>
        <w:rPr>
          <w:rFonts w:ascii="Times New Roman" w:hAnsi="Times New Roman" w:cs="Times New Roman"/>
          <w:u w:val="single"/>
        </w:rPr>
        <w:t xml:space="preserve">      </w:t>
      </w:r>
      <w:r w:rsidRPr="000F231D">
        <w:rPr>
          <w:rFonts w:ascii="Times New Roman" w:hAnsi="Times New Roman" w:cs="Times New Roman"/>
        </w:rPr>
        <w:t>_</w:t>
      </w:r>
    </w:p>
    <w:p w14:paraId="61D8BAF0" w14:textId="77777777" w:rsidR="00036585" w:rsidRPr="00A4173A" w:rsidRDefault="00036585" w:rsidP="000365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4173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5288674C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10</w:t>
      </w:r>
      <w:r w:rsidRPr="000F231D">
        <w:rPr>
          <w:rFonts w:ascii="Times New Roman" w:hAnsi="Times New Roman" w:cs="Times New Roman"/>
        </w:rPr>
        <w:t>___ _____</w:t>
      </w:r>
      <w:r w:rsidRPr="00E35EAE">
        <w:rPr>
          <w:rFonts w:ascii="Times New Roman" w:hAnsi="Times New Roman" w:cs="Times New Roman"/>
          <w:u w:val="single"/>
        </w:rPr>
        <w:t>06</w:t>
      </w:r>
      <w:r w:rsidRPr="000F231D">
        <w:rPr>
          <w:rFonts w:ascii="Times New Roman" w:hAnsi="Times New Roman" w:cs="Times New Roman"/>
        </w:rPr>
        <w:t xml:space="preserve">__________ </w:t>
      </w:r>
      <w:r w:rsidRPr="00036585">
        <w:rPr>
          <w:rFonts w:ascii="Times New Roman" w:hAnsi="Times New Roman" w:cs="Times New Roman"/>
          <w:u w:val="single"/>
        </w:rPr>
        <w:t>20</w:t>
      </w: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24</w:t>
      </w:r>
      <w:r w:rsidRPr="000F231D">
        <w:rPr>
          <w:rFonts w:ascii="Times New Roman" w:hAnsi="Times New Roman" w:cs="Times New Roman"/>
        </w:rPr>
        <w:t>___ г.</w:t>
      </w:r>
    </w:p>
    <w:p w14:paraId="55EFB94E" w14:textId="77777777" w:rsidR="00036585" w:rsidRPr="000F231D" w:rsidRDefault="00036585" w:rsidP="00036585">
      <w:pPr>
        <w:pStyle w:val="ConsPlusNormal"/>
        <w:ind w:firstLine="540"/>
        <w:rPr>
          <w:rFonts w:ascii="Times New Roman" w:hAnsi="Times New Roman" w:cs="Times New Roman"/>
        </w:rPr>
      </w:pPr>
    </w:p>
    <w:p w14:paraId="02CA983A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313E9E45" w14:textId="77777777" w:rsidR="00E35EAE" w:rsidRPr="003B66E4" w:rsidRDefault="00E35EAE" w:rsidP="00E35EAE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A4A958F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2A586D49" w14:textId="77777777" w:rsidR="00E35EAE" w:rsidRPr="003B66E4" w:rsidRDefault="00E35EAE" w:rsidP="00E35EAE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0C0B73F" w14:textId="77777777" w:rsidR="00AD5F74" w:rsidRDefault="00AD5F74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</w:p>
    <w:p w14:paraId="452A4A76" w14:textId="77777777" w:rsidR="00AD5F74" w:rsidRDefault="00AD5F74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</w:p>
    <w:p w14:paraId="3C8CF92C" w14:textId="77777777" w:rsidR="00AD5F74" w:rsidRDefault="00AD5F74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</w:p>
    <w:p w14:paraId="3A92694D" w14:textId="77777777" w:rsidR="00AD5F74" w:rsidRDefault="00AD5F74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</w:p>
    <w:p w14:paraId="7BD4B502" w14:textId="77777777" w:rsidR="00AD5F74" w:rsidRDefault="00AD5F74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</w:p>
    <w:p w14:paraId="377A2F00" w14:textId="77777777" w:rsidR="00AD5F74" w:rsidRDefault="00AD5F74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</w:p>
    <w:p w14:paraId="2BC3E4E0" w14:textId="77777777" w:rsidR="00AD5F74" w:rsidRDefault="00AD5F74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</w:p>
    <w:p w14:paraId="72920537" w14:textId="77777777" w:rsidR="00AD5F74" w:rsidRDefault="00AD5F74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</w:p>
    <w:p w14:paraId="1647F08C" w14:textId="77777777" w:rsidR="00AD5F74" w:rsidRDefault="00AD5F74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</w:p>
    <w:p w14:paraId="2031824A" w14:textId="77777777" w:rsidR="00AD5F74" w:rsidRDefault="00AD5F74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</w:p>
    <w:p w14:paraId="4D37E7B9" w14:textId="77777777" w:rsidR="00AD5F74" w:rsidRDefault="00AD5F74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</w:p>
    <w:p w14:paraId="12C84FD2" w14:textId="266008A2" w:rsidR="00036585" w:rsidRPr="00782C2B" w:rsidRDefault="00036585" w:rsidP="00036585">
      <w:pPr>
        <w:spacing w:after="28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9</w:t>
      </w:r>
    </w:p>
    <w:p w14:paraId="29AADE8B" w14:textId="77777777" w:rsidR="00036585" w:rsidRPr="00782C2B" w:rsidRDefault="00036585" w:rsidP="00036585">
      <w:pPr>
        <w:pStyle w:val="ConsPlusNormal"/>
        <w:ind w:left="4536"/>
        <w:rPr>
          <w:rFonts w:ascii="Times New Roman" w:hAnsi="Times New Roman" w:cs="Times New Roman"/>
        </w:rPr>
      </w:pPr>
      <w:r w:rsidRPr="00782C2B">
        <w:rPr>
          <w:rFonts w:ascii="Times New Roman" w:hAnsi="Times New Roman" w:cs="Times New Roman"/>
        </w:rPr>
        <w:t>к Регламенту административной процедуры,</w:t>
      </w:r>
      <w:r w:rsidRPr="00782C2B">
        <w:rPr>
          <w:rFonts w:ascii="Times New Roman" w:hAnsi="Times New Roman" w:cs="Times New Roman"/>
        </w:rPr>
        <w:br/>
        <w:t>осуществляемой в отношении субъектов</w:t>
      </w:r>
      <w:r w:rsidRPr="00782C2B">
        <w:rPr>
          <w:rFonts w:ascii="Times New Roman" w:hAnsi="Times New Roman" w:cs="Times New Roman"/>
        </w:rPr>
        <w:br/>
        <w:t>хозяйствования, по подпункту 8.9.1 «Включение</w:t>
      </w:r>
      <w:r w:rsidRPr="00782C2B">
        <w:rPr>
          <w:rFonts w:ascii="Times New Roman" w:hAnsi="Times New Roman" w:cs="Times New Roman"/>
        </w:rPr>
        <w:br/>
        <w:t>сведений о субъектах торговли, субъектах</w:t>
      </w:r>
      <w:r w:rsidRPr="00782C2B">
        <w:rPr>
          <w:rFonts w:ascii="Times New Roman" w:hAnsi="Times New Roman" w:cs="Times New Roman"/>
        </w:rPr>
        <w:br/>
        <w:t>общественного питания, администрациях торговых</w:t>
      </w:r>
      <w:r w:rsidRPr="00782C2B">
        <w:rPr>
          <w:rFonts w:ascii="Times New Roman" w:hAnsi="Times New Roman" w:cs="Times New Roman"/>
        </w:rPr>
        <w:br/>
        <w:t>центров, администрациях рынков, торговых объектах,</w:t>
      </w:r>
      <w:r w:rsidRPr="00782C2B">
        <w:rPr>
          <w:rFonts w:ascii="Times New Roman" w:hAnsi="Times New Roman" w:cs="Times New Roman"/>
        </w:rPr>
        <w:br/>
        <w:t>объектах общественного питания, торговых центрах,</w:t>
      </w:r>
      <w:r w:rsidRPr="00782C2B">
        <w:rPr>
          <w:rFonts w:ascii="Times New Roman" w:hAnsi="Times New Roman" w:cs="Times New Roman"/>
        </w:rPr>
        <w:br/>
        <w:t>рынках, интернет-магазинах, формах торговли,</w:t>
      </w:r>
      <w:r w:rsidRPr="00782C2B">
        <w:rPr>
          <w:rFonts w:ascii="Times New Roman" w:hAnsi="Times New Roman" w:cs="Times New Roman"/>
        </w:rPr>
        <w:br/>
        <w:t>осуществляемых без использования торгового</w:t>
      </w:r>
      <w:r w:rsidRPr="00782C2B">
        <w:rPr>
          <w:rFonts w:ascii="Times New Roman" w:hAnsi="Times New Roman" w:cs="Times New Roman"/>
        </w:rPr>
        <w:br/>
        <w:t>объекта, в Торговый реестр Республики Беларусь»</w:t>
      </w:r>
      <w:r w:rsidRPr="00782C2B">
        <w:rPr>
          <w:rFonts w:ascii="Times New Roman" w:hAnsi="Times New Roman" w:cs="Times New Roman"/>
        </w:rPr>
        <w:br/>
        <w:t>(в редакции постановления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Министерства антимонопольного</w:t>
      </w:r>
      <w:r w:rsidRPr="00782C2B">
        <w:rPr>
          <w:rFonts w:ascii="Times New Roman" w:hAnsi="Times New Roman" w:cs="Times New Roman"/>
        </w:rPr>
        <w:br/>
        <w:t>регулирования и торговли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Республики Беларусь</w:t>
      </w:r>
      <w:r>
        <w:rPr>
          <w:rFonts w:ascii="Times New Roman" w:hAnsi="Times New Roman" w:cs="Times New Roman"/>
        </w:rPr>
        <w:t xml:space="preserve"> </w:t>
      </w:r>
      <w:r w:rsidRPr="00782C2B">
        <w:rPr>
          <w:rFonts w:ascii="Times New Roman" w:hAnsi="Times New Roman" w:cs="Times New Roman"/>
        </w:rPr>
        <w:t>10.07.2024 № 48)</w:t>
      </w:r>
    </w:p>
    <w:p w14:paraId="1B283744" w14:textId="77777777" w:rsidR="00036585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036585" w14:paraId="6633C4D1" w14:textId="77777777" w:rsidTr="006E09C3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70DCEB17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036585" w14:paraId="402C379C" w14:textId="77777777" w:rsidTr="006E09C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6B1282AE" w14:textId="77777777" w:rsidR="00036585" w:rsidRPr="004A60CB" w:rsidRDefault="00036585" w:rsidP="006E0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7B5E32CF" w14:textId="77777777" w:rsidR="00036585" w:rsidRPr="000F231D" w:rsidRDefault="00036585" w:rsidP="00036585">
      <w:pPr>
        <w:pStyle w:val="ConsPlusNormal"/>
        <w:jc w:val="right"/>
        <w:rPr>
          <w:rFonts w:ascii="Times New Roman" w:hAnsi="Times New Roman" w:cs="Times New Roman"/>
        </w:rPr>
      </w:pPr>
    </w:p>
    <w:p w14:paraId="09E6FBD7" w14:textId="77777777" w:rsidR="00E35EAE" w:rsidRPr="003B66E4" w:rsidRDefault="00E35EAE" w:rsidP="00E35EAE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рынке</w:t>
      </w:r>
    </w:p>
    <w:p w14:paraId="7D5826F1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39DAE276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6"/>
        <w:gridCol w:w="1201"/>
        <w:gridCol w:w="504"/>
        <w:gridCol w:w="652"/>
        <w:gridCol w:w="907"/>
        <w:gridCol w:w="634"/>
        <w:gridCol w:w="930"/>
        <w:gridCol w:w="1111"/>
        <w:gridCol w:w="591"/>
        <w:gridCol w:w="928"/>
        <w:gridCol w:w="459"/>
      </w:tblGrid>
      <w:tr w:rsidR="00AD5F74" w:rsidRPr="003B66E4" w14:paraId="31052F1E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1D2EACE6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2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22ABB9D7" w14:textId="4278EB4F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«Мир»</w:t>
            </w:r>
          </w:p>
        </w:tc>
      </w:tr>
      <w:tr w:rsidR="00AD5F74" w:rsidRPr="003B66E4" w14:paraId="235F0DD9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6CB7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57061A6" w14:textId="68F0CF92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791478899</w:t>
            </w:r>
          </w:p>
        </w:tc>
      </w:tr>
      <w:tr w:rsidR="00AD5F74" w:rsidRPr="003B66E4" w14:paraId="0EEEE4C4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310EE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CD3ECB" w14:textId="3F0B2E5D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791478899</w:t>
            </w:r>
          </w:p>
        </w:tc>
      </w:tr>
      <w:tr w:rsidR="00AD5F74" w:rsidRPr="003B66E4" w14:paraId="58AFA9BC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ADFB5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F51EE8" w14:textId="0267184C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 г.Могилева 09.01.2022</w:t>
            </w:r>
          </w:p>
        </w:tc>
      </w:tr>
      <w:tr w:rsidR="00AD5F74" w:rsidRPr="003B66E4" w14:paraId="704BB7E2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F6A16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65B132" w14:textId="6F993D02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г.Могилев, ул.Первомайская, д.100, офис 1</w:t>
            </w:r>
          </w:p>
        </w:tc>
      </w:tr>
      <w:tr w:rsidR="00AD5F74" w:rsidRPr="003B66E4" w14:paraId="59CB797A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A4886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1CF40E" w14:textId="28658E26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80291234567</w:t>
            </w:r>
          </w:p>
        </w:tc>
      </w:tr>
      <w:tr w:rsidR="00AD5F74" w:rsidRPr="003B66E4" w14:paraId="1640368B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02698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D576EE" w14:textId="535EBC66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AD5F74" w:rsidRPr="003B66E4" w14:paraId="2D9B58B1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9412C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рынка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EC60430" w14:textId="4E10DCCD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Восточный</w:t>
            </w:r>
          </w:p>
        </w:tc>
      </w:tr>
      <w:tr w:rsidR="00AD5F74" w:rsidRPr="003B66E4" w14:paraId="7334E0ED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BA63B11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рынка:</w:t>
            </w:r>
          </w:p>
        </w:tc>
      </w:tr>
      <w:tr w:rsidR="00AD5F74" w:rsidRPr="003B66E4" w14:paraId="2B5534CA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5D790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B4B85B4" w14:textId="6518EA13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212030</w:t>
            </w:r>
          </w:p>
        </w:tc>
      </w:tr>
      <w:tr w:rsidR="00AD5F74" w:rsidRPr="003B66E4" w14:paraId="2CA745B7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0085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3BF80A" w14:textId="200509EA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AD5F74" w:rsidRPr="003B66E4" w14:paraId="32BD048D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A4C28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B869BA" w14:textId="253ECAD1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5F74" w:rsidRPr="003B66E4" w14:paraId="2CE612DC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451FE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AA3CA9" w14:textId="53A55C50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5F74" w:rsidRPr="003B66E4" w14:paraId="05C91F1F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E583E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13BFF97" w14:textId="080DF15A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AD5F74" w:rsidRPr="003B66E4" w14:paraId="22ADD3EE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BA4E2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B1238E" w14:textId="461435F2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AD5F74" w:rsidRPr="003B66E4" w14:paraId="0C9BD191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82708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EE2205" w14:textId="431CDA79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</w:t>
            </w:r>
          </w:p>
        </w:tc>
      </w:tr>
      <w:tr w:rsidR="00AD5F74" w:rsidRPr="003B66E4" w14:paraId="696EAB0A" w14:textId="77777777" w:rsidTr="00E35EAE">
        <w:trPr>
          <w:trHeight w:val="321"/>
        </w:trPr>
        <w:tc>
          <w:tcPr>
            <w:tcW w:w="195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36C0C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4EBAD" w14:textId="6C5BC849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22FCD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97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610B14D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5F74" w:rsidRPr="003B66E4" w14:paraId="5CF5100C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9731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649169B" w14:textId="181F83BF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F74" w:rsidRPr="003B66E4" w14:paraId="7E1D80A9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9119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4C45C5" w14:textId="0C0DE72B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F74" w:rsidRPr="003B66E4" w14:paraId="1DFC8981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DB64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рынка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3658E0" w14:textId="53728B6D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</w:t>
            </w:r>
          </w:p>
        </w:tc>
      </w:tr>
      <w:tr w:rsidR="00AD5F74" w:rsidRPr="003B66E4" w14:paraId="65D40F38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E4B7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Специализация рынка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DA2BED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5F74" w:rsidRPr="003B66E4" w14:paraId="4D332281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358B562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AD5F74" w:rsidRPr="003B66E4" w14:paraId="10476FDE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F87A7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11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F4DF" w14:textId="05E6B3A5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FBBC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0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7245B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A6E5C" w14:textId="08AE2D38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1874D8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AD5F74" w:rsidRPr="003B66E4" w14:paraId="24BD4F5E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F9B529F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AD5F74" w:rsidRPr="003B66E4" w14:paraId="4E450D1A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A8612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60780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2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AA4B8" w14:textId="0BC2D8F1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80222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E245A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C54DC4" w14:textId="09C2DC40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100020</w:t>
            </w:r>
          </w:p>
        </w:tc>
      </w:tr>
      <w:tr w:rsidR="00AD5F74" w:rsidRPr="003B66E4" w14:paraId="45FECF2C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816D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60A6B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2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A59DA" w14:textId="79EFAFF1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D5C3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B68451" w14:textId="6C3AE8A5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1000020</w:t>
            </w:r>
          </w:p>
        </w:tc>
      </w:tr>
      <w:tr w:rsidR="00AD5F74" w:rsidRPr="003B66E4" w14:paraId="3B2ADA52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B5EAA38" w14:textId="77777777" w:rsidR="00AD5F74" w:rsidRPr="003B66E4" w:rsidRDefault="00AD5F74" w:rsidP="00AD5F7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B4FB03" w14:textId="77777777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294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0F0E85AC" w14:textId="56D8BA5E" w:rsidR="00AD5F74" w:rsidRPr="003B66E4" w:rsidRDefault="00AD5F74" w:rsidP="00AD5F7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</w:t>
            </w:r>
            <w:r>
              <w:rPr>
                <w:rFonts w:ascii="Times New Roman" w:hAnsi="Times New Roman" w:cs="Times New Roman"/>
                <w:lang w:val="en-US"/>
              </w:rPr>
              <w:t>kys.podar@yandex.ru</w:t>
            </w:r>
          </w:p>
        </w:tc>
      </w:tr>
    </w:tbl>
    <w:p w14:paraId="76065686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050DB78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1900639C" w14:textId="77777777" w:rsidR="00036585" w:rsidRPr="00E35EAE" w:rsidRDefault="00036585" w:rsidP="00036585">
      <w:pPr>
        <w:spacing w:after="60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5EAE">
        <w:rPr>
          <w:rFonts w:ascii="Times New Roman" w:hAnsi="Times New Roman" w:cs="Times New Roman"/>
          <w:sz w:val="20"/>
          <w:szCs w:val="20"/>
        </w:rPr>
        <w:t> </w:t>
      </w:r>
    </w:p>
    <w:p w14:paraId="3EFA296B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E13CE3B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78DB7789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лицо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F231D">
        <w:rPr>
          <w:rFonts w:ascii="Times New Roman" w:hAnsi="Times New Roman" w:cs="Times New Roman"/>
        </w:rPr>
        <w:t xml:space="preserve">  ________________    </w:t>
      </w:r>
      <w:r>
        <w:rPr>
          <w:rFonts w:ascii="Times New Roman" w:hAnsi="Times New Roman" w:cs="Times New Roman"/>
        </w:rPr>
        <w:t xml:space="preserve">      </w:t>
      </w:r>
      <w:r w:rsidRPr="000F231D">
        <w:rPr>
          <w:rFonts w:ascii="Times New Roman" w:hAnsi="Times New Roman" w:cs="Times New Roman"/>
        </w:rPr>
        <w:t xml:space="preserve"> _______</w:t>
      </w:r>
      <w:r w:rsidRPr="00036585">
        <w:rPr>
          <w:rFonts w:ascii="Times New Roman" w:hAnsi="Times New Roman" w:cs="Times New Roman"/>
          <w:u w:val="single"/>
        </w:rPr>
        <w:t>А.И.Иванов</w:t>
      </w:r>
      <w:r>
        <w:rPr>
          <w:rFonts w:ascii="Times New Roman" w:hAnsi="Times New Roman" w:cs="Times New Roman"/>
          <w:u w:val="single"/>
        </w:rPr>
        <w:t xml:space="preserve">      </w:t>
      </w:r>
      <w:r w:rsidRPr="000F231D">
        <w:rPr>
          <w:rFonts w:ascii="Times New Roman" w:hAnsi="Times New Roman" w:cs="Times New Roman"/>
        </w:rPr>
        <w:t>_</w:t>
      </w:r>
    </w:p>
    <w:p w14:paraId="1685B543" w14:textId="77777777" w:rsidR="00036585" w:rsidRPr="00A4173A" w:rsidRDefault="00036585" w:rsidP="000365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4173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228793CC" w14:textId="77777777" w:rsidR="00036585" w:rsidRPr="000F231D" w:rsidRDefault="00036585" w:rsidP="00036585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10</w:t>
      </w:r>
      <w:r w:rsidRPr="000F231D">
        <w:rPr>
          <w:rFonts w:ascii="Times New Roman" w:hAnsi="Times New Roman" w:cs="Times New Roman"/>
        </w:rPr>
        <w:t>___ _____</w:t>
      </w:r>
      <w:r w:rsidRPr="00E35EAE">
        <w:rPr>
          <w:rFonts w:ascii="Times New Roman" w:hAnsi="Times New Roman" w:cs="Times New Roman"/>
          <w:u w:val="single"/>
        </w:rPr>
        <w:t>06</w:t>
      </w:r>
      <w:r w:rsidRPr="000F231D">
        <w:rPr>
          <w:rFonts w:ascii="Times New Roman" w:hAnsi="Times New Roman" w:cs="Times New Roman"/>
        </w:rPr>
        <w:t xml:space="preserve">__________ </w:t>
      </w:r>
      <w:r w:rsidRPr="00036585">
        <w:rPr>
          <w:rFonts w:ascii="Times New Roman" w:hAnsi="Times New Roman" w:cs="Times New Roman"/>
          <w:u w:val="single"/>
        </w:rPr>
        <w:t>20</w:t>
      </w:r>
      <w:r w:rsidRPr="000F231D">
        <w:rPr>
          <w:rFonts w:ascii="Times New Roman" w:hAnsi="Times New Roman" w:cs="Times New Roman"/>
        </w:rPr>
        <w:t>_</w:t>
      </w:r>
      <w:r w:rsidRPr="00E35EAE">
        <w:rPr>
          <w:rFonts w:ascii="Times New Roman" w:hAnsi="Times New Roman" w:cs="Times New Roman"/>
          <w:u w:val="single"/>
        </w:rPr>
        <w:t>24</w:t>
      </w:r>
      <w:r w:rsidRPr="000F231D">
        <w:rPr>
          <w:rFonts w:ascii="Times New Roman" w:hAnsi="Times New Roman" w:cs="Times New Roman"/>
        </w:rPr>
        <w:t>___ г.</w:t>
      </w:r>
    </w:p>
    <w:p w14:paraId="463DC563" w14:textId="77777777" w:rsidR="00036585" w:rsidRPr="000F231D" w:rsidRDefault="00036585" w:rsidP="00036585">
      <w:pPr>
        <w:pStyle w:val="ConsPlusNormal"/>
        <w:ind w:firstLine="540"/>
        <w:rPr>
          <w:rFonts w:ascii="Times New Roman" w:hAnsi="Times New Roman" w:cs="Times New Roman"/>
        </w:rPr>
      </w:pPr>
    </w:p>
    <w:p w14:paraId="40A3F445" w14:textId="77777777" w:rsidR="00E35EAE" w:rsidRPr="003B66E4" w:rsidRDefault="00E35EAE" w:rsidP="00E35EAE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CDECCF6" w14:textId="77777777" w:rsidR="00E35EAE" w:rsidRPr="003B66E4" w:rsidRDefault="00E35EAE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A69E7AA" w14:textId="77777777" w:rsidR="00E35EAE" w:rsidRPr="003B66E4" w:rsidRDefault="00E35EAE" w:rsidP="00E35EAE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0BE926A0" w14:textId="77777777" w:rsidR="00E35EAE" w:rsidRPr="000B29C4" w:rsidRDefault="00E35EAE" w:rsidP="00E35EAE">
      <w:pPr>
        <w:spacing w:after="60"/>
        <w:ind w:firstLine="566"/>
        <w:jc w:val="both"/>
      </w:pPr>
      <w:r>
        <w:rPr>
          <w:sz w:val="24"/>
          <w:szCs w:val="24"/>
        </w:rPr>
        <w:t> </w:t>
      </w:r>
    </w:p>
    <w:p w14:paraId="0A7B6EA4" w14:textId="77777777" w:rsidR="00E35EAE" w:rsidRPr="000B29C4" w:rsidRDefault="00E35EAE" w:rsidP="00E35EAE">
      <w:pPr>
        <w:spacing w:after="60"/>
        <w:ind w:firstLine="566"/>
        <w:jc w:val="both"/>
      </w:pPr>
      <w:r>
        <w:rPr>
          <w:sz w:val="24"/>
          <w:szCs w:val="24"/>
        </w:rPr>
        <w:t> </w:t>
      </w:r>
    </w:p>
    <w:p w14:paraId="3C504AFE" w14:textId="77777777" w:rsidR="00E35EAE" w:rsidRPr="003B66E4" w:rsidRDefault="00E35EAE" w:rsidP="00E35EAE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0F231D">
        <w:rPr>
          <w:rFonts w:ascii="Times New Roman" w:hAnsi="Times New Roman" w:cs="Times New Roman"/>
        </w:rPr>
        <w:t xml:space="preserve">                                              </w:t>
      </w:r>
    </w:p>
    <w:p w14:paraId="1CF522E3" w14:textId="77777777" w:rsidR="00611C70" w:rsidRDefault="00611C70" w:rsidP="00E35EAE">
      <w:pPr>
        <w:pStyle w:val="ConsPlusNormal"/>
        <w:ind w:left="5103"/>
        <w:outlineLvl w:val="1"/>
      </w:pPr>
    </w:p>
    <w:sectPr w:rsidR="00611C70" w:rsidSect="00C82D38">
      <w:pgSz w:w="11906" w:h="16838"/>
      <w:pgMar w:top="1134" w:right="567" w:bottom="147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2E"/>
    <w:rsid w:val="00036585"/>
    <w:rsid w:val="0012195B"/>
    <w:rsid w:val="001E5C41"/>
    <w:rsid w:val="00232685"/>
    <w:rsid w:val="00257170"/>
    <w:rsid w:val="003B66E4"/>
    <w:rsid w:val="005B2644"/>
    <w:rsid w:val="00611C70"/>
    <w:rsid w:val="00625FEA"/>
    <w:rsid w:val="00645399"/>
    <w:rsid w:val="00782C2B"/>
    <w:rsid w:val="007E52B2"/>
    <w:rsid w:val="007F68BE"/>
    <w:rsid w:val="00836A8A"/>
    <w:rsid w:val="00860531"/>
    <w:rsid w:val="008A63E1"/>
    <w:rsid w:val="009843DA"/>
    <w:rsid w:val="00AD5F74"/>
    <w:rsid w:val="00AE3915"/>
    <w:rsid w:val="00BD6FC0"/>
    <w:rsid w:val="00C41744"/>
    <w:rsid w:val="00C82D38"/>
    <w:rsid w:val="00CC222E"/>
    <w:rsid w:val="00D80272"/>
    <w:rsid w:val="00DA5878"/>
    <w:rsid w:val="00E23368"/>
    <w:rsid w:val="00E35EAE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A86675"/>
  <w15:docId w15:val="{05FB0E42-FABE-4875-888F-2759F176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C222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footnote reference"/>
    <w:semiHidden/>
    <w:unhideWhenUsed/>
    <w:rsid w:val="003B6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FBFD-A56A-425F-B343-4D1D9874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11928</Words>
  <Characters>67992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Rymkevich_EV</dc:creator>
  <cp:keywords/>
  <dc:description/>
  <cp:lastModifiedBy>Гриневич Наталья Владимировна</cp:lastModifiedBy>
  <cp:revision>2</cp:revision>
  <dcterms:created xsi:type="dcterms:W3CDTF">2024-11-04T13:45:00Z</dcterms:created>
  <dcterms:modified xsi:type="dcterms:W3CDTF">2024-11-04T13:45:00Z</dcterms:modified>
</cp:coreProperties>
</file>