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B1E" w:rsidRPr="008A121B" w:rsidRDefault="00CD2B1E" w:rsidP="0058034A">
      <w:pPr>
        <w:pStyle w:val="ConsPlusNormal"/>
        <w:ind w:left="5670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8A121B">
        <w:rPr>
          <w:rFonts w:ascii="Times New Roman" w:hAnsi="Times New Roman" w:cs="Times New Roman"/>
        </w:rPr>
        <w:t>Приложение 1</w:t>
      </w:r>
    </w:p>
    <w:p w:rsidR="00CD2B1E" w:rsidRPr="008A121B" w:rsidRDefault="00CD2B1E" w:rsidP="0058034A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к Регламенту административной процедуры,</w:t>
      </w:r>
    </w:p>
    <w:p w:rsidR="00CD2B1E" w:rsidRPr="008A121B" w:rsidRDefault="00CD2B1E" w:rsidP="0058034A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осуществляемой в отношении субъектов</w:t>
      </w:r>
    </w:p>
    <w:p w:rsidR="00CD2B1E" w:rsidRPr="008A121B" w:rsidRDefault="00CD2B1E" w:rsidP="0058034A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хозяйствования, по подпункту 8.9.4</w:t>
      </w:r>
    </w:p>
    <w:p w:rsidR="00CD2B1E" w:rsidRPr="008A121B" w:rsidRDefault="00CD2B1E" w:rsidP="0058034A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"Внесение изменения в сведения,</w:t>
      </w:r>
    </w:p>
    <w:p w:rsidR="00CD2B1E" w:rsidRPr="008A121B" w:rsidRDefault="00CD2B1E" w:rsidP="0058034A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включенные в Реестр бытовых услуг</w:t>
      </w:r>
    </w:p>
    <w:p w:rsidR="00CD2B1E" w:rsidRPr="008A121B" w:rsidRDefault="00CD2B1E" w:rsidP="0058034A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Республики Беларусь"</w:t>
      </w:r>
    </w:p>
    <w:p w:rsidR="00CD2B1E" w:rsidRPr="008A121B" w:rsidRDefault="00CD2B1E" w:rsidP="00CD2B1E">
      <w:pPr>
        <w:pStyle w:val="ConsPlusNormal"/>
        <w:ind w:firstLine="540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rmal"/>
        <w:jc w:val="right"/>
        <w:rPr>
          <w:rFonts w:ascii="Times New Roman" w:hAnsi="Times New Roman" w:cs="Times New Roman"/>
        </w:rPr>
      </w:pPr>
      <w:bookmarkStart w:id="1" w:name="Par577"/>
      <w:bookmarkEnd w:id="1"/>
      <w:r w:rsidRPr="008A121B">
        <w:rPr>
          <w:rFonts w:ascii="Times New Roman" w:hAnsi="Times New Roman" w:cs="Times New Roman"/>
        </w:rPr>
        <w:t>Форма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DB4F11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(наименование органа, уполномоченного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</w:t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DB4F11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на формирование территориальной базы данных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DB4F11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государственного информационного ресурса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58034A">
        <w:rPr>
          <w:rFonts w:ascii="Times New Roman" w:hAnsi="Times New Roman" w:cs="Times New Roman"/>
        </w:rPr>
        <w:tab/>
      </w:r>
      <w:r w:rsidR="00DB4F11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="0058034A" w:rsidRP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"Реестр бытовых услуг Республики Беларусь")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58034A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ЗАЯВЛЕНИЕ &lt;*&gt;</w:t>
      </w:r>
    </w:p>
    <w:p w:rsidR="00CD2B1E" w:rsidRPr="008A121B" w:rsidRDefault="00CD2B1E" w:rsidP="0058034A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о внесении изменения в сведения, включенные в государственный</w:t>
      </w:r>
    </w:p>
    <w:p w:rsidR="00CD2B1E" w:rsidRPr="008A121B" w:rsidRDefault="00CD2B1E" w:rsidP="0058034A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информационный ресурс "Реестр бытовых услуг Республики Беларусь", для</w:t>
      </w:r>
    </w:p>
    <w:p w:rsidR="00CD2B1E" w:rsidRPr="008A121B" w:rsidRDefault="00CD2B1E" w:rsidP="0058034A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субъектов, оказывающих бытовые услуги в объекте бытового обслуживания</w:t>
      </w:r>
    </w:p>
    <w:p w:rsidR="00CD2B1E" w:rsidRPr="008A121B" w:rsidRDefault="00CD2B1E" w:rsidP="00CD2B1E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385"/>
        <w:gridCol w:w="1035"/>
        <w:gridCol w:w="3420"/>
      </w:tblGrid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3. Регистрационный номер в государственном информационном ресурсе "Реестр бытовых услуг Республики Беларусь"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Место нахождения</w:t>
            </w: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6. Вид объекта бытового обслуживания: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комбинат бытового обслуживания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дом моды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дом быта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ателье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прачечная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студия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парикмахерская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пункт проката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иной вид объекта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7. Наименование (при наличии) объекта бытового обслуживания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8. Место нахождения объекта бытового обслуживания</w:t>
            </w: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Район города (при наличии)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Улица, проспект и т.д.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Корпус</w:t>
            </w: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Вид (офис, комната и т.п.) и номер помещения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9. Форма бытового обслуживания</w:t>
            </w: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lastRenderedPageBreak/>
              <w:t>10. Дополнительная информация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11. Виды бытовых услуг, оказываемых в объекте бытового обслуживания</w:t>
            </w: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Вид бытовых услуг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Код по ОКРБ 007-2012 "Классификатор продукции по видам экономической деятельности", утвержденному постановлением Государственного комитета по стандартизации Республики Беларусь от 28 декабря 2012 г. N 83</w:t>
            </w: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12. Дополнительная информация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13. Общая площадь объекта бытового обслуживания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Площадь, занимаемая под оказание бытовых услуг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14.2. обязательственные права на объект недвижимости субъекта, оказывающего бытовые услуги (с указанием срока владения и (или) пользования объектом недвижимости)</w:t>
            </w: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15. Режим работы объекта</w:t>
            </w: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Перерывы (при наличии)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Выходные дни (при наличии)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Санитарный день (при наличии)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руководителей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обслуживающего персонала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17. Номера контактных телефонов, номер факса, доменное имя сайта в 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Интернет-сайт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www.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18. Сведения о руководителе объекта бытового обслуживания (при наличии)</w:t>
            </w: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Собственное имя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Отчество (если таковое имеется)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Служебный телефон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2B1E" w:rsidRPr="008A121B" w:rsidRDefault="00CD2B1E" w:rsidP="00CD2B1E">
      <w:pPr>
        <w:pStyle w:val="ConsPlusNormal"/>
        <w:ind w:firstLine="540"/>
        <w:rPr>
          <w:rFonts w:ascii="Times New Roman" w:hAnsi="Times New Roman" w:cs="Times New Roman"/>
        </w:rPr>
      </w:pPr>
    </w:p>
    <w:p w:rsidR="00CD2B1E" w:rsidRPr="008A121B" w:rsidRDefault="00CD2B1E" w:rsidP="0058034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В связи с ____________________________________________________________</w:t>
      </w:r>
      <w:r w:rsidR="0058034A">
        <w:rPr>
          <w:rFonts w:ascii="Times New Roman" w:hAnsi="Times New Roman" w:cs="Times New Roman"/>
        </w:rPr>
        <w:t>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</w:t>
      </w:r>
      <w:r w:rsidR="00ED5883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</w:t>
      </w:r>
      <w:r w:rsidRPr="00ED5883">
        <w:rPr>
          <w:rFonts w:ascii="Times New Roman" w:hAnsi="Times New Roman" w:cs="Times New Roman"/>
          <w:sz w:val="16"/>
          <w:szCs w:val="16"/>
        </w:rPr>
        <w:t xml:space="preserve">    (причины внесения изменения в сведения, включенные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___________________________________________________________________________</w:t>
      </w:r>
      <w:r w:rsidR="0058034A">
        <w:rPr>
          <w:rFonts w:ascii="Times New Roman" w:hAnsi="Times New Roman" w:cs="Times New Roman"/>
        </w:rPr>
        <w:t>________________</w:t>
      </w:r>
    </w:p>
    <w:p w:rsidR="0058034A" w:rsidRPr="00ED5883" w:rsidRDefault="00CD2B1E" w:rsidP="00ED588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>в государственный информационный ресурс "Реестр бытовых услуг Республики Беларусь")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прошу  внести изменение в сведения государственного информационного ресурса</w:t>
      </w:r>
      <w:r w:rsidR="0058034A">
        <w:rPr>
          <w:rFonts w:ascii="Times New Roman" w:hAnsi="Times New Roman" w:cs="Times New Roman"/>
        </w:rPr>
        <w:t xml:space="preserve"> </w:t>
      </w:r>
      <w:r w:rsidRPr="008A121B">
        <w:rPr>
          <w:rFonts w:ascii="Times New Roman" w:hAnsi="Times New Roman" w:cs="Times New Roman"/>
        </w:rPr>
        <w:t>"Реестр бытовых услуг Республики Беларусь".</w:t>
      </w:r>
    </w:p>
    <w:p w:rsidR="00CD2B1E" w:rsidRPr="008A121B" w:rsidRDefault="00CD2B1E" w:rsidP="0058034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Достоверность указанных сведений подтверждаю.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Руководитель юридического лица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(индивидуальный предприниматель)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или уполномоченное им лицо        </w:t>
      </w:r>
      <w:r w:rsidR="0058034A">
        <w:rPr>
          <w:rFonts w:ascii="Times New Roman" w:hAnsi="Times New Roman" w:cs="Times New Roman"/>
        </w:rPr>
        <w:t xml:space="preserve">                   </w:t>
      </w:r>
      <w:r w:rsidRPr="008A121B">
        <w:rPr>
          <w:rFonts w:ascii="Times New Roman" w:hAnsi="Times New Roman" w:cs="Times New Roman"/>
        </w:rPr>
        <w:t xml:space="preserve">  _____________  </w:t>
      </w:r>
      <w:r w:rsidR="0058034A">
        <w:rPr>
          <w:rFonts w:ascii="Times New Roman" w:hAnsi="Times New Roman" w:cs="Times New Roman"/>
        </w:rPr>
        <w:t xml:space="preserve">                             </w:t>
      </w:r>
      <w:r w:rsidRPr="008A121B">
        <w:rPr>
          <w:rFonts w:ascii="Times New Roman" w:hAnsi="Times New Roman" w:cs="Times New Roman"/>
        </w:rPr>
        <w:t xml:space="preserve"> 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ED588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</w:t>
      </w:r>
      <w:r w:rsidRPr="00ED5883">
        <w:rPr>
          <w:rFonts w:ascii="Times New Roman" w:hAnsi="Times New Roman" w:cs="Times New Roman"/>
          <w:sz w:val="16"/>
          <w:szCs w:val="16"/>
        </w:rPr>
        <w:t xml:space="preserve">    (подпись)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</w:t>
      </w:r>
      <w:r w:rsidRPr="00ED5883">
        <w:rPr>
          <w:rFonts w:ascii="Times New Roman" w:hAnsi="Times New Roman" w:cs="Times New Roman"/>
          <w:sz w:val="16"/>
          <w:szCs w:val="16"/>
        </w:rPr>
        <w:t xml:space="preserve">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ED5883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58034A" w:rsidRPr="00ED5883">
        <w:rPr>
          <w:rFonts w:ascii="Times New Roman" w:hAnsi="Times New Roman" w:cs="Times New Roman"/>
          <w:sz w:val="16"/>
          <w:szCs w:val="16"/>
        </w:rPr>
        <w:t xml:space="preserve"> </w:t>
      </w:r>
      <w:r w:rsidRPr="00ED5883">
        <w:rPr>
          <w:rFonts w:ascii="Times New Roman" w:hAnsi="Times New Roman" w:cs="Times New Roman"/>
          <w:sz w:val="16"/>
          <w:szCs w:val="16"/>
        </w:rPr>
        <w:t xml:space="preserve">  (инициалы, фамилия)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 _______________ 20____ г.</w:t>
      </w:r>
    </w:p>
    <w:p w:rsidR="00CD2B1E" w:rsidRPr="008A121B" w:rsidRDefault="00CD2B1E" w:rsidP="00CD2B1E">
      <w:pPr>
        <w:pStyle w:val="ConsPlusNormal"/>
        <w:ind w:firstLine="540"/>
        <w:rPr>
          <w:rFonts w:ascii="Times New Roman" w:hAnsi="Times New Roman" w:cs="Times New Roman"/>
        </w:rPr>
      </w:pPr>
    </w:p>
    <w:p w:rsidR="00EF5BE8" w:rsidRPr="008A121B" w:rsidRDefault="00EF5BE8" w:rsidP="00EF5BE8">
      <w:pPr>
        <w:pStyle w:val="ConsPlusNormal"/>
        <w:ind w:firstLine="540"/>
        <w:rPr>
          <w:rFonts w:ascii="Times New Roman" w:hAnsi="Times New Roman" w:cs="Times New Roman"/>
        </w:rPr>
      </w:pPr>
      <w:bookmarkStart w:id="2" w:name="Par731"/>
      <w:bookmarkEnd w:id="2"/>
    </w:p>
    <w:p w:rsidR="00EF5BE8" w:rsidRPr="008A121B" w:rsidRDefault="00EF5BE8" w:rsidP="00EF5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--------------------------------</w:t>
      </w:r>
    </w:p>
    <w:p w:rsidR="00EF5BE8" w:rsidRPr="008A121B" w:rsidRDefault="00EF5BE8" w:rsidP="00EF5B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&lt;*&gt; Заявления в электронной форме подаются в виде электронного документа.</w:t>
      </w:r>
    </w:p>
    <w:p w:rsidR="00EF5BE8" w:rsidRPr="008A121B" w:rsidRDefault="00EF5BE8" w:rsidP="00EF5BE8">
      <w:pPr>
        <w:pStyle w:val="ConsPlusNormal"/>
        <w:rPr>
          <w:rFonts w:ascii="Times New Roman" w:hAnsi="Times New Roman" w:cs="Times New Roman"/>
        </w:rPr>
      </w:pPr>
    </w:p>
    <w:p w:rsidR="00ED5883" w:rsidRDefault="00ED5883" w:rsidP="00EF5BE8">
      <w:pPr>
        <w:pStyle w:val="ConsPlusNormal"/>
        <w:rPr>
          <w:rFonts w:ascii="Times New Roman" w:hAnsi="Times New Roman" w:cs="Times New Roman"/>
        </w:rPr>
      </w:pPr>
    </w:p>
    <w:p w:rsidR="00ED5883" w:rsidRDefault="00ED5883" w:rsidP="00CD2B1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5883" w:rsidRDefault="00ED5883" w:rsidP="00CD2B1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5883" w:rsidRDefault="00ED5883" w:rsidP="00CD2B1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D2B1E" w:rsidRPr="008A121B" w:rsidRDefault="00CD2B1E" w:rsidP="00ED5883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lastRenderedPageBreak/>
        <w:t>Приложение 2</w:t>
      </w:r>
    </w:p>
    <w:p w:rsidR="00CD2B1E" w:rsidRPr="008A121B" w:rsidRDefault="00CD2B1E" w:rsidP="00ED5883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к Регламенту административной процедуры,</w:t>
      </w:r>
    </w:p>
    <w:p w:rsidR="00CD2B1E" w:rsidRPr="008A121B" w:rsidRDefault="00CD2B1E" w:rsidP="00ED5883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осуществляемой в отношении субъектов</w:t>
      </w:r>
    </w:p>
    <w:p w:rsidR="00CD2B1E" w:rsidRPr="008A121B" w:rsidRDefault="00CD2B1E" w:rsidP="00ED5883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хозяйствования, по подпункту 8.9.4</w:t>
      </w:r>
    </w:p>
    <w:p w:rsidR="00CD2B1E" w:rsidRPr="008A121B" w:rsidRDefault="00CD2B1E" w:rsidP="00ED5883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"Внесение изменения в сведения,</w:t>
      </w:r>
    </w:p>
    <w:p w:rsidR="00CD2B1E" w:rsidRPr="008A121B" w:rsidRDefault="00CD2B1E" w:rsidP="00ED5883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включенные в Реестр бытовых услуг</w:t>
      </w:r>
    </w:p>
    <w:p w:rsidR="00CD2B1E" w:rsidRPr="008A121B" w:rsidRDefault="00CD2B1E" w:rsidP="00ED5883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Республики Беларусь"</w:t>
      </w:r>
    </w:p>
    <w:p w:rsidR="00CD2B1E" w:rsidRPr="008A121B" w:rsidRDefault="00CD2B1E" w:rsidP="00CD2B1E">
      <w:pPr>
        <w:pStyle w:val="ConsPlusNormal"/>
        <w:ind w:firstLine="540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rmal"/>
        <w:jc w:val="right"/>
        <w:rPr>
          <w:rFonts w:ascii="Times New Roman" w:hAnsi="Times New Roman" w:cs="Times New Roman"/>
        </w:rPr>
      </w:pPr>
      <w:bookmarkStart w:id="3" w:name="Par745"/>
      <w:bookmarkEnd w:id="3"/>
      <w:r w:rsidRPr="008A121B">
        <w:rPr>
          <w:rFonts w:ascii="Times New Roman" w:hAnsi="Times New Roman" w:cs="Times New Roman"/>
        </w:rPr>
        <w:t>Форма</w:t>
      </w:r>
    </w:p>
    <w:p w:rsidR="00CD2B1E" w:rsidRPr="008A121B" w:rsidRDefault="00CD2B1E" w:rsidP="00CD2B1E">
      <w:pPr>
        <w:pStyle w:val="ConsPlusNormal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DB4F11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ED5883" w:rsidRPr="00ED5883">
        <w:rPr>
          <w:rFonts w:ascii="Times New Roman" w:hAnsi="Times New Roman" w:cs="Times New Roman"/>
          <w:sz w:val="16"/>
          <w:szCs w:val="16"/>
        </w:rPr>
        <w:tab/>
      </w:r>
      <w:r w:rsidR="00ED5883" w:rsidRPr="00ED5883">
        <w:rPr>
          <w:rFonts w:ascii="Times New Roman" w:hAnsi="Times New Roman" w:cs="Times New Roman"/>
          <w:sz w:val="16"/>
          <w:szCs w:val="16"/>
        </w:rPr>
        <w:tab/>
      </w:r>
      <w:r w:rsidR="00ED5883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 w:rsidRPr="00ED5883">
        <w:rPr>
          <w:rFonts w:ascii="Times New Roman" w:hAnsi="Times New Roman" w:cs="Times New Roman"/>
          <w:sz w:val="16"/>
          <w:szCs w:val="16"/>
        </w:rPr>
        <w:tab/>
      </w:r>
      <w:r w:rsidR="00ED5883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(наименование органа, уполномоченного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DB4F11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на формирование территориальной базы данных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</w:t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DB4F11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государственного информационного ресурса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                                </w:t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ED5883">
        <w:rPr>
          <w:rFonts w:ascii="Times New Roman" w:hAnsi="Times New Roman" w:cs="Times New Roman"/>
        </w:rPr>
        <w:tab/>
      </w:r>
      <w:r w:rsidR="00DB4F11">
        <w:rPr>
          <w:rFonts w:ascii="Times New Roman" w:hAnsi="Times New Roman" w:cs="Times New Roman"/>
        </w:rPr>
        <w:tab/>
      </w:r>
      <w:r w:rsidRPr="008A121B">
        <w:rPr>
          <w:rFonts w:ascii="Times New Roman" w:hAnsi="Times New Roman" w:cs="Times New Roman"/>
        </w:rPr>
        <w:t>____________________________________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ED5883" w:rsidRPr="00ED5883">
        <w:rPr>
          <w:rFonts w:ascii="Times New Roman" w:hAnsi="Times New Roman" w:cs="Times New Roman"/>
          <w:sz w:val="16"/>
          <w:szCs w:val="16"/>
        </w:rPr>
        <w:tab/>
      </w:r>
      <w:r w:rsidR="00ED5883" w:rsidRP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 w:rsidRPr="00ED5883">
        <w:rPr>
          <w:rFonts w:ascii="Times New Roman" w:hAnsi="Times New Roman" w:cs="Times New Roman"/>
          <w:sz w:val="16"/>
          <w:szCs w:val="16"/>
        </w:rPr>
        <w:tab/>
      </w:r>
      <w:r w:rsidR="00ED5883" w:rsidRPr="00ED5883">
        <w:rPr>
          <w:rFonts w:ascii="Times New Roman" w:hAnsi="Times New Roman" w:cs="Times New Roman"/>
          <w:sz w:val="16"/>
          <w:szCs w:val="16"/>
        </w:rPr>
        <w:tab/>
      </w:r>
      <w:r w:rsidR="00ED5883" w:rsidRP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"Реестр бытовых услуг Республики Беларусь")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ED5883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ЗАЯВЛЕНИЕ &lt;*&gt;</w:t>
      </w:r>
    </w:p>
    <w:p w:rsidR="00CD2B1E" w:rsidRPr="008A121B" w:rsidRDefault="00CD2B1E" w:rsidP="00ED5883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о внесении изменения в сведения, включенные в государственный</w:t>
      </w:r>
    </w:p>
    <w:p w:rsidR="00CD2B1E" w:rsidRPr="008A121B" w:rsidRDefault="00CD2B1E" w:rsidP="00ED5883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информационный ресурс "Реестр бытовых услуг Республики Беларусь", для</w:t>
      </w:r>
    </w:p>
    <w:p w:rsidR="00CD2B1E" w:rsidRPr="008A121B" w:rsidRDefault="00CD2B1E" w:rsidP="00ED5883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субъектов, оказывающих бытовые услуги без объекта бытового обслуживания</w:t>
      </w:r>
    </w:p>
    <w:p w:rsidR="00CD2B1E" w:rsidRPr="008A121B" w:rsidRDefault="00CD2B1E" w:rsidP="00CD2B1E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1050"/>
        <w:gridCol w:w="3300"/>
      </w:tblGrid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3. Регистрационный номер в государственном информационном ресурсе "Реестр бытовых услуг Республики Беларусь"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Место нахождения</w:t>
            </w: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6. Форма бытового обслуживания</w:t>
            </w: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7. Дополнительная информация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8. Виды бытовых услуг, оказываемых в объекте бытового обслуживания</w:t>
            </w: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Вид бытовых услуг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Код по ОКРБ 007-2012 "Классификатор продукции по видам экономической деятельности", утвержденному постановлением Государственного комитета по стандартизации Республики Беларусь от 28 декабря 2012 г. N 83</w:t>
            </w: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9. Режим работы</w:t>
            </w: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Перерывы (при наличии)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Выходные дни (при наличии)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11. Дополнительная информация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12. Номера контактных телефонов, номер факса, доменное имя сайта в 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lastRenderedPageBreak/>
              <w:t>Интернет-сайт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www.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Собственное имя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Отчество (если таковое имеется)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2B1E" w:rsidRPr="008A121B" w:rsidTr="008A121B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Служебный телефон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2B1E" w:rsidRPr="008A121B" w:rsidRDefault="00CD2B1E" w:rsidP="008A12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2B1E" w:rsidRPr="008A121B" w:rsidRDefault="00CD2B1E" w:rsidP="00CD2B1E">
      <w:pPr>
        <w:pStyle w:val="ConsPlusNormal"/>
        <w:ind w:firstLine="540"/>
        <w:rPr>
          <w:rFonts w:ascii="Times New Roman" w:hAnsi="Times New Roman" w:cs="Times New Roman"/>
        </w:rPr>
      </w:pPr>
    </w:p>
    <w:p w:rsidR="00CD2B1E" w:rsidRPr="008A121B" w:rsidRDefault="00CD2B1E" w:rsidP="00ED588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В связи с ____________________________________________________________</w:t>
      </w:r>
      <w:r w:rsidR="00ED5883">
        <w:rPr>
          <w:rFonts w:ascii="Times New Roman" w:hAnsi="Times New Roman" w:cs="Times New Roman"/>
        </w:rPr>
        <w:t>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(причины внесения изменения в сведения, включенные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___________________________________________________________________________</w:t>
      </w:r>
      <w:r w:rsidR="00ED5883">
        <w:rPr>
          <w:rFonts w:ascii="Times New Roman" w:hAnsi="Times New Roman" w:cs="Times New Roman"/>
        </w:rPr>
        <w:t>_________________</w:t>
      </w:r>
    </w:p>
    <w:p w:rsidR="00CD2B1E" w:rsidRPr="00ED5883" w:rsidRDefault="00CD2B1E" w:rsidP="00ED588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>в государственный информационный ресурс "</w:t>
      </w:r>
      <w:r w:rsidR="00ED5883">
        <w:rPr>
          <w:rFonts w:ascii="Times New Roman" w:hAnsi="Times New Roman" w:cs="Times New Roman"/>
          <w:sz w:val="16"/>
          <w:szCs w:val="16"/>
        </w:rPr>
        <w:t xml:space="preserve">Реестр бытовых услуг Республики </w:t>
      </w:r>
      <w:r w:rsidRPr="00ED5883">
        <w:rPr>
          <w:rFonts w:ascii="Times New Roman" w:hAnsi="Times New Roman" w:cs="Times New Roman"/>
          <w:sz w:val="16"/>
          <w:szCs w:val="16"/>
        </w:rPr>
        <w:t>Беларусь")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прошу  внести изменение в сведения государст</w:t>
      </w:r>
      <w:r w:rsidR="00ED5883">
        <w:rPr>
          <w:rFonts w:ascii="Times New Roman" w:hAnsi="Times New Roman" w:cs="Times New Roman"/>
        </w:rPr>
        <w:t xml:space="preserve">венного информационного ресурса </w:t>
      </w:r>
      <w:r w:rsidRPr="008A121B">
        <w:rPr>
          <w:rFonts w:ascii="Times New Roman" w:hAnsi="Times New Roman" w:cs="Times New Roman"/>
        </w:rPr>
        <w:t>"Реестр бытовых услуг Республики Беларусь".</w:t>
      </w:r>
    </w:p>
    <w:p w:rsidR="00CD2B1E" w:rsidRPr="008A121B" w:rsidRDefault="00CD2B1E" w:rsidP="00ED5883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Достоверность указанных сведений подтверждаю.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Руководитель юридического лица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(индивидуальный предприниматель)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или уполномоченное им лицо         </w:t>
      </w:r>
      <w:r w:rsidR="00ED5883">
        <w:rPr>
          <w:rFonts w:ascii="Times New Roman" w:hAnsi="Times New Roman" w:cs="Times New Roman"/>
        </w:rPr>
        <w:t xml:space="preserve">                                     </w:t>
      </w:r>
      <w:r w:rsidRPr="008A121B">
        <w:rPr>
          <w:rFonts w:ascii="Times New Roman" w:hAnsi="Times New Roman" w:cs="Times New Roman"/>
        </w:rPr>
        <w:t xml:space="preserve"> _____________     </w:t>
      </w:r>
      <w:r w:rsidR="00ED5883">
        <w:rPr>
          <w:rFonts w:ascii="Times New Roman" w:hAnsi="Times New Roman" w:cs="Times New Roman"/>
        </w:rPr>
        <w:t xml:space="preserve">        </w:t>
      </w:r>
      <w:r w:rsidRPr="008A121B">
        <w:rPr>
          <w:rFonts w:ascii="Times New Roman" w:hAnsi="Times New Roman" w:cs="Times New Roman"/>
        </w:rPr>
        <w:t>_____________________</w:t>
      </w:r>
    </w:p>
    <w:p w:rsidR="00CD2B1E" w:rsidRPr="00ED5883" w:rsidRDefault="00CD2B1E" w:rsidP="00CD2B1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="00ED5883"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 xml:space="preserve">     (подпись)       </w:t>
      </w:r>
      <w:r w:rsidR="00ED5883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ED5883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CD2B1E" w:rsidRPr="008A121B" w:rsidRDefault="00CD2B1E" w:rsidP="00CD2B1E">
      <w:pPr>
        <w:pStyle w:val="ConsPlusNonformat"/>
        <w:jc w:val="both"/>
        <w:rPr>
          <w:rFonts w:ascii="Times New Roman" w:hAnsi="Times New Roman" w:cs="Times New Roman"/>
        </w:rPr>
      </w:pPr>
    </w:p>
    <w:p w:rsidR="00CD2B1E" w:rsidRPr="008A121B" w:rsidRDefault="00CD2B1E" w:rsidP="00EF5BE8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 _______________ 20</w:t>
      </w:r>
      <w:r w:rsidR="00EF5BE8">
        <w:rPr>
          <w:rFonts w:ascii="Times New Roman" w:hAnsi="Times New Roman" w:cs="Times New Roman"/>
        </w:rPr>
        <w:t>____ г.</w:t>
      </w:r>
    </w:p>
    <w:p w:rsidR="00EF5BE8" w:rsidRPr="008A121B" w:rsidRDefault="00EF5BE8" w:rsidP="00EF5BE8">
      <w:pPr>
        <w:pStyle w:val="ConsPlusNormal"/>
        <w:ind w:firstLine="540"/>
        <w:rPr>
          <w:rFonts w:ascii="Times New Roman" w:hAnsi="Times New Roman" w:cs="Times New Roman"/>
        </w:rPr>
      </w:pPr>
    </w:p>
    <w:p w:rsidR="00EF5BE8" w:rsidRPr="008A121B" w:rsidRDefault="00EF5BE8" w:rsidP="00EF5B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--------------------------------</w:t>
      </w:r>
    </w:p>
    <w:p w:rsidR="00EF5BE8" w:rsidRPr="008A121B" w:rsidRDefault="00EF5BE8" w:rsidP="00EF5B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&lt;*&gt; Заявления в электронной форме подаются в виде электронного документа.</w:t>
      </w:r>
    </w:p>
    <w:p w:rsidR="00EF5BE8" w:rsidRPr="008A121B" w:rsidRDefault="00EF5BE8" w:rsidP="00EF5BE8">
      <w:pPr>
        <w:pStyle w:val="ConsPlusNormal"/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Pr="008A121B" w:rsidRDefault="00CD2B1E">
      <w:pPr>
        <w:rPr>
          <w:rFonts w:ascii="Times New Roman" w:hAnsi="Times New Roman" w:cs="Times New Roman"/>
        </w:rPr>
      </w:pPr>
    </w:p>
    <w:p w:rsidR="00CD2B1E" w:rsidRDefault="00CD2B1E">
      <w:pPr>
        <w:rPr>
          <w:rFonts w:ascii="Times New Roman" w:hAnsi="Times New Roman" w:cs="Times New Roman"/>
        </w:rPr>
      </w:pPr>
    </w:p>
    <w:p w:rsidR="005A55BF" w:rsidRDefault="005A5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A55BF" w:rsidRDefault="005A55BF" w:rsidP="005A55BF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5A55BF" w:rsidRDefault="005A55BF" w:rsidP="005A55BF">
      <w:pPr>
        <w:pStyle w:val="ConsPlusNormal"/>
        <w:ind w:left="5670"/>
        <w:outlineLvl w:val="1"/>
        <w:rPr>
          <w:rFonts w:ascii="Times New Roman" w:hAnsi="Times New Roman" w:cs="Times New Roman"/>
        </w:rPr>
      </w:pPr>
    </w:p>
    <w:p w:rsidR="005A55BF" w:rsidRPr="008A121B" w:rsidRDefault="00276364" w:rsidP="005A55BF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64135</wp:posOffset>
                </wp:positionV>
                <wp:extent cx="1265555" cy="650240"/>
                <wp:effectExtent l="6350" t="6985" r="1397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5BF" w:rsidRDefault="005A55BF" w:rsidP="005A55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Образцы</w:t>
                            </w:r>
                          </w:p>
                          <w:p w:rsidR="005A55BF" w:rsidRPr="0055675E" w:rsidRDefault="005A55BF" w:rsidP="005A55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8.9.4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3pt;margin-top:5.05pt;width:99.65pt;height:5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">
                <v:textbox>
                  <w:txbxContent>
                    <w:p w:rsidR="005A55BF" w:rsidRDefault="005A55BF" w:rsidP="005A55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Образцы</w:t>
                      </w:r>
                    </w:p>
                    <w:p w:rsidR="005A55BF" w:rsidRPr="0055675E" w:rsidRDefault="005A55BF" w:rsidP="005A55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8.9.4</w:t>
                      </w:r>
                    </w:p>
                  </w:txbxContent>
                </v:textbox>
              </v:shape>
            </w:pict>
          </mc:Fallback>
        </mc:AlternateContent>
      </w:r>
      <w:r w:rsidR="005A55BF" w:rsidRPr="008A121B">
        <w:rPr>
          <w:rFonts w:ascii="Times New Roman" w:hAnsi="Times New Roman" w:cs="Times New Roman"/>
        </w:rPr>
        <w:t>Приложение 1</w:t>
      </w:r>
    </w:p>
    <w:p w:rsidR="005A55BF" w:rsidRPr="008A121B" w:rsidRDefault="005A55BF" w:rsidP="005A55BF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к Регламенту административной процедуры,</w:t>
      </w:r>
    </w:p>
    <w:p w:rsidR="005A55BF" w:rsidRPr="008A121B" w:rsidRDefault="005A55BF" w:rsidP="005A55BF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осуществляемой в отношении субъектов</w:t>
      </w:r>
    </w:p>
    <w:p w:rsidR="005A55BF" w:rsidRPr="008A121B" w:rsidRDefault="005A55BF" w:rsidP="005A55BF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хозяйствования, по подпункту 8.9.4</w:t>
      </w:r>
    </w:p>
    <w:p w:rsidR="005A55BF" w:rsidRPr="008A121B" w:rsidRDefault="005A55BF" w:rsidP="005A55BF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"Внесение изменения в сведения,</w:t>
      </w:r>
    </w:p>
    <w:p w:rsidR="005A55BF" w:rsidRPr="008A121B" w:rsidRDefault="005A55BF" w:rsidP="005A55BF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включенные в Реестр бытовых услуг</w:t>
      </w:r>
    </w:p>
    <w:p w:rsidR="005A55BF" w:rsidRPr="008A121B" w:rsidRDefault="005A55BF" w:rsidP="005A55BF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Республики Беларусь"</w:t>
      </w:r>
    </w:p>
    <w:p w:rsidR="005A55BF" w:rsidRPr="008A121B" w:rsidRDefault="005A55BF" w:rsidP="005A55BF">
      <w:pPr>
        <w:pStyle w:val="ConsPlusNormal"/>
        <w:ind w:firstLine="540"/>
        <w:rPr>
          <w:rFonts w:ascii="Times New Roman" w:hAnsi="Times New Roman" w:cs="Times New Roman"/>
        </w:rPr>
      </w:pPr>
    </w:p>
    <w:p w:rsidR="005A55BF" w:rsidRDefault="005A55BF" w:rsidP="005A55BF">
      <w:pPr>
        <w:pStyle w:val="ConsPlusNormal"/>
        <w:jc w:val="right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Форма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5A55BF" w:rsidTr="00E422C6">
        <w:tc>
          <w:tcPr>
            <w:tcW w:w="4360" w:type="dxa"/>
            <w:tcBorders>
              <w:top w:val="nil"/>
              <w:left w:val="nil"/>
              <w:right w:val="nil"/>
            </w:tcBorders>
          </w:tcPr>
          <w:p w:rsidR="005A55BF" w:rsidRPr="004A60C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CB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5A55BF" w:rsidTr="00E422C6">
        <w:tc>
          <w:tcPr>
            <w:tcW w:w="4360" w:type="dxa"/>
            <w:tcBorders>
              <w:left w:val="nil"/>
              <w:right w:val="nil"/>
            </w:tcBorders>
          </w:tcPr>
          <w:p w:rsidR="005A55BF" w:rsidRPr="00ED5883" w:rsidRDefault="005A55BF" w:rsidP="00E422C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83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уполномоченного</w:t>
            </w:r>
          </w:p>
          <w:p w:rsidR="005A55BF" w:rsidRPr="004A60C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5BF" w:rsidTr="00E422C6">
        <w:tc>
          <w:tcPr>
            <w:tcW w:w="4360" w:type="dxa"/>
            <w:tcBorders>
              <w:left w:val="nil"/>
              <w:right w:val="nil"/>
            </w:tcBorders>
          </w:tcPr>
          <w:p w:rsidR="005A55BF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83">
              <w:rPr>
                <w:rFonts w:ascii="Times New Roman" w:hAnsi="Times New Roman" w:cs="Times New Roman"/>
                <w:sz w:val="16"/>
                <w:szCs w:val="16"/>
              </w:rPr>
              <w:t>на формирование территориальной базы данных</w:t>
            </w:r>
          </w:p>
          <w:p w:rsidR="005A55BF" w:rsidRPr="004A60C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5BF" w:rsidTr="00E422C6">
        <w:tc>
          <w:tcPr>
            <w:tcW w:w="4360" w:type="dxa"/>
            <w:tcBorders>
              <w:left w:val="nil"/>
              <w:right w:val="nil"/>
            </w:tcBorders>
          </w:tcPr>
          <w:p w:rsidR="005A55BF" w:rsidRPr="00ED5883" w:rsidRDefault="005A55BF" w:rsidP="00E422C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83">
              <w:rPr>
                <w:rFonts w:ascii="Times New Roman" w:hAnsi="Times New Roman" w:cs="Times New Roman"/>
                <w:sz w:val="16"/>
                <w:szCs w:val="16"/>
              </w:rPr>
              <w:t>государственного информационного ресурса</w:t>
            </w:r>
          </w:p>
          <w:p w:rsidR="005A55BF" w:rsidRPr="004A60C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5BF" w:rsidTr="00E422C6">
        <w:tc>
          <w:tcPr>
            <w:tcW w:w="4360" w:type="dxa"/>
            <w:tcBorders>
              <w:left w:val="nil"/>
              <w:right w:val="nil"/>
            </w:tcBorders>
          </w:tcPr>
          <w:p w:rsidR="005A55BF" w:rsidRPr="00ED5883" w:rsidRDefault="005A55BF" w:rsidP="00E422C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83">
              <w:rPr>
                <w:rFonts w:ascii="Times New Roman" w:hAnsi="Times New Roman" w:cs="Times New Roman"/>
                <w:sz w:val="16"/>
                <w:szCs w:val="16"/>
              </w:rPr>
              <w:t>"Реестр бытовых услуг Республики Беларусь")</w:t>
            </w:r>
          </w:p>
          <w:p w:rsidR="005A55BF" w:rsidRPr="004A60C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55BF" w:rsidRPr="008A121B" w:rsidRDefault="005A55BF" w:rsidP="005A55BF">
      <w:pPr>
        <w:pStyle w:val="ConsPlusNonformat"/>
        <w:jc w:val="both"/>
        <w:rPr>
          <w:rFonts w:ascii="Times New Roman" w:hAnsi="Times New Roman" w:cs="Times New Roman"/>
        </w:rPr>
      </w:pPr>
    </w:p>
    <w:p w:rsidR="005A55BF" w:rsidRPr="008A121B" w:rsidRDefault="005A55BF" w:rsidP="005A55BF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ЗАЯВЛЕНИЕ &lt;*&gt;</w:t>
      </w:r>
    </w:p>
    <w:p w:rsidR="005A55BF" w:rsidRPr="008A121B" w:rsidRDefault="005A55BF" w:rsidP="005A55BF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о внесении изменения в сведения, включенные в государственный</w:t>
      </w:r>
    </w:p>
    <w:p w:rsidR="005A55BF" w:rsidRPr="008A121B" w:rsidRDefault="005A55BF" w:rsidP="005A55BF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информационный ресурс "Реестр бытовых услуг Республики Беларусь", для</w:t>
      </w:r>
    </w:p>
    <w:p w:rsidR="005A55BF" w:rsidRPr="008A121B" w:rsidRDefault="005A55BF" w:rsidP="005A55BF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субъектов, оказывающих бытовые услуги в объекте бытового обслуживания</w:t>
      </w:r>
    </w:p>
    <w:p w:rsidR="005A55BF" w:rsidRPr="008A121B" w:rsidRDefault="005A55BF" w:rsidP="005A55BF">
      <w:pPr>
        <w:pStyle w:val="ConsPlusNormal"/>
        <w:rPr>
          <w:rFonts w:ascii="Times New Roman" w:hAnsi="Times New Roman" w:cs="Times New Roman"/>
        </w:rPr>
      </w:pP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385"/>
        <w:gridCol w:w="1035"/>
        <w:gridCol w:w="3803"/>
      </w:tblGrid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ответственности</w:t>
            </w:r>
          </w:p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«Дом-2»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123456789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3. Регистрационный номер в государственном информационном ресурсе "Реестр бытовых услуг Республики Беларусь"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123456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Могилев, ул. Центральная, д.100 кв.100</w:t>
            </w:r>
          </w:p>
        </w:tc>
      </w:tr>
      <w:tr w:rsidR="005A55BF" w:rsidRPr="008A121B" w:rsidTr="00E422C6"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Место нахождения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6. Вид объекта бытового обслуживания: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комбинат бытового обслуживания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дом моды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дом быта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ателье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прачечная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студия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парикмахерская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баня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пункт проката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иной вид объекта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7. Наименование (при наличии) объекта бытового обслуживания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Дом-2</w:t>
            </w:r>
          </w:p>
        </w:tc>
      </w:tr>
      <w:tr w:rsidR="005A55BF" w:rsidRPr="008A121B" w:rsidTr="00E422C6"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8. Место нахождения объекта бытового обслуживания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212000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Область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г.Могилев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Район города (при наличии)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Улица, проспект и т.д.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Ленинская, 100</w:t>
            </w:r>
          </w:p>
        </w:tc>
      </w:tr>
      <w:tr w:rsidR="005A55BF" w:rsidRPr="008A121B" w:rsidTr="00E422C6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Корпус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lastRenderedPageBreak/>
              <w:t>Вид (офис, комната и т.п.) и номер помещения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9. Форма бытового обслуживания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10. Дополнительная информация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11. Виды бытовых услуг, оказываемых в объекте бытового обслуживания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Вид бытовых услуг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Код по ОКРБ 007-2012 "Классификатор продукции по видам экономической деятельности", утвержденному постановлением Государственного комитета по стандартизации Республики Беларусь от 28 декабря 2012 г. N 83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аренде мебели и прочих бытовых предметов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77.29.12.001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в области производства кухонной мебели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31.02.99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ремонту мебели и предметов домашнего обихода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95.24.10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дизайну мебели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74.10.19.100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12. Дополнительная информация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выдача заказов потребителей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13. Общая площадь объекта бытового обслуживания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4F68F9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Площадь, занимаемая под оказание бытовых услуг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4F68F9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5A55BF" w:rsidRPr="008A121B" w:rsidTr="00E422C6"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5A55BF" w:rsidRPr="008A121B" w:rsidTr="00E422C6"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5A55BF" w:rsidRPr="008A121B" w:rsidTr="00E422C6"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14.2. обязательственные права на объект недвижимости субъекта, оказывающего бытовые услуги (с указанием срока владения и (или) пользования объектом недвижимости)</w:t>
            </w:r>
          </w:p>
        </w:tc>
      </w:tr>
      <w:tr w:rsidR="005A55BF" w:rsidRPr="008A121B" w:rsidTr="00E422C6"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15. Режим работы объекта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Понедельник-пятница: с 10.00 до 20.00;</w:t>
            </w:r>
          </w:p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 воскресенье: с 10.00 до 18.00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Перерывы (при наличии)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Выходные дни (при наличии)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января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Санитарный день (при наличии)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руководителей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обслуживающего персонала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55BF" w:rsidRPr="008A121B" w:rsidTr="00E422C6"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17. Номера контактных телефонов, номер факса, доменное имя сайта в 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Интернет-сайт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www.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4F68F9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Dom-2.by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Dom-2.rabotka@tyt.by</w:t>
            </w:r>
          </w:p>
        </w:tc>
      </w:tr>
      <w:tr w:rsidR="005A55BF" w:rsidRPr="008A121B" w:rsidTr="00E422C6"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18. Сведения о руководителе объекта бытового обслуживания (при наличии)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4F68F9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Собственное имя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Отчество (если таковое имеется)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Сидорович</w:t>
            </w:r>
          </w:p>
        </w:tc>
      </w:tr>
      <w:tr w:rsidR="005A55BF" w:rsidRPr="008A121B" w:rsidTr="00E422C6"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Служебный телефон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80291234567</w:t>
            </w:r>
          </w:p>
        </w:tc>
      </w:tr>
    </w:tbl>
    <w:p w:rsidR="005A55BF" w:rsidRPr="00ED5883" w:rsidRDefault="005A55BF" w:rsidP="005A55BF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A121B">
        <w:rPr>
          <w:rFonts w:ascii="Times New Roman" w:hAnsi="Times New Roman" w:cs="Times New Roman"/>
        </w:rPr>
        <w:t xml:space="preserve">В связи с </w:t>
      </w:r>
      <w:r>
        <w:rPr>
          <w:rFonts w:ascii="Times New Roman" w:hAnsi="Times New Roman" w:cs="Times New Roman"/>
        </w:rPr>
        <w:t>изменением видов услуг, оказываемых в объекте бытового обслуживания, площади занимаемой под оказание бытовых услуг</w:t>
      </w:r>
    </w:p>
    <w:p w:rsidR="005A55BF" w:rsidRPr="008A121B" w:rsidRDefault="005A55BF" w:rsidP="005A55BF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5A55BF" w:rsidRDefault="005A55BF" w:rsidP="005A55B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 xml:space="preserve">(причины внесения изменения в сведения, включенные в государственный информационный ресурс "Реестр бытовых услуг </w:t>
      </w:r>
    </w:p>
    <w:p w:rsidR="005A55BF" w:rsidRPr="004F68F9" w:rsidRDefault="005A55BF" w:rsidP="005A55B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>Республики Беларусь")</w:t>
      </w:r>
    </w:p>
    <w:p w:rsidR="005A55BF" w:rsidRPr="008A121B" w:rsidRDefault="005A55BF" w:rsidP="005A55BF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прошу  внести изменение в сведения государственного информационного ресурса"Реестр бытовых услуг Республики Беларусь".</w:t>
      </w:r>
    </w:p>
    <w:p w:rsidR="005A55BF" w:rsidRPr="008A121B" w:rsidRDefault="005A55BF" w:rsidP="005A55BF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Достоверность </w:t>
      </w:r>
      <w:r>
        <w:rPr>
          <w:rFonts w:ascii="Times New Roman" w:hAnsi="Times New Roman" w:cs="Times New Roman"/>
        </w:rPr>
        <w:t>указанных сведений подтверждаю.</w:t>
      </w:r>
    </w:p>
    <w:p w:rsidR="005A55BF" w:rsidRDefault="005A55BF" w:rsidP="005A55BF">
      <w:pPr>
        <w:pStyle w:val="ConsPlusNonformat"/>
        <w:jc w:val="both"/>
        <w:rPr>
          <w:rFonts w:ascii="Times New Roman" w:hAnsi="Times New Roman" w:cs="Times New Roman"/>
        </w:rPr>
      </w:pPr>
    </w:p>
    <w:p w:rsidR="005A55BF" w:rsidRPr="000F231D" w:rsidRDefault="005A55BF" w:rsidP="005A55B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:rsidR="005A55BF" w:rsidRPr="000F231D" w:rsidRDefault="005A55BF" w:rsidP="005A55B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:rsidR="005A55BF" w:rsidRPr="000F231D" w:rsidRDefault="005A55BF" w:rsidP="005A55B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 xml:space="preserve">или уполномоченное им лицо    </w:t>
      </w:r>
      <w:r>
        <w:rPr>
          <w:rFonts w:ascii="Times New Roman" w:hAnsi="Times New Roman" w:cs="Times New Roman"/>
        </w:rPr>
        <w:t xml:space="preserve">   ________________      ______</w:t>
      </w:r>
      <w:r w:rsidRPr="00BF15B6">
        <w:rPr>
          <w:rFonts w:ascii="Times New Roman" w:hAnsi="Times New Roman" w:cs="Times New Roman"/>
          <w:u w:val="single"/>
        </w:rPr>
        <w:t>И.С.</w:t>
      </w:r>
      <w:r>
        <w:rPr>
          <w:rFonts w:ascii="Times New Roman" w:hAnsi="Times New Roman" w:cs="Times New Roman"/>
          <w:u w:val="single"/>
        </w:rPr>
        <w:t>Петров</w:t>
      </w:r>
      <w:r w:rsidRPr="000F231D">
        <w:rPr>
          <w:rFonts w:ascii="Times New Roman" w:hAnsi="Times New Roman" w:cs="Times New Roman"/>
        </w:rPr>
        <w:t>____</w:t>
      </w:r>
    </w:p>
    <w:p w:rsidR="005A55BF" w:rsidRPr="00A4173A" w:rsidRDefault="005A55BF" w:rsidP="005A55B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4173A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(подпись)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4173A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5A55BF" w:rsidRPr="008A121B" w:rsidRDefault="005A55BF" w:rsidP="005A55B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:rsidR="005A55BF" w:rsidRPr="008A121B" w:rsidRDefault="005A55BF" w:rsidP="005A55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--------------------------------</w:t>
      </w:r>
    </w:p>
    <w:p w:rsidR="005A55BF" w:rsidRPr="008A121B" w:rsidRDefault="005A55BF" w:rsidP="005A55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&lt;*&gt; Заявления в электронной форме подаются в виде электронного документа.</w:t>
      </w:r>
    </w:p>
    <w:p w:rsidR="005A55BF" w:rsidRDefault="005A55BF" w:rsidP="005A55BF">
      <w:pPr>
        <w:pStyle w:val="ConsPlusNormal"/>
        <w:outlineLvl w:val="1"/>
        <w:rPr>
          <w:rFonts w:ascii="Times New Roman" w:hAnsi="Times New Roman" w:cs="Times New Roman"/>
        </w:rPr>
      </w:pPr>
    </w:p>
    <w:p w:rsidR="005A55BF" w:rsidRPr="008A121B" w:rsidRDefault="005A55BF" w:rsidP="005A55BF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Приложение 2</w:t>
      </w:r>
    </w:p>
    <w:p w:rsidR="005A55BF" w:rsidRPr="008A121B" w:rsidRDefault="005A55BF" w:rsidP="005A55BF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к Регламенту административной процедуры,</w:t>
      </w:r>
    </w:p>
    <w:p w:rsidR="005A55BF" w:rsidRPr="008A121B" w:rsidRDefault="005A55BF" w:rsidP="005A55BF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осуществляемой в отношении субъектов</w:t>
      </w:r>
    </w:p>
    <w:p w:rsidR="005A55BF" w:rsidRPr="008A121B" w:rsidRDefault="005A55BF" w:rsidP="005A55BF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хозяйствования, по подпункту 8.9.4</w:t>
      </w:r>
    </w:p>
    <w:p w:rsidR="005A55BF" w:rsidRPr="008A121B" w:rsidRDefault="005A55BF" w:rsidP="005A55BF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"Внесение изменения в сведения,</w:t>
      </w:r>
    </w:p>
    <w:p w:rsidR="005A55BF" w:rsidRPr="008A121B" w:rsidRDefault="005A55BF" w:rsidP="005A55BF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включенные в Реестр бытовых услуг</w:t>
      </w:r>
    </w:p>
    <w:p w:rsidR="005A55BF" w:rsidRPr="008A121B" w:rsidRDefault="005A55BF" w:rsidP="005A55BF">
      <w:pPr>
        <w:pStyle w:val="ConsPlusNormal"/>
        <w:ind w:left="5670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Республики Беларусь"</w:t>
      </w:r>
    </w:p>
    <w:p w:rsidR="005A55BF" w:rsidRPr="008A121B" w:rsidRDefault="005A55BF" w:rsidP="005A55BF">
      <w:pPr>
        <w:pStyle w:val="ConsPlusNormal"/>
        <w:ind w:firstLine="540"/>
        <w:rPr>
          <w:rFonts w:ascii="Times New Roman" w:hAnsi="Times New Roman" w:cs="Times New Roman"/>
        </w:rPr>
      </w:pPr>
    </w:p>
    <w:p w:rsidR="005A55BF" w:rsidRDefault="005A55BF" w:rsidP="005A55BF">
      <w:pPr>
        <w:pStyle w:val="ConsPlusNormal"/>
        <w:jc w:val="right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Форма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5A55BF" w:rsidTr="00E422C6">
        <w:tc>
          <w:tcPr>
            <w:tcW w:w="4360" w:type="dxa"/>
            <w:tcBorders>
              <w:top w:val="nil"/>
              <w:left w:val="nil"/>
              <w:right w:val="nil"/>
            </w:tcBorders>
          </w:tcPr>
          <w:p w:rsidR="005A55BF" w:rsidRPr="004A60C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CB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5A55BF" w:rsidTr="00E422C6">
        <w:tc>
          <w:tcPr>
            <w:tcW w:w="4360" w:type="dxa"/>
            <w:tcBorders>
              <w:left w:val="nil"/>
              <w:right w:val="nil"/>
            </w:tcBorders>
          </w:tcPr>
          <w:p w:rsidR="005A55BF" w:rsidRPr="00ED5883" w:rsidRDefault="005A55BF" w:rsidP="00E422C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83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уполномоченного</w:t>
            </w:r>
          </w:p>
          <w:p w:rsidR="005A55BF" w:rsidRPr="004A60C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5BF" w:rsidTr="00E422C6">
        <w:tc>
          <w:tcPr>
            <w:tcW w:w="4360" w:type="dxa"/>
            <w:tcBorders>
              <w:left w:val="nil"/>
              <w:right w:val="nil"/>
            </w:tcBorders>
          </w:tcPr>
          <w:p w:rsidR="005A55BF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83">
              <w:rPr>
                <w:rFonts w:ascii="Times New Roman" w:hAnsi="Times New Roman" w:cs="Times New Roman"/>
                <w:sz w:val="16"/>
                <w:szCs w:val="16"/>
              </w:rPr>
              <w:t>на формирование территориальной базы данных</w:t>
            </w:r>
          </w:p>
          <w:p w:rsidR="005A55BF" w:rsidRPr="004A60C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5BF" w:rsidTr="00E422C6">
        <w:tc>
          <w:tcPr>
            <w:tcW w:w="4360" w:type="dxa"/>
            <w:tcBorders>
              <w:left w:val="nil"/>
              <w:right w:val="nil"/>
            </w:tcBorders>
          </w:tcPr>
          <w:p w:rsidR="005A55BF" w:rsidRPr="00ED5883" w:rsidRDefault="005A55BF" w:rsidP="00E422C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83">
              <w:rPr>
                <w:rFonts w:ascii="Times New Roman" w:hAnsi="Times New Roman" w:cs="Times New Roman"/>
                <w:sz w:val="16"/>
                <w:szCs w:val="16"/>
              </w:rPr>
              <w:t>государственного информационного ресурса</w:t>
            </w:r>
          </w:p>
          <w:p w:rsidR="005A55BF" w:rsidRPr="004A60C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55BF" w:rsidTr="00E422C6">
        <w:tc>
          <w:tcPr>
            <w:tcW w:w="4360" w:type="dxa"/>
            <w:tcBorders>
              <w:left w:val="nil"/>
              <w:right w:val="nil"/>
            </w:tcBorders>
          </w:tcPr>
          <w:p w:rsidR="005A55BF" w:rsidRPr="00ED5883" w:rsidRDefault="005A55BF" w:rsidP="00E422C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5883">
              <w:rPr>
                <w:rFonts w:ascii="Times New Roman" w:hAnsi="Times New Roman" w:cs="Times New Roman"/>
                <w:sz w:val="16"/>
                <w:szCs w:val="16"/>
              </w:rPr>
              <w:t>"Реестр бытовых услуг Республики Беларусь")</w:t>
            </w:r>
          </w:p>
          <w:p w:rsidR="005A55BF" w:rsidRPr="004A60C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A55BF" w:rsidRPr="008A121B" w:rsidRDefault="005A55BF" w:rsidP="005A55BF">
      <w:pPr>
        <w:pStyle w:val="ConsPlusNonformat"/>
        <w:jc w:val="both"/>
        <w:rPr>
          <w:rFonts w:ascii="Times New Roman" w:hAnsi="Times New Roman" w:cs="Times New Roman"/>
        </w:rPr>
      </w:pPr>
    </w:p>
    <w:p w:rsidR="005A55BF" w:rsidRPr="008A121B" w:rsidRDefault="005A55BF" w:rsidP="005A55BF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ЗАЯВЛЕНИЕ &lt;*&gt;</w:t>
      </w:r>
    </w:p>
    <w:p w:rsidR="005A55BF" w:rsidRPr="008A121B" w:rsidRDefault="005A55BF" w:rsidP="005A55BF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о внесении изменения в сведения, включенные в государственный</w:t>
      </w:r>
    </w:p>
    <w:p w:rsidR="005A55BF" w:rsidRPr="008A121B" w:rsidRDefault="005A55BF" w:rsidP="005A55BF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информационный ресурс "Реестр бытовых услуг Республики Беларусь", для</w:t>
      </w:r>
    </w:p>
    <w:p w:rsidR="005A55BF" w:rsidRPr="008A121B" w:rsidRDefault="005A55BF" w:rsidP="005A55BF">
      <w:pPr>
        <w:pStyle w:val="ConsPlusNonformat"/>
        <w:jc w:val="center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  <w:b/>
          <w:bCs/>
        </w:rPr>
        <w:t>субъектов, оказывающих бытовые услуги без объекта бытового обслуживания</w:t>
      </w:r>
    </w:p>
    <w:p w:rsidR="005A55BF" w:rsidRPr="008A121B" w:rsidRDefault="005A55BF" w:rsidP="005A55BF">
      <w:pPr>
        <w:pStyle w:val="ConsPlusNormal"/>
        <w:rPr>
          <w:rFonts w:ascii="Times New Roman" w:hAnsi="Times New Roman" w:cs="Times New Roman"/>
        </w:rPr>
      </w:pP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1050"/>
        <w:gridCol w:w="3683"/>
      </w:tblGrid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  производственно-торговое унитарное предприятие «Мир»</w:t>
            </w: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123456789</w:t>
            </w: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3. Регистрационный номер в государственном информационном ресурсе "Реестр бытовых услуг Республики Беларусь"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00000001111</w:t>
            </w: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Могилев, ул. Центральная, д.100 кв.100</w:t>
            </w:r>
          </w:p>
        </w:tc>
      </w:tr>
      <w:tr w:rsidR="005A55BF" w:rsidRPr="008A121B" w:rsidTr="00E422C6"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Место нахождения</w:t>
            </w: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6. Форма бытового обслуживания</w:t>
            </w: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7. Дополнительная информация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8. Виды бытовых услуг, оказываемых в объекте бытового обслуживания</w:t>
            </w: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Вид бытовых услуг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Код по ОКРБ 007-2012 "Классификатор продукции по видам экономической деятельности", утвержденному постановлением Государственного комитета по стандартизации Республики Беларусь от 28 декабря 2012 г. N 83</w:t>
            </w: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в области производства строительных изделий и пластмасс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22.23.99</w:t>
            </w: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9. Режим работы</w:t>
            </w: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Время работы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276888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Понедельник - Пятница с 9.00 до 19.00</w:t>
            </w: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Перерывы (при наличии)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Выходные дни (при наличии)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11. Дополнительная информация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12. Номера контактных телефонов, номер факса, доменное имя сайта в 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lastRenderedPageBreak/>
              <w:t>Контактный телефон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80291234567</w:t>
            </w: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Интернет-сайт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www.</w:t>
            </w: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Ddd.3@ mail.ru</w:t>
            </w:r>
          </w:p>
        </w:tc>
      </w:tr>
      <w:tr w:rsidR="005A55BF" w:rsidRPr="008A121B" w:rsidTr="00E422C6"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9029D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</w:t>
            </w: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Собственное имя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Отчество (если таковое имеется)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5A55BF" w:rsidRPr="008A121B" w:rsidTr="00E422C6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rPr>
                <w:rFonts w:ascii="Times New Roman" w:hAnsi="Times New Roman" w:cs="Times New Roman"/>
              </w:rPr>
            </w:pPr>
            <w:r w:rsidRPr="008A121B">
              <w:rPr>
                <w:rFonts w:ascii="Times New Roman" w:hAnsi="Times New Roman" w:cs="Times New Roman"/>
              </w:rPr>
              <w:t>Служебный телефон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BF" w:rsidRPr="008A121B" w:rsidRDefault="005A55BF" w:rsidP="00E422C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80291234567</w:t>
            </w:r>
          </w:p>
        </w:tc>
      </w:tr>
    </w:tbl>
    <w:p w:rsidR="005A55BF" w:rsidRPr="008A121B" w:rsidRDefault="005A55BF" w:rsidP="005A55BF">
      <w:pPr>
        <w:pStyle w:val="ConsPlusNormal"/>
        <w:ind w:firstLine="540"/>
        <w:rPr>
          <w:rFonts w:ascii="Times New Roman" w:hAnsi="Times New Roman" w:cs="Times New Roman"/>
        </w:rPr>
      </w:pPr>
    </w:p>
    <w:p w:rsidR="005A55BF" w:rsidRPr="008A121B" w:rsidRDefault="005A55BF" w:rsidP="005A55BF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 xml:space="preserve">В связи с </w:t>
      </w:r>
      <w:r>
        <w:rPr>
          <w:rFonts w:ascii="Times New Roman" w:hAnsi="Times New Roman" w:cs="Times New Roman"/>
        </w:rPr>
        <w:t>оказанием дополнительных видов услуг</w:t>
      </w:r>
      <w:r w:rsidRPr="008A121B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5A55BF" w:rsidRPr="00ED5883" w:rsidRDefault="005A55BF" w:rsidP="005A55B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ED5883">
        <w:rPr>
          <w:rFonts w:ascii="Times New Roman" w:hAnsi="Times New Roman" w:cs="Times New Roman"/>
          <w:sz w:val="16"/>
          <w:szCs w:val="16"/>
        </w:rPr>
        <w:t>(причины внесения изменения в сведения, включенные</w:t>
      </w:r>
    </w:p>
    <w:p w:rsidR="005A55BF" w:rsidRPr="008A121B" w:rsidRDefault="005A55BF" w:rsidP="005A55BF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5A55BF" w:rsidRPr="00ED5883" w:rsidRDefault="005A55BF" w:rsidP="005A55B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D5883">
        <w:rPr>
          <w:rFonts w:ascii="Times New Roman" w:hAnsi="Times New Roman" w:cs="Times New Roman"/>
          <w:sz w:val="16"/>
          <w:szCs w:val="16"/>
        </w:rPr>
        <w:t>в государственный информационный ресурс "</w:t>
      </w:r>
      <w:r>
        <w:rPr>
          <w:rFonts w:ascii="Times New Roman" w:hAnsi="Times New Roman" w:cs="Times New Roman"/>
          <w:sz w:val="16"/>
          <w:szCs w:val="16"/>
        </w:rPr>
        <w:t xml:space="preserve">Реестр бытовых услуг Республики </w:t>
      </w:r>
      <w:r w:rsidRPr="00ED5883">
        <w:rPr>
          <w:rFonts w:ascii="Times New Roman" w:hAnsi="Times New Roman" w:cs="Times New Roman"/>
          <w:sz w:val="16"/>
          <w:szCs w:val="16"/>
        </w:rPr>
        <w:t>Беларусь")</w:t>
      </w:r>
    </w:p>
    <w:p w:rsidR="005A55BF" w:rsidRPr="008A121B" w:rsidRDefault="005A55BF" w:rsidP="005A55BF">
      <w:pPr>
        <w:pStyle w:val="ConsPlusNonformat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прошу  внести изменение в сведения государст</w:t>
      </w:r>
      <w:r>
        <w:rPr>
          <w:rFonts w:ascii="Times New Roman" w:hAnsi="Times New Roman" w:cs="Times New Roman"/>
        </w:rPr>
        <w:t xml:space="preserve">венного информационного ресурса </w:t>
      </w:r>
      <w:r w:rsidRPr="008A121B">
        <w:rPr>
          <w:rFonts w:ascii="Times New Roman" w:hAnsi="Times New Roman" w:cs="Times New Roman"/>
        </w:rPr>
        <w:t>"Реестр бытовых услуг Республики Беларусь".</w:t>
      </w:r>
    </w:p>
    <w:p w:rsidR="005A55BF" w:rsidRPr="008A121B" w:rsidRDefault="005A55BF" w:rsidP="005A55BF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Достоверность указанных сведений подтверждаю.</w:t>
      </w:r>
    </w:p>
    <w:p w:rsidR="005A55BF" w:rsidRPr="008A121B" w:rsidRDefault="005A55BF" w:rsidP="005A55BF">
      <w:pPr>
        <w:pStyle w:val="ConsPlusNonformat"/>
        <w:jc w:val="both"/>
        <w:rPr>
          <w:rFonts w:ascii="Times New Roman" w:hAnsi="Times New Roman" w:cs="Times New Roman"/>
        </w:rPr>
      </w:pPr>
    </w:p>
    <w:p w:rsidR="005A55BF" w:rsidRPr="000F231D" w:rsidRDefault="005A55BF" w:rsidP="005A55B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Руководитель юридического лица</w:t>
      </w:r>
    </w:p>
    <w:p w:rsidR="005A55BF" w:rsidRPr="000F231D" w:rsidRDefault="005A55BF" w:rsidP="005A55B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предприниматель)</w:t>
      </w:r>
    </w:p>
    <w:p w:rsidR="005A55BF" w:rsidRPr="000F231D" w:rsidRDefault="005A55BF" w:rsidP="005A55B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       ________________      _______</w:t>
      </w:r>
      <w:r w:rsidRPr="00F6483D">
        <w:rPr>
          <w:rFonts w:ascii="Times New Roman" w:hAnsi="Times New Roman" w:cs="Times New Roman"/>
          <w:u w:val="single"/>
        </w:rPr>
        <w:t>Иванов</w:t>
      </w:r>
      <w:r>
        <w:rPr>
          <w:rFonts w:ascii="Times New Roman" w:hAnsi="Times New Roman" w:cs="Times New Roman"/>
          <w:u w:val="single"/>
        </w:rPr>
        <w:t xml:space="preserve">  И.И</w:t>
      </w:r>
      <w:r w:rsidRPr="00F6483D">
        <w:rPr>
          <w:rFonts w:ascii="Times New Roman" w:hAnsi="Times New Roman" w:cs="Times New Roman"/>
          <w:u w:val="single"/>
        </w:rPr>
        <w:t>.</w:t>
      </w:r>
      <w:r w:rsidRPr="000F231D">
        <w:rPr>
          <w:rFonts w:ascii="Times New Roman" w:hAnsi="Times New Roman" w:cs="Times New Roman"/>
        </w:rPr>
        <w:t>____</w:t>
      </w:r>
    </w:p>
    <w:p w:rsidR="005A55BF" w:rsidRPr="00A4173A" w:rsidRDefault="005A55BF" w:rsidP="005A55B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4173A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4173A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:rsidR="005A55BF" w:rsidRPr="000F231D" w:rsidRDefault="005A55BF" w:rsidP="005A55BF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____ _______________ 20____ г.</w:t>
      </w:r>
    </w:p>
    <w:p w:rsidR="005A55BF" w:rsidRPr="008A121B" w:rsidRDefault="005A55BF" w:rsidP="005A55BF">
      <w:pPr>
        <w:pStyle w:val="ConsPlusNormal"/>
        <w:ind w:firstLine="540"/>
        <w:rPr>
          <w:rFonts w:ascii="Times New Roman" w:hAnsi="Times New Roman" w:cs="Times New Roman"/>
        </w:rPr>
      </w:pPr>
    </w:p>
    <w:p w:rsidR="005A55BF" w:rsidRPr="008A121B" w:rsidRDefault="005A55BF" w:rsidP="005A55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--------------------------------</w:t>
      </w:r>
    </w:p>
    <w:p w:rsidR="005A55BF" w:rsidRPr="008A121B" w:rsidRDefault="005A55BF" w:rsidP="005A55B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A121B">
        <w:rPr>
          <w:rFonts w:ascii="Times New Roman" w:hAnsi="Times New Roman" w:cs="Times New Roman"/>
        </w:rPr>
        <w:t>&lt;*&gt; Заявления в электронной форме подаются в виде электронного документа.</w:t>
      </w:r>
    </w:p>
    <w:p w:rsidR="005A55BF" w:rsidRPr="008A121B" w:rsidRDefault="005A55BF" w:rsidP="005A55BF">
      <w:pPr>
        <w:pStyle w:val="ConsPlusNormal"/>
        <w:rPr>
          <w:rFonts w:ascii="Times New Roman" w:hAnsi="Times New Roman" w:cs="Times New Roman"/>
        </w:rPr>
      </w:pPr>
    </w:p>
    <w:p w:rsidR="005A55BF" w:rsidRPr="008A121B" w:rsidRDefault="005A55BF" w:rsidP="005A55BF">
      <w:pPr>
        <w:rPr>
          <w:rFonts w:ascii="Times New Roman" w:hAnsi="Times New Roman" w:cs="Times New Roman"/>
        </w:rPr>
      </w:pPr>
    </w:p>
    <w:p w:rsidR="005A55BF" w:rsidRPr="008A121B" w:rsidRDefault="005A55BF" w:rsidP="005A55BF">
      <w:pPr>
        <w:rPr>
          <w:rFonts w:ascii="Times New Roman" w:hAnsi="Times New Roman" w:cs="Times New Roman"/>
        </w:rPr>
      </w:pPr>
    </w:p>
    <w:p w:rsidR="005A55BF" w:rsidRPr="008A121B" w:rsidRDefault="005A55BF" w:rsidP="005A55BF">
      <w:pPr>
        <w:rPr>
          <w:rFonts w:ascii="Times New Roman" w:hAnsi="Times New Roman" w:cs="Times New Roman"/>
        </w:rPr>
      </w:pPr>
    </w:p>
    <w:p w:rsidR="005A55BF" w:rsidRPr="008A121B" w:rsidRDefault="005A55BF" w:rsidP="005A55BF">
      <w:pPr>
        <w:rPr>
          <w:rFonts w:ascii="Times New Roman" w:hAnsi="Times New Roman" w:cs="Times New Roman"/>
        </w:rPr>
      </w:pPr>
    </w:p>
    <w:p w:rsidR="005A55BF" w:rsidRPr="008A121B" w:rsidRDefault="005A55BF" w:rsidP="005A55BF">
      <w:pPr>
        <w:rPr>
          <w:rFonts w:ascii="Times New Roman" w:hAnsi="Times New Roman" w:cs="Times New Roman"/>
        </w:rPr>
      </w:pPr>
    </w:p>
    <w:p w:rsidR="005A55BF" w:rsidRPr="008A121B" w:rsidRDefault="005A55BF" w:rsidP="005A55BF">
      <w:pPr>
        <w:rPr>
          <w:rFonts w:ascii="Times New Roman" w:hAnsi="Times New Roman" w:cs="Times New Roman"/>
        </w:rPr>
      </w:pPr>
    </w:p>
    <w:p w:rsidR="005A55BF" w:rsidRPr="008A121B" w:rsidRDefault="005A55BF" w:rsidP="005A55BF">
      <w:pPr>
        <w:rPr>
          <w:rFonts w:ascii="Times New Roman" w:hAnsi="Times New Roman" w:cs="Times New Roman"/>
        </w:rPr>
      </w:pPr>
    </w:p>
    <w:p w:rsidR="005A55BF" w:rsidRPr="008A121B" w:rsidRDefault="005A55BF" w:rsidP="005A55BF">
      <w:pPr>
        <w:rPr>
          <w:rFonts w:ascii="Times New Roman" w:hAnsi="Times New Roman" w:cs="Times New Roman"/>
        </w:rPr>
      </w:pPr>
    </w:p>
    <w:p w:rsidR="005A55BF" w:rsidRPr="008A121B" w:rsidRDefault="005A55BF" w:rsidP="005A55BF">
      <w:pPr>
        <w:rPr>
          <w:rFonts w:ascii="Times New Roman" w:hAnsi="Times New Roman" w:cs="Times New Roman"/>
        </w:rPr>
      </w:pPr>
    </w:p>
    <w:p w:rsidR="005A55BF" w:rsidRPr="008A121B" w:rsidRDefault="005A55BF" w:rsidP="005A55BF">
      <w:pPr>
        <w:rPr>
          <w:rFonts w:ascii="Times New Roman" w:hAnsi="Times New Roman" w:cs="Times New Roman"/>
        </w:rPr>
      </w:pPr>
    </w:p>
    <w:p w:rsidR="005A55BF" w:rsidRPr="008A121B" w:rsidRDefault="005A55BF" w:rsidP="005A55BF">
      <w:pPr>
        <w:rPr>
          <w:rFonts w:ascii="Times New Roman" w:hAnsi="Times New Roman" w:cs="Times New Roman"/>
        </w:rPr>
      </w:pPr>
    </w:p>
    <w:p w:rsidR="005A55BF" w:rsidRPr="008A121B" w:rsidRDefault="005A55BF" w:rsidP="005A55BF">
      <w:pPr>
        <w:rPr>
          <w:rFonts w:ascii="Times New Roman" w:hAnsi="Times New Roman" w:cs="Times New Roman"/>
        </w:rPr>
      </w:pPr>
    </w:p>
    <w:p w:rsidR="005A55BF" w:rsidRPr="008A121B" w:rsidRDefault="005A55BF" w:rsidP="005A55BF">
      <w:pPr>
        <w:rPr>
          <w:rFonts w:ascii="Times New Roman" w:hAnsi="Times New Roman" w:cs="Times New Roman"/>
        </w:rPr>
      </w:pPr>
    </w:p>
    <w:p w:rsidR="005A55BF" w:rsidRPr="008A121B" w:rsidRDefault="005A55BF" w:rsidP="005A55BF">
      <w:pPr>
        <w:rPr>
          <w:rFonts w:ascii="Times New Roman" w:hAnsi="Times New Roman" w:cs="Times New Roman"/>
        </w:rPr>
      </w:pPr>
    </w:p>
    <w:p w:rsidR="00ED5883" w:rsidRDefault="00ED5883">
      <w:pPr>
        <w:rPr>
          <w:rFonts w:ascii="Times New Roman" w:hAnsi="Times New Roman" w:cs="Times New Roman"/>
        </w:rPr>
      </w:pPr>
    </w:p>
    <w:p w:rsidR="00ED5883" w:rsidRDefault="00ED5883" w:rsidP="00CD2B1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sectPr w:rsidR="00ED5883" w:rsidSect="00CD2B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1E"/>
    <w:rsid w:val="00276364"/>
    <w:rsid w:val="0058034A"/>
    <w:rsid w:val="005A55BF"/>
    <w:rsid w:val="00764D9F"/>
    <w:rsid w:val="007821A3"/>
    <w:rsid w:val="007A7CD7"/>
    <w:rsid w:val="00884776"/>
    <w:rsid w:val="008961EB"/>
    <w:rsid w:val="008A121B"/>
    <w:rsid w:val="0094356D"/>
    <w:rsid w:val="00CD2B1E"/>
    <w:rsid w:val="00D77121"/>
    <w:rsid w:val="00DB4F11"/>
    <w:rsid w:val="00E57BCC"/>
    <w:rsid w:val="00ED5883"/>
    <w:rsid w:val="00EF5BE8"/>
    <w:rsid w:val="00F9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9664FBC-3DFB-45D5-81FB-5696C8E6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B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2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A55B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Rymkevich_EV</dc:creator>
  <cp:lastModifiedBy>Гриневич Наталья Владимировна</cp:lastModifiedBy>
  <cp:revision>2</cp:revision>
  <cp:lastPrinted>2022-09-21T07:40:00Z</cp:lastPrinted>
  <dcterms:created xsi:type="dcterms:W3CDTF">2024-11-04T13:50:00Z</dcterms:created>
  <dcterms:modified xsi:type="dcterms:W3CDTF">2024-11-04T13:50:00Z</dcterms:modified>
</cp:coreProperties>
</file>