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1E" w:rsidRPr="008A121B" w:rsidRDefault="00CD2B1E" w:rsidP="00ED5883">
      <w:pPr>
        <w:pStyle w:val="ConsPlusNormal"/>
        <w:ind w:left="5670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8A121B">
        <w:rPr>
          <w:rFonts w:ascii="Times New Roman" w:hAnsi="Times New Roman" w:cs="Times New Roman"/>
        </w:rPr>
        <w:t>Приложение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8.9.6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"Исключение сведений из Реестра бытовых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услуг Республики Беларусь"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jc w:val="right"/>
        <w:rPr>
          <w:rFonts w:ascii="Times New Roman" w:hAnsi="Times New Roman" w:cs="Times New Roman"/>
        </w:rPr>
      </w:pPr>
      <w:bookmarkStart w:id="1" w:name="Par905"/>
      <w:bookmarkEnd w:id="1"/>
      <w:r w:rsidRPr="008A121B">
        <w:rPr>
          <w:rFonts w:ascii="Times New Roman" w:hAnsi="Times New Roman" w:cs="Times New Roman"/>
        </w:rPr>
        <w:t>Форма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151752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151752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на формирование территориальной базы данных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151752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государственного информационного ресурса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151752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об исключении сведений из государственного информационного ресурса</w:t>
      </w: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"Реестр бытовых услуг Республики Беларусь"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___________________________________________________________________________</w:t>
      </w:r>
      <w:r w:rsidR="00EF5BE8">
        <w:rPr>
          <w:rFonts w:ascii="Times New Roman" w:hAnsi="Times New Roman" w:cs="Times New Roman"/>
        </w:rPr>
        <w:t>__________________</w:t>
      </w:r>
    </w:p>
    <w:p w:rsidR="00CD2B1E" w:rsidRPr="00EF5BE8" w:rsidRDefault="00CD2B1E" w:rsidP="00EF5B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фамилия,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</w:t>
      </w:r>
      <w:r w:rsidR="00EF5BE8">
        <w:rPr>
          <w:rFonts w:ascii="Times New Roman" w:hAnsi="Times New Roman" w:cs="Times New Roman"/>
        </w:rPr>
        <w:t>__________________</w:t>
      </w:r>
      <w:r w:rsidRPr="008A121B">
        <w:rPr>
          <w:rFonts w:ascii="Times New Roman" w:hAnsi="Times New Roman" w:cs="Times New Roman"/>
        </w:rPr>
        <w:t>_________________________________________________________________</w:t>
      </w:r>
    </w:p>
    <w:p w:rsidR="00CD2B1E" w:rsidRPr="00EF5BE8" w:rsidRDefault="00CD2B1E" w:rsidP="00EF5B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 индивидуального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___________________________________________________________________________</w:t>
      </w:r>
    </w:p>
    <w:p w:rsidR="00CD2B1E" w:rsidRPr="00151752" w:rsidRDefault="00CD2B1E" w:rsidP="00151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51752">
        <w:rPr>
          <w:rFonts w:ascii="Times New Roman" w:hAnsi="Times New Roman" w:cs="Times New Roman"/>
          <w:sz w:val="16"/>
          <w:szCs w:val="16"/>
        </w:rPr>
        <w:t>предпринимателя, учетный номер плательщика,</w:t>
      </w:r>
      <w:r w:rsidR="00EF5BE8" w:rsidRPr="00151752">
        <w:rPr>
          <w:rFonts w:ascii="Times New Roman" w:hAnsi="Times New Roman" w:cs="Times New Roman"/>
          <w:sz w:val="16"/>
          <w:szCs w:val="16"/>
        </w:rPr>
        <w:t xml:space="preserve"> регистрационный номер в Едином </w:t>
      </w:r>
      <w:r w:rsidRPr="00151752">
        <w:rPr>
          <w:rFonts w:ascii="Times New Roman" w:hAnsi="Times New Roman" w:cs="Times New Roman"/>
          <w:sz w:val="16"/>
          <w:szCs w:val="16"/>
        </w:rPr>
        <w:t>государственном регистре юридических лиц и индивидуальных предпринимателей)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151752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 исключить  сведения  из  государственного  информационного  ресурса</w:t>
      </w:r>
      <w:r w:rsidR="00EF5BE8">
        <w:rPr>
          <w:rFonts w:ascii="Times New Roman" w:hAnsi="Times New Roman" w:cs="Times New Roman"/>
        </w:rPr>
        <w:t xml:space="preserve"> </w:t>
      </w:r>
      <w:r w:rsidRPr="008A121B">
        <w:rPr>
          <w:rFonts w:ascii="Times New Roman" w:hAnsi="Times New Roman" w:cs="Times New Roman"/>
        </w:rPr>
        <w:t>"Реестр бытовых услуг Республики Беларусь":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1. о субъекте, оказывающем бытовые услуги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2. об объекте бытового обслуживания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</w:t>
      </w:r>
      <w:r w:rsidR="00EF5BE8">
        <w:rPr>
          <w:rFonts w:ascii="Times New Roman" w:hAnsi="Times New Roman" w:cs="Times New Roman"/>
        </w:rPr>
        <w:t>__________________</w:t>
      </w:r>
      <w:r w:rsidRPr="008A121B">
        <w:rPr>
          <w:rFonts w:ascii="Times New Roman" w:hAnsi="Times New Roman" w:cs="Times New Roman"/>
        </w:rPr>
        <w:t>_</w:t>
      </w:r>
    </w:p>
    <w:p w:rsidR="00CD2B1E" w:rsidRPr="00EF5BE8" w:rsidRDefault="00CD2B1E" w:rsidP="00EF5B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(вид и наименование (при наличии) объекта бытового обслуживания,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</w:t>
      </w:r>
      <w:r w:rsidR="00EF5BE8">
        <w:rPr>
          <w:rFonts w:ascii="Times New Roman" w:hAnsi="Times New Roman" w:cs="Times New Roman"/>
        </w:rPr>
        <w:t>__________________</w:t>
      </w:r>
      <w:r w:rsidRPr="008A121B">
        <w:rPr>
          <w:rFonts w:ascii="Times New Roman" w:hAnsi="Times New Roman" w:cs="Times New Roman"/>
        </w:rPr>
        <w:t>_______________________________________________________________</w:t>
      </w:r>
    </w:p>
    <w:p w:rsidR="00CD2B1E" w:rsidRPr="00EF5BE8" w:rsidRDefault="00CD2B1E" w:rsidP="00EF5B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место нахождения объекта бытового обслуживания,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</w:t>
      </w:r>
      <w:r w:rsidR="00EF5BE8">
        <w:rPr>
          <w:rFonts w:ascii="Times New Roman" w:hAnsi="Times New Roman" w:cs="Times New Roman"/>
        </w:rPr>
        <w:t>__________________</w:t>
      </w:r>
      <w:r w:rsidRPr="008A121B">
        <w:rPr>
          <w:rFonts w:ascii="Times New Roman" w:hAnsi="Times New Roman" w:cs="Times New Roman"/>
        </w:rPr>
        <w:t>______________</w:t>
      </w:r>
    </w:p>
    <w:p w:rsidR="00CD2B1E" w:rsidRPr="00EF5BE8" w:rsidRDefault="00CD2B1E" w:rsidP="00EF5B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форма бытового обслуживания)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Регистрационный  номер  в  государственном  </w:t>
      </w:r>
      <w:r w:rsidR="00EF5BE8">
        <w:rPr>
          <w:rFonts w:ascii="Times New Roman" w:hAnsi="Times New Roman" w:cs="Times New Roman"/>
        </w:rPr>
        <w:t xml:space="preserve">информационном  ресурсе "Реестр </w:t>
      </w:r>
      <w:r w:rsidRPr="008A121B">
        <w:rPr>
          <w:rFonts w:ascii="Times New Roman" w:hAnsi="Times New Roman" w:cs="Times New Roman"/>
        </w:rPr>
        <w:t>бытовых услуг Республики Беларусь" _____</w:t>
      </w:r>
      <w:r w:rsidR="00EF5BE8">
        <w:rPr>
          <w:rFonts w:ascii="Times New Roman" w:hAnsi="Times New Roman" w:cs="Times New Roman"/>
        </w:rPr>
        <w:t>_________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Руководитель юридического лица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(индивидуальный предприниматель)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или уполномоченное им лицо          </w:t>
      </w:r>
      <w:r w:rsidR="00EF5BE8">
        <w:rPr>
          <w:rFonts w:ascii="Times New Roman" w:hAnsi="Times New Roman" w:cs="Times New Roman"/>
        </w:rPr>
        <w:t xml:space="preserve">                                </w:t>
      </w:r>
      <w:r w:rsidRPr="008A121B">
        <w:rPr>
          <w:rFonts w:ascii="Times New Roman" w:hAnsi="Times New Roman" w:cs="Times New Roman"/>
        </w:rPr>
        <w:t xml:space="preserve">_____________    </w:t>
      </w:r>
      <w:r w:rsidR="00EF5BE8">
        <w:rPr>
          <w:rFonts w:ascii="Times New Roman" w:hAnsi="Times New Roman" w:cs="Times New Roman"/>
        </w:rPr>
        <w:t xml:space="preserve">            </w:t>
      </w:r>
      <w:r w:rsidRPr="008A121B">
        <w:rPr>
          <w:rFonts w:ascii="Times New Roman" w:hAnsi="Times New Roman" w:cs="Times New Roman"/>
        </w:rPr>
        <w:t xml:space="preserve"> _____________________</w:t>
      </w:r>
    </w:p>
    <w:p w:rsidR="00CD2B1E" w:rsidRPr="00EF5BE8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F5B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EF5BE8">
        <w:rPr>
          <w:rFonts w:ascii="Times New Roman" w:hAnsi="Times New Roman" w:cs="Times New Roman"/>
          <w:sz w:val="16"/>
          <w:szCs w:val="16"/>
        </w:rPr>
        <w:t xml:space="preserve">        (подпись)      </w:t>
      </w:r>
      <w:r w:rsidR="00EF5BE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F5BE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 _______________ 20____ г.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CD2B1E" w:rsidRPr="008A121B" w:rsidRDefault="00CD2B1E" w:rsidP="00CD2B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950"/>
      <w:bookmarkEnd w:id="2"/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781C4A" w:rsidRDefault="00781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1C4A" w:rsidRPr="008A121B" w:rsidRDefault="00AA7D81" w:rsidP="00781C4A">
      <w:pPr>
        <w:pStyle w:val="ConsPlusNormal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64135</wp:posOffset>
                </wp:positionV>
                <wp:extent cx="1265555" cy="677545"/>
                <wp:effectExtent l="6350" t="5080" r="1397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C4A" w:rsidRDefault="00781C4A" w:rsidP="00781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781C4A" w:rsidRPr="0055675E" w:rsidRDefault="00781C4A" w:rsidP="00781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8.9.6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3pt;margin-top:5.05pt;width:99.65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">
                <v:textbox>
                  <w:txbxContent>
                    <w:p w:rsidR="00781C4A" w:rsidRDefault="00781C4A" w:rsidP="00781C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781C4A" w:rsidRPr="0055675E" w:rsidRDefault="00781C4A" w:rsidP="00781C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8.9.6</w:t>
                      </w:r>
                    </w:p>
                  </w:txbxContent>
                </v:textbox>
              </v:shape>
            </w:pict>
          </mc:Fallback>
        </mc:AlternateContent>
      </w:r>
      <w:r w:rsidR="00781C4A"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781C4A" w:rsidRPr="008A121B" w:rsidRDefault="00781C4A" w:rsidP="00781C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781C4A" w:rsidRPr="008A121B" w:rsidRDefault="00781C4A" w:rsidP="00781C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8.9.6</w:t>
      </w:r>
    </w:p>
    <w:p w:rsidR="00781C4A" w:rsidRPr="008A121B" w:rsidRDefault="00781C4A" w:rsidP="00781C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"Исключение сведений из Реестра бытовых</w:t>
      </w:r>
    </w:p>
    <w:p w:rsidR="00781C4A" w:rsidRPr="008A121B" w:rsidRDefault="00781C4A" w:rsidP="00781C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услуг Республики Беларусь"</w:t>
      </w:r>
    </w:p>
    <w:p w:rsidR="00781C4A" w:rsidRPr="008A121B" w:rsidRDefault="00781C4A" w:rsidP="00781C4A">
      <w:pPr>
        <w:pStyle w:val="ConsPlusNormal"/>
        <w:ind w:firstLine="540"/>
        <w:rPr>
          <w:rFonts w:ascii="Times New Roman" w:hAnsi="Times New Roman" w:cs="Times New Roman"/>
        </w:rPr>
      </w:pPr>
    </w:p>
    <w:p w:rsidR="00781C4A" w:rsidRDefault="00781C4A" w:rsidP="00781C4A">
      <w:pPr>
        <w:pStyle w:val="ConsPlusNormal"/>
        <w:jc w:val="right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781C4A" w:rsidTr="00E422C6"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781C4A" w:rsidRPr="004A60CB" w:rsidRDefault="00781C4A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781C4A" w:rsidTr="00E422C6">
        <w:tc>
          <w:tcPr>
            <w:tcW w:w="4360" w:type="dxa"/>
            <w:tcBorders>
              <w:left w:val="nil"/>
              <w:right w:val="nil"/>
            </w:tcBorders>
          </w:tcPr>
          <w:p w:rsidR="00781C4A" w:rsidRPr="00ED5883" w:rsidRDefault="00781C4A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уполномоченного</w:t>
            </w:r>
          </w:p>
          <w:p w:rsidR="00781C4A" w:rsidRPr="004A60CB" w:rsidRDefault="00781C4A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C4A" w:rsidTr="00E422C6">
        <w:tc>
          <w:tcPr>
            <w:tcW w:w="4360" w:type="dxa"/>
            <w:tcBorders>
              <w:left w:val="nil"/>
              <w:right w:val="nil"/>
            </w:tcBorders>
          </w:tcPr>
          <w:p w:rsidR="00781C4A" w:rsidRDefault="00781C4A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 формирование территориальной базы данных</w:t>
            </w:r>
          </w:p>
          <w:p w:rsidR="00781C4A" w:rsidRPr="004A60CB" w:rsidRDefault="00781C4A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C4A" w:rsidTr="00E422C6">
        <w:tc>
          <w:tcPr>
            <w:tcW w:w="4360" w:type="dxa"/>
            <w:tcBorders>
              <w:left w:val="nil"/>
              <w:right w:val="nil"/>
            </w:tcBorders>
          </w:tcPr>
          <w:p w:rsidR="00781C4A" w:rsidRPr="00ED5883" w:rsidRDefault="00781C4A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государственного информационного ресурса</w:t>
            </w:r>
          </w:p>
          <w:p w:rsidR="00781C4A" w:rsidRPr="004A60CB" w:rsidRDefault="00781C4A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C4A" w:rsidTr="00E422C6">
        <w:tc>
          <w:tcPr>
            <w:tcW w:w="4360" w:type="dxa"/>
            <w:tcBorders>
              <w:left w:val="nil"/>
              <w:right w:val="nil"/>
            </w:tcBorders>
          </w:tcPr>
          <w:p w:rsidR="00781C4A" w:rsidRPr="00ED5883" w:rsidRDefault="00781C4A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"Реестр бытовых услуг Республики Беларусь")</w:t>
            </w:r>
          </w:p>
          <w:p w:rsidR="00781C4A" w:rsidRPr="004A60CB" w:rsidRDefault="00781C4A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1C4A" w:rsidRPr="008A121B" w:rsidRDefault="00781C4A" w:rsidP="00781C4A">
      <w:pPr>
        <w:pStyle w:val="ConsPlusNormal"/>
        <w:jc w:val="right"/>
        <w:rPr>
          <w:rFonts w:ascii="Times New Roman" w:hAnsi="Times New Roman" w:cs="Times New Roman"/>
        </w:rPr>
      </w:pPr>
    </w:p>
    <w:p w:rsidR="00781C4A" w:rsidRPr="008A121B" w:rsidRDefault="00781C4A" w:rsidP="00781C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781C4A" w:rsidRPr="008A121B" w:rsidRDefault="00781C4A" w:rsidP="00781C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об исключении сведений из государственного информационного ресурса</w:t>
      </w:r>
    </w:p>
    <w:p w:rsidR="00781C4A" w:rsidRPr="008A121B" w:rsidRDefault="00781C4A" w:rsidP="00781C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"Реестр бытовых услуг Республики Беларусь"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</w:t>
      </w:r>
      <w:r w:rsidRPr="00FD12E6">
        <w:rPr>
          <w:rFonts w:ascii="Times New Roman" w:hAnsi="Times New Roman" w:cs="Times New Roman"/>
          <w:u w:val="single"/>
        </w:rPr>
        <w:t>Индив</w:t>
      </w:r>
      <w:r>
        <w:rPr>
          <w:rFonts w:ascii="Times New Roman" w:hAnsi="Times New Roman" w:cs="Times New Roman"/>
          <w:u w:val="single"/>
        </w:rPr>
        <w:t>идуальный предприниматель Петров</w:t>
      </w:r>
      <w:r w:rsidRPr="00FD12E6">
        <w:rPr>
          <w:rFonts w:ascii="Times New Roman" w:hAnsi="Times New Roman" w:cs="Times New Roman"/>
          <w:u w:val="single"/>
        </w:rPr>
        <w:t xml:space="preserve"> Иван Иванович</w:t>
      </w:r>
      <w:r>
        <w:rPr>
          <w:rFonts w:ascii="Times New Roman" w:hAnsi="Times New Roman" w:cs="Times New Roman"/>
        </w:rPr>
        <w:t>________________</w:t>
      </w:r>
    </w:p>
    <w:p w:rsidR="00781C4A" w:rsidRPr="00EF5BE8" w:rsidRDefault="00781C4A" w:rsidP="00781C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фамилия,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</w:t>
      </w:r>
      <w:r w:rsidRPr="008A121B">
        <w:rPr>
          <w:rFonts w:ascii="Times New Roman" w:hAnsi="Times New Roman" w:cs="Times New Roman"/>
        </w:rPr>
        <w:t>_____</w:t>
      </w:r>
      <w:r w:rsidRPr="00FD12E6">
        <w:rPr>
          <w:rFonts w:ascii="Times New Roman" w:hAnsi="Times New Roman" w:cs="Times New Roman"/>
          <w:u w:val="single"/>
        </w:rPr>
        <w:t>УНП 987654321</w:t>
      </w:r>
      <w:r>
        <w:rPr>
          <w:rFonts w:ascii="Times New Roman" w:hAnsi="Times New Roman" w:cs="Times New Roman"/>
          <w:u w:val="single"/>
        </w:rPr>
        <w:t>, рег. номер 000000111111</w:t>
      </w:r>
      <w:r w:rsidRPr="008A121B">
        <w:rPr>
          <w:rFonts w:ascii="Times New Roman" w:hAnsi="Times New Roman" w:cs="Times New Roman"/>
        </w:rPr>
        <w:t>_______________________</w:t>
      </w:r>
    </w:p>
    <w:p w:rsidR="00781C4A" w:rsidRPr="00EF5BE8" w:rsidRDefault="00781C4A" w:rsidP="00781C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 индивидуального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781C4A" w:rsidRPr="00151752" w:rsidRDefault="00781C4A" w:rsidP="00781C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51752">
        <w:rPr>
          <w:rFonts w:ascii="Times New Roman" w:hAnsi="Times New Roman" w:cs="Times New Roman"/>
          <w:sz w:val="16"/>
          <w:szCs w:val="16"/>
        </w:rPr>
        <w:t>предпринимателя, учетный номер плательщика, регистрационный номер в Едином государственном регистре юридических лиц и индивидуальных предпринимателей)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 исключить  сведения  из  государственного  информационного  ресурса"Реестр бытовых услуг Республики Беларусь":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1. о субъекте, оказывающем бытовые услуги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2. об объекте бытового обслуживания</w:t>
      </w:r>
      <w:r>
        <w:rPr>
          <w:rFonts w:ascii="Times New Roman" w:hAnsi="Times New Roman" w:cs="Times New Roman"/>
        </w:rPr>
        <w:t xml:space="preserve"> +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</w:t>
      </w:r>
      <w:r w:rsidRPr="00FD12E6">
        <w:rPr>
          <w:rFonts w:ascii="Times New Roman" w:hAnsi="Times New Roman" w:cs="Times New Roman"/>
          <w:u w:val="single"/>
        </w:rPr>
        <w:t>Памятники – пункт приема з</w:t>
      </w:r>
      <w:r>
        <w:rPr>
          <w:rFonts w:ascii="Times New Roman" w:hAnsi="Times New Roman" w:cs="Times New Roman"/>
          <w:u w:val="single"/>
        </w:rPr>
        <w:t>а</w:t>
      </w:r>
      <w:r w:rsidRPr="00FD12E6">
        <w:rPr>
          <w:rFonts w:ascii="Times New Roman" w:hAnsi="Times New Roman" w:cs="Times New Roman"/>
          <w:u w:val="single"/>
        </w:rPr>
        <w:t>казов</w:t>
      </w:r>
      <w:r>
        <w:rPr>
          <w:rFonts w:ascii="Times New Roman" w:hAnsi="Times New Roman" w:cs="Times New Roman"/>
          <w:u w:val="single"/>
        </w:rPr>
        <w:t>, г. Могилев ул. Первая, 1-1</w:t>
      </w:r>
      <w:r w:rsidRPr="008A121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</w:t>
      </w:r>
    </w:p>
    <w:p w:rsidR="00781C4A" w:rsidRPr="00EF5BE8" w:rsidRDefault="00781C4A" w:rsidP="00781C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(вид и наименование (при наличии) объекта бытового обслуживания,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</w:t>
      </w:r>
      <w:r w:rsidRPr="008A121B">
        <w:rPr>
          <w:rFonts w:ascii="Times New Roman" w:hAnsi="Times New Roman" w:cs="Times New Roman"/>
        </w:rPr>
        <w:t>_______________________________________________________________</w:t>
      </w:r>
    </w:p>
    <w:p w:rsidR="00781C4A" w:rsidRPr="00EF5BE8" w:rsidRDefault="00781C4A" w:rsidP="00781C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место нахождения объекта бытового обслуживания,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8A121B">
        <w:rPr>
          <w:rFonts w:ascii="Times New Roman" w:hAnsi="Times New Roman" w:cs="Times New Roman"/>
        </w:rPr>
        <w:t>______________</w:t>
      </w:r>
    </w:p>
    <w:p w:rsidR="00781C4A" w:rsidRPr="00EF5BE8" w:rsidRDefault="00781C4A" w:rsidP="00781C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5BE8">
        <w:rPr>
          <w:rFonts w:ascii="Times New Roman" w:hAnsi="Times New Roman" w:cs="Times New Roman"/>
          <w:sz w:val="16"/>
          <w:szCs w:val="16"/>
        </w:rPr>
        <w:t>форма бытового обслуживания)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Регистрационный  номер  в  государственном  </w:t>
      </w:r>
      <w:r>
        <w:rPr>
          <w:rFonts w:ascii="Times New Roman" w:hAnsi="Times New Roman" w:cs="Times New Roman"/>
        </w:rPr>
        <w:t xml:space="preserve">информационном  ресурсе "Реестр </w:t>
      </w:r>
      <w:r w:rsidRPr="008A121B">
        <w:rPr>
          <w:rFonts w:ascii="Times New Roman" w:hAnsi="Times New Roman" w:cs="Times New Roman"/>
        </w:rPr>
        <w:t>бытовых услуг Республики Беларусь" __</w:t>
      </w:r>
      <w:r w:rsidRPr="00FD12E6">
        <w:rPr>
          <w:rFonts w:ascii="Times New Roman" w:hAnsi="Times New Roman" w:cs="Times New Roman"/>
          <w:u w:val="single"/>
        </w:rPr>
        <w:t>12345678</w:t>
      </w:r>
      <w:r w:rsidRPr="008A121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781C4A" w:rsidRPr="008A121B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</w:p>
    <w:p w:rsidR="00781C4A" w:rsidRPr="000F231D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781C4A" w:rsidRPr="000F231D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781C4A" w:rsidRPr="000F231D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</w:t>
      </w:r>
      <w:r>
        <w:rPr>
          <w:rFonts w:ascii="Times New Roman" w:hAnsi="Times New Roman" w:cs="Times New Roman"/>
        </w:rPr>
        <w:t xml:space="preserve">   ________________      ______</w:t>
      </w:r>
      <w:r>
        <w:rPr>
          <w:rFonts w:ascii="Times New Roman" w:hAnsi="Times New Roman" w:cs="Times New Roman"/>
          <w:u w:val="single"/>
        </w:rPr>
        <w:t>И.И</w:t>
      </w:r>
      <w:r w:rsidRPr="00BF15B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Петров</w:t>
      </w:r>
      <w:r w:rsidRPr="000F231D">
        <w:rPr>
          <w:rFonts w:ascii="Times New Roman" w:hAnsi="Times New Roman" w:cs="Times New Roman"/>
        </w:rPr>
        <w:t>____</w:t>
      </w:r>
    </w:p>
    <w:p w:rsidR="00781C4A" w:rsidRPr="00A4173A" w:rsidRDefault="00781C4A" w:rsidP="00781C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:rsidR="00781C4A" w:rsidRPr="000F231D" w:rsidRDefault="00781C4A" w:rsidP="00781C4A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781C4A" w:rsidRPr="008A121B" w:rsidRDefault="00781C4A" w:rsidP="00781C4A">
      <w:pPr>
        <w:pStyle w:val="ConsPlusNormal"/>
        <w:ind w:firstLine="540"/>
        <w:rPr>
          <w:rFonts w:ascii="Times New Roman" w:hAnsi="Times New Roman" w:cs="Times New Roman"/>
        </w:rPr>
      </w:pPr>
    </w:p>
    <w:p w:rsidR="00781C4A" w:rsidRPr="008A121B" w:rsidRDefault="00781C4A" w:rsidP="00781C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781C4A" w:rsidRPr="008A121B" w:rsidRDefault="00781C4A" w:rsidP="00781C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781C4A" w:rsidRPr="008A121B" w:rsidRDefault="00781C4A" w:rsidP="00781C4A">
      <w:pPr>
        <w:pStyle w:val="ConsPlusNormal"/>
        <w:rPr>
          <w:rFonts w:ascii="Times New Roman" w:hAnsi="Times New Roman" w:cs="Times New Roman"/>
        </w:rPr>
      </w:pPr>
    </w:p>
    <w:p w:rsidR="00781C4A" w:rsidRPr="008A121B" w:rsidRDefault="00781C4A" w:rsidP="00781C4A">
      <w:pPr>
        <w:rPr>
          <w:rFonts w:ascii="Times New Roman" w:hAnsi="Times New Roman" w:cs="Times New Roman"/>
        </w:rPr>
      </w:pPr>
    </w:p>
    <w:p w:rsidR="00781C4A" w:rsidRPr="008A121B" w:rsidRDefault="00781C4A" w:rsidP="00781C4A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sectPr w:rsidR="00CD2B1E" w:rsidRPr="008A121B" w:rsidSect="00CD2B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E"/>
    <w:rsid w:val="00151752"/>
    <w:rsid w:val="004B1756"/>
    <w:rsid w:val="0058034A"/>
    <w:rsid w:val="00781C4A"/>
    <w:rsid w:val="007A7CD7"/>
    <w:rsid w:val="008961EB"/>
    <w:rsid w:val="008A121B"/>
    <w:rsid w:val="0094356D"/>
    <w:rsid w:val="00AA7D81"/>
    <w:rsid w:val="00B354F9"/>
    <w:rsid w:val="00CD2B1E"/>
    <w:rsid w:val="00D77121"/>
    <w:rsid w:val="00E57BCC"/>
    <w:rsid w:val="00ED5883"/>
    <w:rsid w:val="00EF5BE8"/>
    <w:rsid w:val="00F321F6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664FBC-3DFB-45D5-81FB-5696C8E6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81C4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Гриневич Наталья Владимировна</cp:lastModifiedBy>
  <cp:revision>2</cp:revision>
  <cp:lastPrinted>2022-09-21T07:40:00Z</cp:lastPrinted>
  <dcterms:created xsi:type="dcterms:W3CDTF">2024-11-04T13:54:00Z</dcterms:created>
  <dcterms:modified xsi:type="dcterms:W3CDTF">2024-11-04T13:54:00Z</dcterms:modified>
</cp:coreProperties>
</file>