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A745" w14:textId="77777777" w:rsidR="008863A5" w:rsidRPr="008863A5" w:rsidRDefault="008863A5" w:rsidP="008863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2696"/>
      </w:tblGrid>
      <w:tr w:rsidR="008863A5" w:rsidRPr="008863A5" w14:paraId="3A37BA30" w14:textId="77777777" w:rsidTr="008863A5">
        <w:tc>
          <w:tcPr>
            <w:tcW w:w="66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FED97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A866F" w14:textId="77777777" w:rsidR="008863A5" w:rsidRPr="008863A5" w:rsidRDefault="008863A5" w:rsidP="008863A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bookmarkStart w:id="0" w:name="Утв_4"/>
            <w:bookmarkEnd w:id="0"/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УТВЕРЖДЕНО</w:t>
            </w:r>
          </w:p>
          <w:p w14:paraId="1F541C3B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Постановление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12.09.2006 № 1191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(в редакции постановления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Совета Министров</w:t>
            </w: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br/>
              <w:t>Республики Беларусь</w:t>
            </w:r>
          </w:p>
          <w:p w14:paraId="78CBB6FB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6"/>
                <w:szCs w:val="26"/>
                <w:lang w:eastAsia="ru-RU"/>
              </w:rPr>
              <w:t>29.08.2013 № 757)</w:t>
            </w:r>
          </w:p>
        </w:tc>
      </w:tr>
    </w:tbl>
    <w:p w14:paraId="06EE98C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A68063A" w14:textId="77777777" w:rsidR="008863A5" w:rsidRPr="008863A5" w:rsidRDefault="008863A5" w:rsidP="008863A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6"/>
          <w:szCs w:val="26"/>
          <w:lang w:eastAsia="ru-RU"/>
        </w:rPr>
        <w:t>Форма</w:t>
      </w:r>
    </w:p>
    <w:p w14:paraId="53C3A32E" w14:textId="77777777" w:rsidR="008863A5" w:rsidRPr="008863A5" w:rsidRDefault="008863A5" w:rsidP="008863A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1" w:name="Заг_Утв_4"/>
      <w:bookmarkEnd w:id="1"/>
      <w:r w:rsidRPr="008863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ДОГОВОР</w:t>
      </w:r>
      <w:r w:rsidRPr="008863A5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аренды жилого помещения частного жилищного фонда граждан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8863A5" w:rsidRPr="008863A5" w14:paraId="790E0558" w14:textId="77777777" w:rsidTr="00886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57F9D3" w14:textId="77777777" w:rsidR="008863A5" w:rsidRPr="008863A5" w:rsidRDefault="008863A5" w:rsidP="00886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____________________________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17CC86" w14:textId="77777777" w:rsidR="008863A5" w:rsidRPr="008863A5" w:rsidRDefault="008863A5" w:rsidP="0088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__ _____________ 20__ г.</w:t>
            </w:r>
          </w:p>
        </w:tc>
      </w:tr>
      <w:tr w:rsidR="008863A5" w:rsidRPr="008863A5" w14:paraId="2FBB9A14" w14:textId="77777777" w:rsidTr="008863A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9F00AEA" w14:textId="77777777" w:rsidR="008863A5" w:rsidRPr="008863A5" w:rsidRDefault="008863A5" w:rsidP="008863A5">
            <w:pPr>
              <w:spacing w:after="0" w:line="240" w:lineRule="atLeast"/>
              <w:ind w:firstLine="720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(населенный пункт)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8DF75EA" w14:textId="77777777" w:rsidR="008863A5" w:rsidRPr="008863A5" w:rsidRDefault="008863A5" w:rsidP="008863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</w:tbl>
    <w:p w14:paraId="4B12C5B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A37A5C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Собственник жилого помещения ____________________________________________</w:t>
      </w:r>
    </w:p>
    <w:p w14:paraId="33E02BF2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579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(фамилия, собственное имя,</w:t>
      </w:r>
    </w:p>
    <w:p w14:paraId="3A02BC87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6076A2D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отчество (если таковое имеется), адрес регистрации по месту жительства (месту</w:t>
      </w:r>
    </w:p>
    <w:p w14:paraId="3580FFBD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30DFC2C3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пребывания), документ, удостоверяющий личность, когда и кем выдан)</w:t>
      </w:r>
    </w:p>
    <w:p w14:paraId="133F8929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 в дальнейшем арендодателем, с одной стороны, и ______________________________________________________________________________</w:t>
      </w:r>
    </w:p>
    <w:p w14:paraId="077DA6F7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(наименование юридического лица или фамилия, собственное имя, отчество (если</w:t>
      </w:r>
    </w:p>
    <w:p w14:paraId="7A7B06A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CBA3178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таковое имеется) индивидуального предпринимателя)</w:t>
      </w:r>
    </w:p>
    <w:p w14:paraId="6E08A07B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лице _______________________________________________________________________,</w:t>
      </w:r>
    </w:p>
    <w:p w14:paraId="5C01915B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1077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(должность руководителя, фамилия, собственное имя, отчество (если таковое имеется)</w:t>
      </w:r>
    </w:p>
    <w:p w14:paraId="433247DE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действующего на основании ____________________________________________________,</w:t>
      </w:r>
    </w:p>
    <w:p w14:paraId="7AFBFA7E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именуемый(</w:t>
      </w:r>
      <w:proofErr w:type="spellStart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ая</w:t>
      </w:r>
      <w:proofErr w:type="spellEnd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 в дальнейшем арендатором, с другой стороны, заключили настоящий договор о следующем:</w:t>
      </w:r>
    </w:p>
    <w:p w14:paraId="2FC5B4B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EB30E46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ПРЕДМЕТ ДОГОВОРА</w:t>
      </w:r>
    </w:p>
    <w:p w14:paraId="463770F1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7F49B6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 Арендодатель обязуется передать арендатору, а арендатор – принять во временное возмездное владение и пользование жилое помещение на ____________________________</w:t>
      </w:r>
    </w:p>
    <w:p w14:paraId="5DFA8DB1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720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(срок,</w:t>
      </w:r>
    </w:p>
    <w:p w14:paraId="701A9FE1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4874801C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на который жилое помещение предоставляется в аренду)</w:t>
      </w:r>
    </w:p>
    <w:p w14:paraId="3863984D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адресу: ____________________________________________________________________,</w:t>
      </w:r>
    </w:p>
    <w:p w14:paraId="5FD68B8D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(проспект, улица и другое)</w:t>
      </w:r>
    </w:p>
    <w:p w14:paraId="44B4884C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 _____, корпус № _____, квартира № _____ общей площадью _________ кв. метров.</w:t>
      </w:r>
    </w:p>
    <w:p w14:paraId="5CDDB0E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Жилое помещение представляет собой _____________________________________</w:t>
      </w:r>
    </w:p>
    <w:p w14:paraId="3FD8CAAA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648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lastRenderedPageBreak/>
        <w:t>(жилой дом,</w:t>
      </w:r>
    </w:p>
    <w:p w14:paraId="7AE3A46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0A283DE0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квартиру, комнату, часть жилой комнаты)</w:t>
      </w:r>
    </w:p>
    <w:p w14:paraId="44DA5E1E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расположено на ______ этаже ______ этажного ______________________________ дома,</w:t>
      </w:r>
    </w:p>
    <w:p w14:paraId="08597108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6118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(материал стен)</w:t>
      </w:r>
    </w:p>
    <w:p w14:paraId="6A51E1F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6257E646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2880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(водопроводом, канализацией, горячим водоснабжением,</w:t>
      </w:r>
    </w:p>
    <w:p w14:paraId="612A082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2488DD79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отоплением (вид), газоснабжением, электроснабжением, лифтом,</w:t>
      </w:r>
    </w:p>
    <w:p w14:paraId="31A5421A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2BE59C70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мусоропроводом и другим)</w:t>
      </w:r>
    </w:p>
    <w:p w14:paraId="22AF48F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состоит из _____ жилых ___________________________________</w:t>
      </w:r>
    </w:p>
    <w:p w14:paraId="398FAC49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(изолированных, неизолированных)</w:t>
      </w:r>
    </w:p>
    <w:p w14:paraId="57D143F6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комнат площадью __________ кв. метров, кухни ____________________________________</w:t>
      </w:r>
    </w:p>
    <w:p w14:paraId="12290D3C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648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(отдельной, общей)</w:t>
      </w:r>
    </w:p>
    <w:p w14:paraId="4BED7A9B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площадью _________ кв. метров, оборудованной ___________________________________,</w:t>
      </w:r>
    </w:p>
    <w:p w14:paraId="708574E8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(электрической или газовой плитой)</w:t>
      </w:r>
    </w:p>
    <w:p w14:paraId="4AE2D80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санитарного узла ______________________________________________________________,</w:t>
      </w:r>
    </w:p>
    <w:p w14:paraId="7B854B3E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958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(раздельного, совмещенного)</w:t>
      </w:r>
    </w:p>
    <w:p w14:paraId="43A48228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оборудованного _______________________________________________________________</w:t>
      </w:r>
    </w:p>
    <w:p w14:paraId="19222375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600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(ванной, умывальником, унитазом, душем,</w:t>
      </w:r>
    </w:p>
    <w:p w14:paraId="4DB6FAB2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_____________________________________________________________________________,</w:t>
      </w:r>
    </w:p>
    <w:p w14:paraId="7FBC6B88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водонагревателем и другим)</w:t>
      </w:r>
    </w:p>
    <w:p w14:paraId="7A763DAF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коридора площадью _______________________ кв. метров, встроенных шкафов площадью _______________________ кв. метров, кладовой площадью __________________________</w:t>
      </w:r>
    </w:p>
    <w:p w14:paraId="25295764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кв. метров, ___________________________________________________________________.</w:t>
      </w:r>
    </w:p>
    <w:p w14:paraId="3E0A51B3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(указать наличие лоджии, балкона и другого)</w:t>
      </w:r>
    </w:p>
    <w:p w14:paraId="2CED069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Жилое помещение отапливается, имеет естественное освещение и соответствует обязательным для соблюдения санитарным нормам и правилам, гигиеническим нормативам и иным обязательным для соблюдения техническим нормативным правовым актам, содержащим требования, предъявляемые к жилым помещениям. Инженерное оборудование находится в исправном состоянии.</w:t>
      </w:r>
    </w:p>
    <w:p w14:paraId="1C236C8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Право собственности арендодателя на жилое помещение зарегистрировано в установленном порядке в едином государственном регистре недвижимого имущества, прав на него и сделок с ним. Копия технического паспорта (</w:t>
      </w:r>
      <w:proofErr w:type="spellStart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выкопировка</w:t>
      </w:r>
      <w:proofErr w:type="spellEnd"/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 технического паспорта) на жилое помещение прилагается к настоящему договору и является его неотъемлемой частью.</w:t>
      </w:r>
    </w:p>
    <w:p w14:paraId="1608744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Жилое помещение передается арендатору для использования его по целевому назначению в соответствии с требованиями жилищного законодательства.</w:t>
      </w:r>
    </w:p>
    <w:p w14:paraId="5D61A8D3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Жилое помещение, передаваемое в аренду, имеет обременения (ограничения) ______________________________________________________________________________</w:t>
      </w:r>
    </w:p>
    <w:p w14:paraId="0696891D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(указать характер имеющихся обременений (ограничений)</w:t>
      </w:r>
    </w:p>
    <w:p w14:paraId="5816C492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7C80073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Арендодатель предоставляет во владение и пользование арендатору следующее имущество: ___________________________________________________________________</w:t>
      </w:r>
    </w:p>
    <w:p w14:paraId="56A23561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3782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(при необходимости указывается</w:t>
      </w:r>
    </w:p>
    <w:p w14:paraId="27E6A714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56A45FC3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срок владения и пользования имуществом)</w:t>
      </w:r>
    </w:p>
    <w:p w14:paraId="7AFAB033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 оказывает следующие услуги: __________________________________________________</w:t>
      </w:r>
    </w:p>
    <w:p w14:paraId="7E469819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7545F5C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</w:t>
      </w:r>
    </w:p>
    <w:p w14:paraId="17F2FFDB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АРЕНДАТОРА</w:t>
      </w:r>
    </w:p>
    <w:p w14:paraId="604E3452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33A1DB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 Арендатор имеет право:</w:t>
      </w:r>
    </w:p>
    <w:p w14:paraId="57937702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 предоставлять жилое помещение по договору найма жилого помещения частного жилищного фонда, в том числе на условиях, установленных в части четвертой </w:t>
      </w:r>
      <w:hyperlink r:id="rId5" w:anchor="&amp;Article=53&amp;Point=1" w:history="1">
        <w:r w:rsidRPr="008863A5">
          <w:rPr>
            <w:rFonts w:ascii="Times New Roman" w:eastAsia="Times New Roman" w:hAnsi="Times New Roman" w:cs="Times New Roman"/>
            <w:color w:val="000CFF"/>
            <w:sz w:val="24"/>
            <w:szCs w:val="24"/>
            <w:u w:val="single"/>
            <w:lang w:eastAsia="ru-RU"/>
          </w:rPr>
          <w:t>пункта 1</w:t>
        </w:r>
      </w:hyperlink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статьи 53 Жилищного кодекса Республики Беларусь;</w:t>
      </w:r>
    </w:p>
    <w:p w14:paraId="4F496D07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 собственности на доходы, полученные от использования арендованного жилого помещения, и отделимые улучшения арендуемого жилого помещения;</w:t>
      </w:r>
    </w:p>
    <w:p w14:paraId="4EE8958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 на возмещение стоимости произведенных за счет собственных средств неотделимых улучшений арендуемого жилого помещения в случае прекращения действия настоящего договора, если эти улучшения были произведены с письменного согласия арендодателя, в котором арендодатель обязался возместить указанные затраты;</w:t>
      </w:r>
    </w:p>
    <w:p w14:paraId="4BBE7DF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 осуществлять иные права, предусмотренные законодательством.</w:t>
      </w:r>
    </w:p>
    <w:p w14:paraId="65F45A74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 Арендатор обязан:</w:t>
      </w:r>
    </w:p>
    <w:p w14:paraId="6A3F048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6.1. своевременно вносить:</w:t>
      </w:r>
    </w:p>
    <w:p w14:paraId="0E9DC0E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арендную плату в сроки ___________________ в размере _______________________;</w:t>
      </w:r>
    </w:p>
    <w:p w14:paraId="54FF370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плату за предоставленное во владение и пользование имущество, жилищно-коммунальные и иные услуги, если иное не установлено настоящим договором, в размере _____________________________________________________________________________;</w:t>
      </w:r>
    </w:p>
    <w:p w14:paraId="5DEF468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6.2. содержать и эксплуатировать полученное в аренду жилое помещение в соответствии с санитарно-эпидемиологическими требованиями, требованиями пожарной безопасности и иными обязательными для соблюдения требованиями технических нормативных правовых актов;</w:t>
      </w:r>
    </w:p>
    <w:p w14:paraId="3F71CFA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6.3. обеспечивать доступ в занимаемое жилое помещение арендодателю и работникам организаций, осуществляющих эксплуатацию жилищного фонда и (или) предоставляющих жилищно-коммунальные услуги, для проверки технического состояния жилого помещения, инженерных систем и оборудования, проведения ремонтных работ;</w:t>
      </w:r>
    </w:p>
    <w:p w14:paraId="0C39453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6.4. не производить реконструкции, перепланировки и переустройства арендуемого жилого помещения без письменного согласия арендодателя;</w:t>
      </w:r>
    </w:p>
    <w:p w14:paraId="0C212441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6.5. известить арендодателя не позднее чем за 15 календарных дней о предстоящем освобождении жилого помещения и передать его арендодателю по передаточному акту, подписываемому сторонами настоящего договора, в том состоянии, в котором он его получил, с учетом естественного износа или в состоянии, предусмотренном настоящим договором.</w:t>
      </w:r>
    </w:p>
    <w:p w14:paraId="6E7879D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обнаружения арендодателем самовольных реконструкции, перепланировки, переустройства или иных работ, искажающих первоначальный вид арендуемого жилого помещения, они должны быть либо ликвидированы арендатором, а это жилое помещение приведено в прежний вид за его счет в срок, определяемый арендодателем, либо сохранены с согласия арендодателя без возмещения затрат арендатору;</w:t>
      </w:r>
    </w:p>
    <w:p w14:paraId="1EE7686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6.6. соблюдать другие требования, предусмотренные законодательством.</w:t>
      </w:r>
    </w:p>
    <w:p w14:paraId="2E9DFB5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DBFCEA2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ПРАВА И ОБЯЗАННОСТИ АРЕНДОДАТЕЛЯ</w:t>
      </w:r>
    </w:p>
    <w:p w14:paraId="42670620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562DB6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 Арендодатель имеет право требовать:</w:t>
      </w:r>
    </w:p>
    <w:p w14:paraId="3C880032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7.1. своевременного и в полном объеме внесения арендатором арендной платы и платы за жилищно-коммунальные услуги, возмещения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освещение вспомогательных помещений и работу оборудования, в том числе лифтов, в многоквартирных жилых домах, если такие услуги и возмещение расходов оплачиваются арендатором, платы </w:t>
      </w: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за предоставленное во владение и пользование имущество и оказываемые услуги, если такие услуги оказываются;</w:t>
      </w:r>
    </w:p>
    <w:p w14:paraId="487C48B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 использования арендатором предоставленного ему жилого помещения в соответствии с его целевым назначением;</w:t>
      </w:r>
    </w:p>
    <w:p w14:paraId="62FE8A6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 устранения выявленных нарушений условий настоящего договора со стороны арендатора;</w:t>
      </w:r>
    </w:p>
    <w:p w14:paraId="5A1100F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7.4. исполнения арендатором иных обязанностей, предусмотренных законодательством.</w:t>
      </w:r>
    </w:p>
    <w:p w14:paraId="595ED241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 Арендодатель обязан:</w:t>
      </w:r>
    </w:p>
    <w:p w14:paraId="25B4EF3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 зарегистрировать настоящий договор до установленного в нем срока фактического предоставления в аренду жилого помещения в местном исполнительном и распорядительном органе;</w:t>
      </w:r>
    </w:p>
    <w:p w14:paraId="294AD905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 передать жилое помещение арендатору в пятидневный срок после вступления настоящего договора в силу по передаточному акту, подписанному сторонами настоящего договора;</w:t>
      </w:r>
    </w:p>
    <w:p w14:paraId="377450D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 в случае повреждения арендатором жилого помещения немедленно принимать все необходимые меры по его устранению и в установленном порядке требовать возмещения причиненного арендатором ущерба;</w:t>
      </w:r>
    </w:p>
    <w:p w14:paraId="044DE82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 по истечении срока действия настоящего договора принять по передаточному акту жилое помещение в том состоянии, в котором арендатор его получил, с учетом естественного износа или в состоянии, предусмотренном настоящим договором;</w:t>
      </w:r>
    </w:p>
    <w:p w14:paraId="3BD0D64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 обеспечить возможность реализации арендатором преимущественного права на заключение договора аренды жилого помещения частного жилищного фонда граждан на новый срок при прочих равных условиях;</w:t>
      </w:r>
    </w:p>
    <w:p w14:paraId="55B9F42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 выполнять иные обязанности в соответствии с законодательством.</w:t>
      </w:r>
    </w:p>
    <w:p w14:paraId="59D968F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049DC1C7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ОТВЕТСТВЕННОСТЬ СТОРОН</w:t>
      </w:r>
    </w:p>
    <w:p w14:paraId="331F992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5E4441C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 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законодательством.</w:t>
      </w:r>
    </w:p>
    <w:p w14:paraId="7B9CD88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B2C377E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СРОК ДЕЙСТВИЯ ДОГОВОРА</w:t>
      </w:r>
    </w:p>
    <w:p w14:paraId="7A59C54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0F2DD5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 Настоящий договор заключен сроком на ___________________________________ с __ _________________ 20__ г. по __ _________________ 20__ г. и вступает в силу с даты регистрации в местном исполнительном и распорядительном органе.</w:t>
      </w:r>
    </w:p>
    <w:p w14:paraId="6022E9DD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36729C27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ПОРЯДОК ВНЕСЕНИЯ ИЗМЕНЕНИЙ В ДОГОВОР,</w:t>
      </w:r>
    </w:p>
    <w:p w14:paraId="65DD47FA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ПРЕКРАЩЕНИЯ ЕГО ДЕЙСТВИЯ И РАСТОРЖЕНИЯ ДОГОВОРА</w:t>
      </w:r>
    </w:p>
    <w:p w14:paraId="751F2A6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47AB3A97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 В настоящий договор могут быть внесены изменения по соглашению сторон в письменной форме, если иное не предусмотрено законодательными актами.</w:t>
      </w:r>
    </w:p>
    <w:p w14:paraId="0EF3861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 Действие настоящего договора прекращается по истечении срока его действия, а также в иных случаях, предусмотренных законодательными актами.</w:t>
      </w:r>
    </w:p>
    <w:p w14:paraId="2F6C65B8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 Настоящий договор может быть досрочно расторгнут:</w:t>
      </w:r>
    </w:p>
    <w:p w14:paraId="6C870840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13.1. по соглашению сторон;</w:t>
      </w:r>
    </w:p>
    <w:p w14:paraId="1354793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13.2. по требованию арендодателя в случаях невнесения арендатором более двух раз подряд арендной платы, использования жилого помещения не по его целевому назначению;</w:t>
      </w:r>
    </w:p>
    <w:p w14:paraId="2ABBC18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13.3. в иных случаях, предусмотренных законодательными актами.</w:t>
      </w:r>
    </w:p>
    <w:p w14:paraId="7FFCEE06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 в разумный срок.</w:t>
      </w:r>
    </w:p>
    <w:p w14:paraId="2544580A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14. Споры, возникающие между сторонами по настоящему договору, разрешаются уполномоченными органами в соответствии с их компетенцией либо в судебном порядке.</w:t>
      </w:r>
    </w:p>
    <w:p w14:paraId="49F234D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6BE25207" w14:textId="77777777" w:rsidR="008863A5" w:rsidRPr="008863A5" w:rsidRDefault="008863A5" w:rsidP="008863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ПРОЧИЕ УСЛОВИЯ</w:t>
      </w:r>
    </w:p>
    <w:p w14:paraId="6471D7A4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7E6AAD94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 Настоящий договор:</w:t>
      </w:r>
    </w:p>
    <w:p w14:paraId="5D920265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15.1. подлежит обязательной регистрации в местном исполнительном и распорядительном органе и считается заключенным с даты такой регистрации;</w:t>
      </w:r>
    </w:p>
    <w:p w14:paraId="4572D1CE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15.2. является основанием для возникновения права владения и пользования жилым помещением с даты его регистрации.</w:t>
      </w:r>
    </w:p>
    <w:p w14:paraId="60E7A200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16. Настоящий договор составлен в трех экземплярах, один из которых хранится у арендодателя, другой – у арендатора, третий – в местном исполнительном и распорядительном органе.</w:t>
      </w:r>
    </w:p>
    <w:p w14:paraId="313ED5DC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17. Дополнительные условия: _______________________________________________</w:t>
      </w:r>
    </w:p>
    <w:p w14:paraId="529F161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3C1E460B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7071F2DA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5E7E93BF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1"/>
        <w:gridCol w:w="1027"/>
        <w:gridCol w:w="4116"/>
      </w:tblGrid>
      <w:tr w:rsidR="008863A5" w:rsidRPr="008863A5" w14:paraId="15021F22" w14:textId="77777777" w:rsidTr="008863A5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6FEA6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Арендодатель _____________________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3EE3C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75C06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Арендатор _______________________</w:t>
            </w:r>
          </w:p>
        </w:tc>
      </w:tr>
      <w:tr w:rsidR="008863A5" w:rsidRPr="008863A5" w14:paraId="2DDF8E50" w14:textId="77777777" w:rsidTr="008863A5"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123BC" w14:textId="77777777" w:rsidR="008863A5" w:rsidRPr="008863A5" w:rsidRDefault="008863A5" w:rsidP="008863A5">
            <w:pPr>
              <w:spacing w:after="0" w:line="240" w:lineRule="atLeast"/>
              <w:ind w:firstLine="2342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4A89B" w14:textId="77777777" w:rsidR="008863A5" w:rsidRPr="008863A5" w:rsidRDefault="008863A5" w:rsidP="008863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51CD3" w14:textId="77777777" w:rsidR="008863A5" w:rsidRPr="008863A5" w:rsidRDefault="008863A5" w:rsidP="008863A5">
            <w:pPr>
              <w:spacing w:after="0" w:line="240" w:lineRule="atLeast"/>
              <w:ind w:firstLine="2143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8863A5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</w:tr>
    </w:tbl>
    <w:p w14:paraId="74636DB9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14:paraId="25754A2B" w14:textId="77777777" w:rsidR="008863A5" w:rsidRPr="008863A5" w:rsidRDefault="008863A5" w:rsidP="008863A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Настоящий договор зарегистрирован в _______________________________________</w:t>
      </w:r>
    </w:p>
    <w:p w14:paraId="1FAB261F" w14:textId="77777777" w:rsidR="008863A5" w:rsidRPr="008863A5" w:rsidRDefault="008863A5" w:rsidP="008863A5">
      <w:pPr>
        <w:shd w:val="clear" w:color="auto" w:fill="FFFFFF"/>
        <w:spacing w:after="0" w:line="240" w:lineRule="atLeast"/>
        <w:ind w:firstLine="5761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(наименование местного</w:t>
      </w:r>
    </w:p>
    <w:p w14:paraId="03E22638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______________________________________________________________________________</w:t>
      </w:r>
    </w:p>
    <w:p w14:paraId="15E0D33D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исполнительного и распорядительного органа,</w:t>
      </w:r>
    </w:p>
    <w:p w14:paraId="6D149B08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_____________________________________________________________________________.</w:t>
      </w:r>
    </w:p>
    <w:p w14:paraId="4A8C73DF" w14:textId="77777777" w:rsidR="008863A5" w:rsidRPr="008863A5" w:rsidRDefault="008863A5" w:rsidP="008863A5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lang w:eastAsia="ru-RU"/>
        </w:rPr>
        <w:t>должность и подпись лица, ответственного за регистрацию)</w:t>
      </w:r>
    </w:p>
    <w:p w14:paraId="0946167F" w14:textId="77777777" w:rsidR="008863A5" w:rsidRPr="008863A5" w:rsidRDefault="008863A5" w:rsidP="008863A5">
      <w:pPr>
        <w:shd w:val="clear" w:color="auto" w:fill="FFFFFF"/>
        <w:spacing w:after="0" w:line="240" w:lineRule="auto"/>
        <w:ind w:firstLine="323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М.П.</w:t>
      </w:r>
    </w:p>
    <w:p w14:paraId="60D9A980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 _______________ 20__ г.</w:t>
      </w:r>
    </w:p>
    <w:p w14:paraId="19488984" w14:textId="77777777" w:rsidR="008863A5" w:rsidRPr="008863A5" w:rsidRDefault="008863A5" w:rsidP="008863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863A5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 ___________</w:t>
      </w:r>
    </w:p>
    <w:p w14:paraId="0B1E642B" w14:textId="1CF620F4" w:rsidR="00E708A4" w:rsidRDefault="00E708A4"/>
    <w:p w14:paraId="295AE95D" w14:textId="1FB75B85" w:rsidR="005F2376" w:rsidRDefault="005F2376"/>
    <w:p w14:paraId="583EC2C6" w14:textId="7AC30E60" w:rsidR="005F2376" w:rsidRDefault="005F2376"/>
    <w:p w14:paraId="280B8106" w14:textId="5C61784D" w:rsidR="005F2376" w:rsidRDefault="005F2376"/>
    <w:p w14:paraId="225119DC" w14:textId="1C59D861" w:rsidR="005F2376" w:rsidRDefault="005F2376"/>
    <w:p w14:paraId="3DCEB158" w14:textId="3D7647F9" w:rsidR="005F2376" w:rsidRDefault="005F2376"/>
    <w:p w14:paraId="7DB3EE79" w14:textId="7AD0A20C" w:rsidR="005F2376" w:rsidRDefault="005F2376"/>
    <w:p w14:paraId="30E59D92" w14:textId="73DAC393" w:rsidR="005F2376" w:rsidRDefault="005F2376"/>
    <w:p w14:paraId="2A8DE0EE" w14:textId="1FFACE20" w:rsidR="005F2376" w:rsidRDefault="005F2376"/>
    <w:p w14:paraId="73C255EC" w14:textId="016736B3" w:rsidR="005F2376" w:rsidRDefault="005F2376"/>
    <w:p w14:paraId="581B8BFA" w14:textId="77777777" w:rsidR="005F2376" w:rsidRPr="000200E2" w:rsidRDefault="005F2376" w:rsidP="005F2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0E2">
        <w:rPr>
          <w:rFonts w:ascii="Times New Roman" w:hAnsi="Times New Roman" w:cs="Times New Roman"/>
          <w:b/>
          <w:sz w:val="28"/>
          <w:szCs w:val="28"/>
        </w:rPr>
        <w:lastRenderedPageBreak/>
        <w:t>Дополнительное соглашение</w:t>
      </w:r>
    </w:p>
    <w:p w14:paraId="33D5DB33" w14:textId="77777777" w:rsidR="005F2376" w:rsidRPr="000200E2" w:rsidRDefault="005F2376" w:rsidP="005F23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договору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аренды </w:t>
      </w:r>
      <w:r w:rsidRPr="000200E2">
        <w:rPr>
          <w:rFonts w:ascii="Times New Roman" w:hAnsi="Times New Roman" w:cs="Times New Roman"/>
          <w:b/>
          <w:sz w:val="24"/>
          <w:szCs w:val="24"/>
        </w:rPr>
        <w:t xml:space="preserve"> жилого</w:t>
      </w:r>
      <w:proofErr w:type="gramEnd"/>
      <w:r w:rsidRPr="000200E2">
        <w:rPr>
          <w:rFonts w:ascii="Times New Roman" w:hAnsi="Times New Roman" w:cs="Times New Roman"/>
          <w:b/>
          <w:sz w:val="24"/>
          <w:szCs w:val="24"/>
        </w:rPr>
        <w:t xml:space="preserve"> помещения частного жилищного фонда граждан</w:t>
      </w:r>
    </w:p>
    <w:p w14:paraId="2E470427" w14:textId="77777777" w:rsidR="005F2376" w:rsidRDefault="005F2376" w:rsidP="005F2376">
      <w:pPr>
        <w:spacing w:after="0" w:line="240" w:lineRule="auto"/>
        <w:jc w:val="center"/>
      </w:pPr>
      <w:r>
        <w:t>№</w:t>
      </w:r>
      <w:r>
        <w:rPr>
          <w:u w:val="single"/>
        </w:rPr>
        <w:t xml:space="preserve"> _____</w:t>
      </w:r>
      <w:r>
        <w:t>от___________20___г.</w:t>
      </w:r>
    </w:p>
    <w:p w14:paraId="757710B9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</w:t>
      </w:r>
    </w:p>
    <w:p w14:paraId="73C99120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                 (населенный пункт)</w:t>
      </w:r>
    </w:p>
    <w:p w14:paraId="16D165A6" w14:textId="77777777" w:rsidR="005F237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7A354FDE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Собственник жилого помещения________________________________________________________</w:t>
      </w:r>
    </w:p>
    <w:p w14:paraId="6A45EB30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(фамилия, имя, отчество, документ, </w:t>
      </w:r>
    </w:p>
    <w:p w14:paraId="175C6DE0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____________________________________________________________________________________</w:t>
      </w:r>
    </w:p>
    <w:p w14:paraId="4FEFF142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</w:rPr>
        <w:t xml:space="preserve">                                                      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удостоверяющий личность, когда и кем выдан)</w:t>
      </w:r>
    </w:p>
    <w:p w14:paraId="4307445F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</w:r>
      <w:r w:rsidRPr="006D3766">
        <w:rPr>
          <w:rFonts w:ascii="Times New Roman" w:hAnsi="Times New Roman" w:cs="Times New Roman"/>
        </w:rPr>
        <w:softHyphen/>
        <w:t>____________________________________________________________________________________</w:t>
      </w:r>
    </w:p>
    <w:p w14:paraId="08D6D0B9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 xml:space="preserve">Именуемый в дальнейшем </w:t>
      </w:r>
      <w:r>
        <w:rPr>
          <w:rFonts w:ascii="Times New Roman" w:hAnsi="Times New Roman" w:cs="Times New Roman"/>
        </w:rPr>
        <w:t>арендодатель, с одной стороны, _______________</w:t>
      </w:r>
      <w:r w:rsidRPr="006D3766">
        <w:rPr>
          <w:rFonts w:ascii="Times New Roman" w:hAnsi="Times New Roman" w:cs="Times New Roman"/>
        </w:rPr>
        <w:t xml:space="preserve">___________________ </w:t>
      </w:r>
    </w:p>
    <w:p w14:paraId="34120560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,</w:t>
      </w:r>
    </w:p>
    <w:p w14:paraId="3265083F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68FA2097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документ, удостоверяющий личность, когда и кем выдан)</w:t>
      </w:r>
    </w:p>
    <w:p w14:paraId="5EC13A8A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</w:t>
      </w:r>
    </w:p>
    <w:p w14:paraId="35EF9960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менуемый в дальнейшем арендатором</w:t>
      </w:r>
      <w:r w:rsidRPr="006D3766">
        <w:rPr>
          <w:rFonts w:ascii="Times New Roman" w:hAnsi="Times New Roman" w:cs="Times New Roman"/>
        </w:rPr>
        <w:t>, с другой стороны, заключили настоящее соглашение о следующем:</w:t>
      </w:r>
    </w:p>
    <w:p w14:paraId="43DBB82A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5F34F740" w14:textId="77777777" w:rsidR="005F2376" w:rsidRPr="00D255A9" w:rsidRDefault="005F2376" w:rsidP="005F23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D255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соответствии с п. 13</w:t>
      </w:r>
      <w:r w:rsidRPr="00D255A9">
        <w:rPr>
          <w:rFonts w:ascii="Times New Roman" w:hAnsi="Times New Roman" w:cs="Times New Roman"/>
        </w:rPr>
        <w:t xml:space="preserve">.1 договора аренды жилого </w:t>
      </w:r>
      <w:proofErr w:type="gramStart"/>
      <w:r w:rsidRPr="00D255A9">
        <w:rPr>
          <w:rFonts w:ascii="Times New Roman" w:hAnsi="Times New Roman" w:cs="Times New Roman"/>
        </w:rPr>
        <w:t>помещения .</w:t>
      </w:r>
      <w:proofErr w:type="gramEnd"/>
      <w:r w:rsidRPr="00D255A9">
        <w:rPr>
          <w:rFonts w:ascii="Times New Roman" w:hAnsi="Times New Roman" w:cs="Times New Roman"/>
        </w:rPr>
        <w:t xml:space="preserve"> Стороны пришли к соглашению о расторжении с </w:t>
      </w:r>
      <w:proofErr w:type="gramStart"/>
      <w:r w:rsidRPr="00D255A9">
        <w:rPr>
          <w:rFonts w:ascii="Times New Roman" w:hAnsi="Times New Roman" w:cs="Times New Roman"/>
        </w:rPr>
        <w:t>« _</w:t>
      </w:r>
      <w:proofErr w:type="gramEnd"/>
      <w:r w:rsidRPr="00D255A9">
        <w:rPr>
          <w:rFonts w:ascii="Times New Roman" w:hAnsi="Times New Roman" w:cs="Times New Roman"/>
        </w:rPr>
        <w:t>______»  ______________20____г. Договора аренды от «_____» ________________20___ г.</w:t>
      </w:r>
      <w:r>
        <w:rPr>
          <w:rFonts w:ascii="Times New Roman" w:hAnsi="Times New Roman" w:cs="Times New Roman"/>
        </w:rPr>
        <w:t xml:space="preserve"> № ______________</w:t>
      </w:r>
    </w:p>
    <w:p w14:paraId="0DFE43D8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6E7D7707" w14:textId="77777777" w:rsidR="005F2376" w:rsidRPr="00D255A9" w:rsidRDefault="005F2376" w:rsidP="005F23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всем остальном условия договора остаются без изменений, стороны подтверждают по ним свои обязательства.</w:t>
      </w:r>
    </w:p>
    <w:p w14:paraId="5E4C4545" w14:textId="77777777" w:rsidR="005F2376" w:rsidRPr="006D3766" w:rsidRDefault="005F2376" w:rsidP="005F237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  </w:t>
      </w:r>
      <w:r w:rsidRPr="006D3766">
        <w:rPr>
          <w:rFonts w:ascii="Times New Roman" w:hAnsi="Times New Roman" w:cs="Times New Roman"/>
        </w:rPr>
        <w:t>Дополнительное соглашение составлено в 3-х экземплярах, имеющих одинаковую юридическую силу, по одному для каждой из сторон.</w:t>
      </w:r>
    </w:p>
    <w:p w14:paraId="2F0A607A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3C23FE30" w14:textId="77777777" w:rsidR="005F237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4BDB576C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Арендодатель</w:t>
      </w:r>
      <w:r w:rsidRPr="006D3766">
        <w:rPr>
          <w:rFonts w:ascii="Times New Roman" w:hAnsi="Times New Roman" w:cs="Times New Roman"/>
        </w:rPr>
        <w:t xml:space="preserve">_____________________                          </w:t>
      </w:r>
      <w:r>
        <w:rPr>
          <w:rFonts w:ascii="Times New Roman" w:hAnsi="Times New Roman" w:cs="Times New Roman"/>
        </w:rPr>
        <w:t>Арендатор    _______________________</w:t>
      </w:r>
      <w:r w:rsidRPr="006D3766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</w:p>
    <w:p w14:paraId="38B597DC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6D3766">
        <w:rPr>
          <w:rFonts w:ascii="Times New Roman" w:hAnsi="Times New Roman" w:cs="Times New Roman"/>
        </w:rPr>
        <w:t>(</w:t>
      </w:r>
      <w:proofErr w:type="gramStart"/>
      <w:r w:rsidRPr="006D3766">
        <w:rPr>
          <w:rFonts w:ascii="Times New Roman" w:hAnsi="Times New Roman" w:cs="Times New Roman"/>
        </w:rPr>
        <w:t>подпись)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6D3766">
        <w:rPr>
          <w:rFonts w:ascii="Times New Roman" w:hAnsi="Times New Roman" w:cs="Times New Roman"/>
        </w:rPr>
        <w:t>(подпись)</w:t>
      </w:r>
    </w:p>
    <w:p w14:paraId="298FB3A8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08EBFA9E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5FFA36EB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1D19C611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</w:p>
    <w:p w14:paraId="00D034D9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</w:rPr>
      </w:pPr>
      <w:r w:rsidRPr="006D3766">
        <w:rPr>
          <w:rFonts w:ascii="Times New Roman" w:hAnsi="Times New Roman" w:cs="Times New Roman"/>
        </w:rPr>
        <w:t>Дополнительное соглашение зарегистрировано____________________________________________</w:t>
      </w:r>
    </w:p>
    <w:p w14:paraId="4E8824ED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6D3766">
        <w:rPr>
          <w:rFonts w:ascii="Times New Roman" w:hAnsi="Times New Roman" w:cs="Times New Roman"/>
          <w:sz w:val="18"/>
          <w:szCs w:val="18"/>
        </w:rPr>
        <w:t xml:space="preserve">  (местный исполнительный и распорядительный орган или </w:t>
      </w:r>
    </w:p>
    <w:p w14:paraId="57FD6580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2F2BB6CB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организация осуществляющая эксплуатацию жилищного </w:t>
      </w:r>
      <w:proofErr w:type="gramStart"/>
      <w:r w:rsidRPr="006D3766">
        <w:rPr>
          <w:rFonts w:ascii="Times New Roman" w:hAnsi="Times New Roman" w:cs="Times New Roman"/>
          <w:sz w:val="18"/>
          <w:szCs w:val="18"/>
        </w:rPr>
        <w:t>фонда )</w:t>
      </w:r>
      <w:proofErr w:type="gramEnd"/>
    </w:p>
    <w:p w14:paraId="3B1054AD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>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</w:p>
    <w:p w14:paraId="7C8D3CE6" w14:textId="77777777" w:rsidR="005F2376" w:rsidRPr="006D3766" w:rsidRDefault="005F2376" w:rsidP="005F237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376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(должность и подпись лица, ответст</w:t>
      </w:r>
      <w:r>
        <w:rPr>
          <w:rFonts w:ascii="Times New Roman" w:hAnsi="Times New Roman" w:cs="Times New Roman"/>
          <w:sz w:val="18"/>
          <w:szCs w:val="18"/>
        </w:rPr>
        <w:t>венного за регистрацию</w:t>
      </w:r>
      <w:r w:rsidRPr="006D3766">
        <w:rPr>
          <w:rFonts w:ascii="Times New Roman" w:hAnsi="Times New Roman" w:cs="Times New Roman"/>
          <w:sz w:val="18"/>
          <w:szCs w:val="18"/>
        </w:rPr>
        <w:t>)</w:t>
      </w:r>
    </w:p>
    <w:p w14:paraId="51662B68" w14:textId="77777777" w:rsidR="005F2376" w:rsidRDefault="005F2376" w:rsidP="005F2376">
      <w:pPr>
        <w:spacing w:after="0" w:line="240" w:lineRule="auto"/>
        <w:rPr>
          <w:sz w:val="18"/>
          <w:szCs w:val="18"/>
        </w:rPr>
      </w:pPr>
    </w:p>
    <w:p w14:paraId="6FAA1D28" w14:textId="6C2D8735" w:rsidR="005F2376" w:rsidRDefault="005F2376">
      <w:bookmarkStart w:id="2" w:name="_GoBack"/>
      <w:bookmarkEnd w:id="2"/>
    </w:p>
    <w:p w14:paraId="29A8F56A" w14:textId="51DBB268" w:rsidR="005F2376" w:rsidRDefault="005F2376"/>
    <w:p w14:paraId="745823E2" w14:textId="746588B7" w:rsidR="005F2376" w:rsidRDefault="005F2376"/>
    <w:p w14:paraId="763AB8CE" w14:textId="77777777" w:rsidR="005F2376" w:rsidRDefault="005F2376"/>
    <w:sectPr w:rsidR="005F2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B7F"/>
    <w:multiLevelType w:val="hybridMultilevel"/>
    <w:tmpl w:val="C54CAFEA"/>
    <w:lvl w:ilvl="0" w:tplc="C5FE2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CF7966"/>
    <w:multiLevelType w:val="hybridMultilevel"/>
    <w:tmpl w:val="71AC6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08"/>
    <w:rsid w:val="005F2376"/>
    <w:rsid w:val="008863A5"/>
    <w:rsid w:val="008B76DB"/>
    <w:rsid w:val="00E708A4"/>
    <w:rsid w:val="00F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DF071"/>
  <w15:chartTrackingRefBased/>
  <w15:docId w15:val="{3F72A716-F1DE-4F73-A82D-DC9930B7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37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talonline.by/webnpa/text.asp?RN=hk12004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2278</Words>
  <Characters>12990</Characters>
  <Application>Microsoft Office Word</Application>
  <DocSecurity>0</DocSecurity>
  <Lines>108</Lines>
  <Paragraphs>30</Paragraphs>
  <ScaleCrop>false</ScaleCrop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Брук Наталия Геннадьевна</dc:creator>
  <cp:keywords/>
  <dc:description/>
  <cp:lastModifiedBy>Гриневич Наталья Владимировна</cp:lastModifiedBy>
  <cp:revision>3</cp:revision>
  <dcterms:created xsi:type="dcterms:W3CDTF">2024-09-24T14:55:00Z</dcterms:created>
  <dcterms:modified xsi:type="dcterms:W3CDTF">2024-09-24T14:55:00Z</dcterms:modified>
</cp:coreProperties>
</file>