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B7BF" w14:textId="77777777" w:rsidR="001F28FA" w:rsidRPr="00224952" w:rsidRDefault="001F28FA">
      <w:pPr>
        <w:rPr>
          <w:lang w:val="ru-RU"/>
        </w:rPr>
      </w:pPr>
      <w:bookmarkStart w:id="0" w:name="_GoBack"/>
      <w:bookmarkEnd w:id="0"/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1F28FA" w:rsidRPr="00224952" w14:paraId="7C1ED5AC" w14:textId="77777777">
        <w:trPr>
          <w:trHeight w:val="358"/>
          <w:tblCellSpacing w:w="0" w:type="dxa"/>
        </w:trPr>
        <w:tc>
          <w:tcPr>
            <w:tcW w:w="3182" w:type="pct"/>
            <w:vMerge w:val="restart"/>
          </w:tcPr>
          <w:p w14:paraId="4DA2F606" w14:textId="77777777" w:rsidR="001F28FA" w:rsidRPr="00224952" w:rsidRDefault="00BC526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8" w:type="pct"/>
            <w:vMerge w:val="restart"/>
          </w:tcPr>
          <w:p w14:paraId="7FC523A2" w14:textId="77777777" w:rsidR="001F28FA" w:rsidRPr="00224952" w:rsidRDefault="00BC5267">
            <w:pPr>
              <w:spacing w:after="28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Приложение 1</w:t>
            </w:r>
          </w:p>
          <w:p w14:paraId="48F50DCA" w14:textId="77777777" w:rsidR="001F28FA" w:rsidRPr="00224952" w:rsidRDefault="00BC5267">
            <w:pPr>
              <w:spacing w:after="60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к постановлению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28.11.2022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50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редакции постановления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07.05.2024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16)</w:t>
            </w:r>
          </w:p>
        </w:tc>
      </w:tr>
    </w:tbl>
    <w:p w14:paraId="45F818C7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p w14:paraId="59DB5658" w14:textId="77777777" w:rsidR="001F28FA" w:rsidRPr="00224952" w:rsidRDefault="00BC5267">
      <w:pPr>
        <w:spacing w:after="60"/>
        <w:jc w:val="right"/>
        <w:rPr>
          <w:lang w:val="ru-RU"/>
        </w:rPr>
      </w:pPr>
      <w:r w:rsidRPr="00224952">
        <w:rPr>
          <w:sz w:val="22"/>
          <w:szCs w:val="22"/>
          <w:lang w:val="ru-RU"/>
        </w:rPr>
        <w:t>Форма</w:t>
      </w:r>
    </w:p>
    <w:p w14:paraId="4E8C55D2" w14:textId="77777777" w:rsidR="001F28FA" w:rsidRPr="00224952" w:rsidRDefault="00BC5267">
      <w:pPr>
        <w:spacing w:after="60"/>
        <w:ind w:left="708"/>
        <w:jc w:val="both"/>
        <w:rPr>
          <w:lang w:val="ru-RU"/>
        </w:rPr>
      </w:pPr>
      <w:r>
        <w:t> </w:t>
      </w:r>
    </w:p>
    <w:p w14:paraId="78C529AF" w14:textId="77777777" w:rsidR="001F28FA" w:rsidRPr="00224952" w:rsidRDefault="00BC5267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3EDD1AF5" w14:textId="77777777" w:rsidR="001F28FA" w:rsidRPr="00224952" w:rsidRDefault="00BC5267">
      <w:pPr>
        <w:spacing w:after="0"/>
        <w:ind w:right="367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 xml:space="preserve">(наименование </w:t>
      </w:r>
      <w:r w:rsidRPr="00224952">
        <w:rPr>
          <w:sz w:val="20"/>
          <w:szCs w:val="20"/>
          <w:lang w:val="ru-RU"/>
        </w:rPr>
        <w:t>районного</w:t>
      </w:r>
    </w:p>
    <w:p w14:paraId="435FF090" w14:textId="77777777" w:rsidR="001F28FA" w:rsidRPr="00224952" w:rsidRDefault="00BC5267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529C89B2" w14:textId="77777777" w:rsidR="001F28FA" w:rsidRPr="00224952" w:rsidRDefault="00BC5267">
      <w:pPr>
        <w:spacing w:after="0"/>
        <w:ind w:right="185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исполнительного комитета)</w:t>
      </w:r>
    </w:p>
    <w:p w14:paraId="5A5B5325" w14:textId="77777777" w:rsidR="001F28FA" w:rsidRPr="00224952" w:rsidRDefault="00BC5267">
      <w:pPr>
        <w:spacing w:before="240" w:after="240"/>
        <w:jc w:val="center"/>
        <w:rPr>
          <w:lang w:val="ru-RU"/>
        </w:rPr>
      </w:pPr>
      <w:r w:rsidRPr="00224952">
        <w:rPr>
          <w:b/>
          <w:bCs/>
          <w:lang w:val="ru-RU"/>
        </w:rPr>
        <w:t>ЗАЯВЛЕНИЕ</w:t>
      </w:r>
      <w:r w:rsidRPr="00224952">
        <w:rPr>
          <w:lang w:val="ru-RU"/>
        </w:rPr>
        <w:br/>
      </w:r>
      <w:r w:rsidRPr="00224952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224952">
        <w:rPr>
          <w:b/>
          <w:bCs/>
          <w:lang w:val="ru-RU"/>
        </w:rPr>
        <w:t xml:space="preserve">оказанию услуг в сфере </w:t>
      </w:r>
      <w:proofErr w:type="spellStart"/>
      <w:r w:rsidRPr="00224952">
        <w:rPr>
          <w:b/>
          <w:bCs/>
          <w:lang w:val="ru-RU"/>
        </w:rPr>
        <w:t>агроэкотуризма</w:t>
      </w:r>
      <w:proofErr w:type="spellEnd"/>
    </w:p>
    <w:p w14:paraId="7C919857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 xml:space="preserve">Прошу </w:t>
      </w:r>
      <w:r w:rsidRPr="00224952">
        <w:rPr>
          <w:lang w:val="ru-RU"/>
        </w:rPr>
        <w:t>______________________________________________________________________</w:t>
      </w:r>
    </w:p>
    <w:p w14:paraId="788E4301" w14:textId="77777777" w:rsidR="001F28FA" w:rsidRPr="00224952" w:rsidRDefault="00BC5267">
      <w:pPr>
        <w:spacing w:after="0"/>
        <w:ind w:left="2551"/>
        <w:rPr>
          <w:lang w:val="ru-RU"/>
        </w:rPr>
      </w:pPr>
      <w:r w:rsidRPr="00224952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04AD71E1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CF6899A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выдать решение* об</w:t>
      </w:r>
      <w:r>
        <w:t> </w:t>
      </w:r>
      <w:r w:rsidRPr="00224952">
        <w:rPr>
          <w:lang w:val="ru-RU"/>
        </w:rPr>
        <w:t>осуществлении деятельности по</w:t>
      </w:r>
      <w:r>
        <w:t> </w:t>
      </w:r>
      <w:r w:rsidRPr="00224952">
        <w:rPr>
          <w:lang w:val="ru-RU"/>
        </w:rPr>
        <w:t xml:space="preserve">оказанию </w:t>
      </w:r>
      <w:r w:rsidRPr="00224952">
        <w:rPr>
          <w:lang w:val="ru-RU"/>
        </w:rPr>
        <w:t>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на</w:t>
      </w:r>
      <w:r>
        <w:t> </w:t>
      </w:r>
      <w:r w:rsidRPr="00224952">
        <w:rPr>
          <w:lang w:val="ru-RU"/>
        </w:rPr>
        <w:t xml:space="preserve">территории </w:t>
      </w:r>
      <w:proofErr w:type="spellStart"/>
      <w:r w:rsidRPr="00224952">
        <w:rPr>
          <w:lang w:val="ru-RU"/>
        </w:rPr>
        <w:t>агроэкоусадьбы</w:t>
      </w:r>
      <w:proofErr w:type="spellEnd"/>
      <w:r w:rsidRPr="00224952">
        <w:rPr>
          <w:lang w:val="ru-RU"/>
        </w:rPr>
        <w:t>, расположенной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690989A6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2DF281B1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</w:t>
      </w:r>
      <w:r w:rsidRPr="00224952">
        <w:rPr>
          <w:lang w:val="ru-RU"/>
        </w:rPr>
        <w:t>_____________________________________________________</w:t>
      </w:r>
    </w:p>
    <w:p w14:paraId="4B663BB7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Сведения о</w:t>
      </w:r>
      <w:r>
        <w:t> </w:t>
      </w:r>
      <w:r w:rsidRPr="00224952">
        <w:rPr>
          <w:lang w:val="ru-RU"/>
        </w:rPr>
        <w:t>заявителе: _________________________________________________________</w:t>
      </w:r>
    </w:p>
    <w:p w14:paraId="2C0DC235" w14:textId="77777777" w:rsidR="001F28FA" w:rsidRPr="00224952" w:rsidRDefault="00BC5267">
      <w:pPr>
        <w:spacing w:after="0"/>
        <w:ind w:left="3260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26E04638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4F29974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адрес места жительства, контактные данные</w:t>
      </w:r>
    </w:p>
    <w:p w14:paraId="69F5B913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12CA081D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(номер телефона,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том числе мобильный)</w:t>
      </w:r>
    </w:p>
    <w:p w14:paraId="6BA5FDD3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Данные документа, уд</w:t>
      </w:r>
      <w:r w:rsidRPr="00224952">
        <w:rPr>
          <w:lang w:val="ru-RU"/>
        </w:rPr>
        <w:t>остоверяющего личность, заявителя:</w:t>
      </w:r>
    </w:p>
    <w:p w14:paraId="5A0777D2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B8C89FB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(вид, серия (при наличии), номер, наименование государственного органа, выдавшего</w:t>
      </w:r>
    </w:p>
    <w:p w14:paraId="09964218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</w:t>
      </w:r>
      <w:r w:rsidRPr="00224952">
        <w:rPr>
          <w:lang w:val="ru-RU"/>
        </w:rPr>
        <w:t>______________</w:t>
      </w:r>
    </w:p>
    <w:p w14:paraId="64725960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документ, дата выдачи, идентификационный номер (при наличии)</w:t>
      </w:r>
    </w:p>
    <w:p w14:paraId="11DB9CBB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Настоящим также сообщаю, что**:</w:t>
      </w:r>
    </w:p>
    <w:p w14:paraId="31187825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1.</w:t>
      </w:r>
      <w:r>
        <w:t> </w:t>
      </w:r>
      <w:r w:rsidRPr="00224952">
        <w:rPr>
          <w:lang w:val="ru-RU"/>
        </w:rPr>
        <w:t>на использование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12C5DE7D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</w:t>
      </w:r>
      <w:r w:rsidRPr="00224952">
        <w:rPr>
          <w:sz w:val="20"/>
          <w:szCs w:val="20"/>
          <w:lang w:val="ru-RU"/>
        </w:rPr>
        <w:t xml:space="preserve"> район, населенный пункт, улица, номер дома, номер квартиры)</w:t>
      </w:r>
    </w:p>
    <w:p w14:paraId="4BF519FB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14F29158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lastRenderedPageBreak/>
        <w:t>для осуществления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мной получено согласие собственника (собственников) этого жилого дома:</w:t>
      </w:r>
    </w:p>
    <w:p w14:paraId="38BEAAAC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3B0AC4CC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05A649D3" w14:textId="77777777" w:rsidR="001F28FA" w:rsidRDefault="00BC5267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576AE61D" w14:textId="77777777" w:rsidR="001F28FA" w:rsidRDefault="00BC5267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35647970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272C8CEB" w14:textId="77777777" w:rsidR="001F28FA" w:rsidRDefault="00BC5267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7326DFCC" w14:textId="77777777" w:rsidR="001F28FA" w:rsidRPr="00224952" w:rsidRDefault="00BC5267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семьи***, степень родства)</w:t>
            </w:r>
          </w:p>
        </w:tc>
      </w:tr>
    </w:tbl>
    <w:p w14:paraId="6A939FEB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6318BFF2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3C6AD93B" w14:textId="77777777" w:rsidR="001F28FA" w:rsidRDefault="00BC5267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6A1C849F" w14:textId="77777777" w:rsidR="001F28FA" w:rsidRDefault="00BC5267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259195BB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47888E3D" w14:textId="77777777" w:rsidR="001F28FA" w:rsidRDefault="00BC5267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CC5A681" w14:textId="77777777" w:rsidR="001F28FA" w:rsidRPr="00224952" w:rsidRDefault="00BC5267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5D29EBDE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4BA086E5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2C4A81AF" w14:textId="77777777" w:rsidR="001F28FA" w:rsidRDefault="00BC5267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415DEED7" w14:textId="77777777" w:rsidR="001F28FA" w:rsidRDefault="00BC5267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70CE907C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6863E265" w14:textId="77777777" w:rsidR="001F28FA" w:rsidRDefault="00BC5267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AF12969" w14:textId="77777777" w:rsidR="001F28FA" w:rsidRPr="00224952" w:rsidRDefault="00BC5267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3F89E21A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p w14:paraId="27B3DF6E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…</w:t>
      </w:r>
    </w:p>
    <w:p w14:paraId="3A8F4C96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2.</w:t>
      </w:r>
      <w:r>
        <w:t> </w:t>
      </w:r>
      <w:r w:rsidRPr="00224952">
        <w:rPr>
          <w:lang w:val="ru-RU"/>
        </w:rPr>
        <w:t>заявитель ________________________________________________________________</w:t>
      </w:r>
    </w:p>
    <w:p w14:paraId="2679F73A" w14:textId="77777777" w:rsidR="001F28FA" w:rsidRPr="00224952" w:rsidRDefault="00BC5267">
      <w:pPr>
        <w:spacing w:after="0"/>
        <w:ind w:left="2693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300E32A7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является собственником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</w:t>
      </w:r>
      <w:r w:rsidRPr="00224952">
        <w:rPr>
          <w:lang w:val="ru-RU"/>
        </w:rPr>
        <w:t>_________________</w:t>
      </w:r>
    </w:p>
    <w:p w14:paraId="2BBA0E8E" w14:textId="77777777" w:rsidR="001F28FA" w:rsidRPr="00224952" w:rsidRDefault="00BC5267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1BCD27EB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28811D0B" w14:textId="77777777" w:rsidR="001F28FA" w:rsidRPr="00224952" w:rsidRDefault="00BC5267">
      <w:pPr>
        <w:spacing w:after="60"/>
        <w:jc w:val="both"/>
        <w:rPr>
          <w:lang w:val="ru-RU"/>
        </w:rPr>
      </w:pPr>
      <w:r w:rsidRPr="00224952">
        <w:rPr>
          <w:lang w:val="ru-RU"/>
        </w:rPr>
        <w:t>и планирует осуществлять на</w:t>
      </w:r>
      <w:r>
        <w:t> </w:t>
      </w:r>
      <w:r w:rsidRPr="00224952">
        <w:rPr>
          <w:lang w:val="ru-RU"/>
        </w:rPr>
        <w:t>его территории деятельность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</w:t>
      </w:r>
      <w:r w:rsidRPr="00224952">
        <w:rPr>
          <w:lang w:val="ru-RU"/>
        </w:rPr>
        <w:t>уризма</w:t>
      </w:r>
      <w:proofErr w:type="spellEnd"/>
      <w:r w:rsidRPr="00224952">
        <w:rPr>
          <w:lang w:val="ru-RU"/>
        </w:rPr>
        <w:t>.</w:t>
      </w:r>
    </w:p>
    <w:p w14:paraId="7C43EB16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630"/>
        <w:gridCol w:w="3796"/>
      </w:tblGrid>
      <w:tr w:rsidR="001F28FA" w14:paraId="30060BCF" w14:textId="77777777">
        <w:trPr>
          <w:trHeight w:val="358"/>
          <w:tblCellSpacing w:w="0" w:type="dxa"/>
        </w:trPr>
        <w:tc>
          <w:tcPr>
            <w:tcW w:w="1667" w:type="pct"/>
            <w:vMerge w:val="restart"/>
          </w:tcPr>
          <w:p w14:paraId="549E9EC1" w14:textId="77777777" w:rsidR="001F28FA" w:rsidRDefault="00BC5267">
            <w:pPr>
              <w:spacing w:after="60"/>
              <w:jc w:val="both"/>
            </w:pPr>
            <w:r>
              <w:t>___________</w:t>
            </w:r>
          </w:p>
        </w:tc>
        <w:tc>
          <w:tcPr>
            <w:tcW w:w="1364" w:type="pct"/>
            <w:vMerge w:val="restart"/>
          </w:tcPr>
          <w:p w14:paraId="643D4461" w14:textId="77777777" w:rsidR="001F28FA" w:rsidRDefault="00BC5267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970" w:type="pct"/>
            <w:vMerge w:val="restart"/>
          </w:tcPr>
          <w:p w14:paraId="1D751728" w14:textId="77777777" w:rsidR="001F28FA" w:rsidRDefault="00BC5267">
            <w:pPr>
              <w:spacing w:after="60"/>
              <w:jc w:val="right"/>
            </w:pPr>
            <w:r>
              <w:t>___________________________</w:t>
            </w:r>
          </w:p>
        </w:tc>
      </w:tr>
      <w:tr w:rsidR="001F28FA" w14:paraId="2BB6254D" w14:textId="77777777">
        <w:trPr>
          <w:trHeight w:val="298"/>
          <w:tblCellSpacing w:w="0" w:type="dxa"/>
        </w:trPr>
        <w:tc>
          <w:tcPr>
            <w:tcW w:w="1667" w:type="pct"/>
            <w:vMerge w:val="restart"/>
          </w:tcPr>
          <w:p w14:paraId="72FFD977" w14:textId="77777777" w:rsidR="001F28FA" w:rsidRDefault="00BC5267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pct"/>
            <w:vMerge w:val="restart"/>
          </w:tcPr>
          <w:p w14:paraId="5C469F31" w14:textId="77777777" w:rsidR="001F28FA" w:rsidRDefault="00BC526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0" w:type="pct"/>
            <w:vMerge w:val="restart"/>
          </w:tcPr>
          <w:p w14:paraId="1C560979" w14:textId="77777777" w:rsidR="001F28FA" w:rsidRDefault="00BC5267">
            <w:pPr>
              <w:spacing w:after="0"/>
              <w:ind w:right="28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5C1B33F" w14:textId="77777777" w:rsidR="001F28FA" w:rsidRDefault="00BC5267">
      <w:pPr>
        <w:spacing w:after="60"/>
        <w:ind w:firstLine="566"/>
        <w:jc w:val="both"/>
      </w:pPr>
      <w:r>
        <w:t> </w:t>
      </w:r>
    </w:p>
    <w:p w14:paraId="73063B2B" w14:textId="77777777" w:rsidR="001F28FA" w:rsidRDefault="00BC526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5118E52B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Согласно пункту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8.4</w:t>
      </w:r>
      <w:r w:rsidRPr="00224952">
        <w:rPr>
          <w:sz w:val="20"/>
          <w:szCs w:val="20"/>
          <w:vertAlign w:val="superscript"/>
          <w:lang w:val="ru-RU"/>
        </w:rPr>
        <w:t>1</w:t>
      </w:r>
      <w:r w:rsidRPr="00224952">
        <w:rPr>
          <w:sz w:val="20"/>
          <w:szCs w:val="20"/>
          <w:lang w:val="ru-RU"/>
        </w:rPr>
        <w:t xml:space="preserve"> перечня административных процедур, осуществляемых государственными органами и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иными организациями по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заявлениям граждан, утвержденного Указом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26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апреля 2010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200.</w:t>
      </w:r>
    </w:p>
    <w:p w14:paraId="431C88E6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Заявитель совершает отметку только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одном пункте з</w:t>
      </w:r>
      <w:r w:rsidRPr="00224952">
        <w:rPr>
          <w:sz w:val="20"/>
          <w:szCs w:val="20"/>
          <w:lang w:val="ru-RU"/>
        </w:rPr>
        <w:t>аявления.</w:t>
      </w:r>
    </w:p>
    <w:p w14:paraId="38BCB712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Под членами семьи понимаются лица, указанные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9 приложения 1 к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Указу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4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351.</w:t>
      </w:r>
    </w:p>
    <w:p w14:paraId="3AC80D5F" w14:textId="77777777" w:rsidR="001F28FA" w:rsidRPr="00224952" w:rsidRDefault="00BC5267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1F28FA" w:rsidRPr="0022495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A"/>
    <w:rsid w:val="001F28FA"/>
    <w:rsid w:val="00224952"/>
    <w:rsid w:val="00B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8B7"/>
  <w15:docId w15:val="{34C0E55E-57F1-40AC-808B-F8946DC1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Manager/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 Наталья Владимировна</dc:creator>
  <cp:keywords/>
  <dc:description/>
  <cp:lastModifiedBy>Гриневич Наталья Владимировна</cp:lastModifiedBy>
  <cp:revision>2</cp:revision>
  <dcterms:created xsi:type="dcterms:W3CDTF">2024-09-25T14:36:00Z</dcterms:created>
  <dcterms:modified xsi:type="dcterms:W3CDTF">2024-09-25T14:36:00Z</dcterms:modified>
  <cp:category/>
</cp:coreProperties>
</file>