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C3" w:rsidRPr="00763CC3" w:rsidRDefault="00763CC3" w:rsidP="00763CC3">
      <w:pPr>
        <w:spacing w:after="0" w:line="280" w:lineRule="exact"/>
        <w:ind w:left="5812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63CC3">
        <w:rPr>
          <w:rFonts w:ascii="Times New Roman" w:hAnsi="Times New Roman" w:cs="Times New Roman"/>
          <w:color w:val="000000" w:themeColor="text1"/>
          <w:sz w:val="30"/>
          <w:szCs w:val="30"/>
        </w:rPr>
        <w:t>Организационный  комитет</w:t>
      </w:r>
    </w:p>
    <w:p w:rsidR="004068C0" w:rsidRDefault="004068C0" w:rsidP="004068C0">
      <w:pPr>
        <w:spacing w:after="0" w:line="240" w:lineRule="auto"/>
        <w:ind w:left="2124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4068C0" w:rsidRDefault="004068C0" w:rsidP="004068C0">
      <w:pPr>
        <w:spacing w:after="0" w:line="240" w:lineRule="auto"/>
        <w:ind w:left="2124"/>
        <w:jc w:val="center"/>
        <w:rPr>
          <w:rFonts w:ascii="Times New Roman" w:hAnsi="Times New Roman" w:cs="Times New Roman"/>
          <w:sz w:val="30"/>
          <w:szCs w:val="30"/>
        </w:rPr>
      </w:pPr>
    </w:p>
    <w:p w:rsidR="004068C0" w:rsidRDefault="004068C0" w:rsidP="004068C0">
      <w:pPr>
        <w:spacing w:after="0" w:line="240" w:lineRule="auto"/>
        <w:ind w:left="2124"/>
        <w:jc w:val="center"/>
        <w:rPr>
          <w:rFonts w:ascii="Times New Roman" w:hAnsi="Times New Roman" w:cs="Times New Roman"/>
          <w:sz w:val="30"/>
          <w:szCs w:val="30"/>
        </w:rPr>
      </w:pPr>
    </w:p>
    <w:p w:rsidR="004068C0" w:rsidRDefault="004068C0" w:rsidP="004068C0">
      <w:pPr>
        <w:spacing w:after="0" w:line="240" w:lineRule="auto"/>
        <w:ind w:left="2124"/>
        <w:jc w:val="center"/>
        <w:rPr>
          <w:rFonts w:ascii="Times New Roman" w:hAnsi="Times New Roman" w:cs="Times New Roman"/>
          <w:sz w:val="30"/>
          <w:szCs w:val="30"/>
        </w:rPr>
      </w:pPr>
    </w:p>
    <w:p w:rsidR="004068C0" w:rsidRDefault="004068C0" w:rsidP="004068C0">
      <w:pPr>
        <w:spacing w:after="0" w:line="240" w:lineRule="auto"/>
        <w:ind w:left="2124"/>
        <w:jc w:val="center"/>
        <w:rPr>
          <w:rFonts w:ascii="Times New Roman" w:hAnsi="Times New Roman" w:cs="Times New Roman"/>
          <w:sz w:val="30"/>
          <w:szCs w:val="30"/>
        </w:rPr>
      </w:pPr>
    </w:p>
    <w:p w:rsidR="004068C0" w:rsidRDefault="004068C0" w:rsidP="004068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ЗАЯВКА НА УЧАСТИЕ</w:t>
      </w:r>
    </w:p>
    <w:p w:rsidR="004068C0" w:rsidRDefault="004068C0" w:rsidP="004068C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районном этапе республиканского конкурса </w:t>
      </w:r>
    </w:p>
    <w:p w:rsidR="004068C0" w:rsidRDefault="004068C0" w:rsidP="004068C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«Семья года»</w:t>
      </w:r>
    </w:p>
    <w:p w:rsidR="004068C0" w:rsidRDefault="004068C0" w:rsidP="004068C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700FD" w:rsidRDefault="003700FD" w:rsidP="00CF053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F053C">
        <w:rPr>
          <w:rFonts w:ascii="Times New Roman" w:hAnsi="Times New Roman" w:cs="Times New Roman"/>
          <w:sz w:val="30"/>
          <w:szCs w:val="30"/>
        </w:rPr>
        <w:t>От семьи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61818"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CF053C" w:rsidRDefault="00CF053C" w:rsidP="00CF053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F053C" w:rsidRPr="00461818" w:rsidRDefault="00CF053C" w:rsidP="00CF053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 членах семьи</w:t>
      </w:r>
    </w:p>
    <w:p w:rsidR="003700FD" w:rsidRDefault="003700FD" w:rsidP="003700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47"/>
        <w:gridCol w:w="2409"/>
        <w:gridCol w:w="1475"/>
        <w:gridCol w:w="1535"/>
        <w:gridCol w:w="1753"/>
        <w:gridCol w:w="2199"/>
      </w:tblGrid>
      <w:tr w:rsidR="003700FD" w:rsidTr="007E31FA">
        <w:tc>
          <w:tcPr>
            <w:tcW w:w="547" w:type="dxa"/>
          </w:tcPr>
          <w:p w:rsidR="003700FD" w:rsidRPr="003700FD" w:rsidRDefault="003700FD" w:rsidP="00370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00FD" w:rsidRPr="003700FD" w:rsidRDefault="003700FD" w:rsidP="00370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0F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75" w:type="dxa"/>
          </w:tcPr>
          <w:p w:rsidR="003700FD" w:rsidRPr="003700FD" w:rsidRDefault="00CF053C" w:rsidP="00370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1535" w:type="dxa"/>
          </w:tcPr>
          <w:p w:rsidR="003700FD" w:rsidRPr="003700FD" w:rsidRDefault="003700FD" w:rsidP="00370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</w:tcPr>
          <w:p w:rsidR="003700FD" w:rsidRPr="003700FD" w:rsidRDefault="003700FD" w:rsidP="00370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работы/учебы</w:t>
            </w:r>
          </w:p>
        </w:tc>
        <w:tc>
          <w:tcPr>
            <w:tcW w:w="2199" w:type="dxa"/>
          </w:tcPr>
          <w:p w:rsidR="003700FD" w:rsidRPr="003700FD" w:rsidRDefault="003700FD" w:rsidP="00370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</w:tr>
      <w:tr w:rsidR="00461818" w:rsidTr="007E31FA">
        <w:tc>
          <w:tcPr>
            <w:tcW w:w="547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0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vMerge w:val="restart"/>
          </w:tcPr>
          <w:p w:rsidR="00461818" w:rsidRPr="00792AE5" w:rsidRDefault="00461818" w:rsidP="007E3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1818" w:rsidTr="007E31FA">
        <w:tc>
          <w:tcPr>
            <w:tcW w:w="547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0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vMerge/>
          </w:tcPr>
          <w:p w:rsidR="00461818" w:rsidRPr="003700FD" w:rsidRDefault="00461818" w:rsidP="0037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18" w:rsidTr="007E31FA">
        <w:tc>
          <w:tcPr>
            <w:tcW w:w="547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</w:tcPr>
          <w:p w:rsidR="00461818" w:rsidRPr="003700FD" w:rsidRDefault="00461818" w:rsidP="007E3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vMerge/>
          </w:tcPr>
          <w:p w:rsidR="00461818" w:rsidRPr="003700FD" w:rsidRDefault="00461818" w:rsidP="0037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18" w:rsidTr="007E31FA">
        <w:tc>
          <w:tcPr>
            <w:tcW w:w="547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0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</w:tcPr>
          <w:p w:rsidR="00461818" w:rsidRPr="003700FD" w:rsidRDefault="00461818" w:rsidP="007E3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vMerge/>
          </w:tcPr>
          <w:p w:rsidR="00461818" w:rsidRPr="003700FD" w:rsidRDefault="00461818" w:rsidP="0037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18" w:rsidTr="007E31FA">
        <w:tc>
          <w:tcPr>
            <w:tcW w:w="547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0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</w:tcPr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vMerge/>
          </w:tcPr>
          <w:p w:rsidR="00461818" w:rsidRPr="003700FD" w:rsidRDefault="00461818" w:rsidP="0037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18" w:rsidTr="007E31FA">
        <w:tc>
          <w:tcPr>
            <w:tcW w:w="547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vMerge/>
          </w:tcPr>
          <w:p w:rsidR="00461818" w:rsidRPr="003700FD" w:rsidRDefault="00461818" w:rsidP="0037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818" w:rsidTr="007E31FA">
        <w:tc>
          <w:tcPr>
            <w:tcW w:w="547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9" w:type="dxa"/>
          </w:tcPr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1818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3" w:type="dxa"/>
          </w:tcPr>
          <w:p w:rsidR="00461818" w:rsidRPr="003700FD" w:rsidRDefault="00461818" w:rsidP="003700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vMerge/>
          </w:tcPr>
          <w:p w:rsidR="00461818" w:rsidRPr="003700FD" w:rsidRDefault="00461818" w:rsidP="00370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0FD" w:rsidRDefault="003700FD" w:rsidP="003700F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07B97" w:rsidRDefault="00107B97" w:rsidP="003700F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07B97" w:rsidRPr="00CF053C" w:rsidRDefault="00CF053C" w:rsidP="003700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053C">
        <w:rPr>
          <w:rFonts w:ascii="Times New Roman" w:hAnsi="Times New Roman" w:cs="Times New Roman"/>
          <w:sz w:val="30"/>
          <w:szCs w:val="30"/>
        </w:rPr>
        <w:t>Контактное лицо</w:t>
      </w:r>
      <w:r w:rsidR="00FA0900">
        <w:rPr>
          <w:rFonts w:ascii="Times New Roman" w:hAnsi="Times New Roman" w:cs="Times New Roman"/>
          <w:sz w:val="30"/>
          <w:szCs w:val="30"/>
        </w:rPr>
        <w:t>, телефон</w:t>
      </w:r>
      <w:r w:rsidRPr="00CF053C">
        <w:rPr>
          <w:rFonts w:ascii="Times New Roman" w:hAnsi="Times New Roman" w:cs="Times New Roman"/>
          <w:sz w:val="30"/>
          <w:szCs w:val="30"/>
        </w:rPr>
        <w:t>:</w:t>
      </w:r>
    </w:p>
    <w:sectPr w:rsidR="00107B97" w:rsidRPr="00CF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C0"/>
    <w:rsid w:val="000D306D"/>
    <w:rsid w:val="00107B97"/>
    <w:rsid w:val="003700FD"/>
    <w:rsid w:val="004068C0"/>
    <w:rsid w:val="00461818"/>
    <w:rsid w:val="00750E21"/>
    <w:rsid w:val="00763CC3"/>
    <w:rsid w:val="00792AE5"/>
    <w:rsid w:val="007E31FA"/>
    <w:rsid w:val="00AE2F87"/>
    <w:rsid w:val="00C06C0F"/>
    <w:rsid w:val="00CF053C"/>
    <w:rsid w:val="00FA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Махунова Марина</cp:lastModifiedBy>
  <cp:revision>12</cp:revision>
  <cp:lastPrinted>2026-04-23T13:25:00Z</cp:lastPrinted>
  <dcterms:created xsi:type="dcterms:W3CDTF">2022-03-12T11:13:00Z</dcterms:created>
  <dcterms:modified xsi:type="dcterms:W3CDTF">2026-04-25T06:41:00Z</dcterms:modified>
</cp:coreProperties>
</file>