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BA" w:rsidRDefault="00916FBA">
      <w:pPr>
        <w:pStyle w:val="newncpi0"/>
        <w:jc w:val="center"/>
      </w:pPr>
      <w:r>
        <w:rPr>
          <w:rStyle w:val="name"/>
        </w:rPr>
        <w:t>ЗАКОН РЕСПУБЛИКИ БЕЛАРУСЬ</w:t>
      </w:r>
    </w:p>
    <w:p w:rsidR="00916FBA" w:rsidRDefault="00916FBA">
      <w:pPr>
        <w:pStyle w:val="newncpi"/>
        <w:ind w:firstLine="0"/>
        <w:jc w:val="center"/>
      </w:pPr>
      <w:r>
        <w:rPr>
          <w:rStyle w:val="datepr"/>
        </w:rPr>
        <w:t>11 ноября 2024 г.</w:t>
      </w:r>
      <w:r>
        <w:rPr>
          <w:rStyle w:val="number"/>
        </w:rPr>
        <w:t xml:space="preserve"> № 37-З</w:t>
      </w:r>
    </w:p>
    <w:p w:rsidR="00916FBA" w:rsidRDefault="00916FBA">
      <w:pPr>
        <w:pStyle w:val="titlencpi"/>
      </w:pPr>
      <w:r>
        <w:t>Об изменении законов по вопросам ветеранов</w:t>
      </w:r>
    </w:p>
    <w:p w:rsidR="00916FBA" w:rsidRDefault="00916FBA">
      <w:pPr>
        <w:pStyle w:val="prinodobren"/>
      </w:pPr>
      <w:r>
        <w:t>Принят Палатой представителей 2 октября 2024 г.</w:t>
      </w:r>
      <w:r>
        <w:br/>
        <w:t>Одобрен Советом Республики 22 октября 2024 г.</w:t>
      </w:r>
    </w:p>
    <w:p w:rsidR="00916FBA" w:rsidRDefault="00916FBA">
      <w:pPr>
        <w:pStyle w:val="articleintext"/>
      </w:pPr>
      <w:bookmarkStart w:id="0" w:name="_GoBack"/>
      <w:bookmarkEnd w:id="0"/>
      <w:r>
        <w:rPr>
          <w:rStyle w:val="articlec"/>
        </w:rPr>
        <w:t>Статья 1.</w:t>
      </w:r>
      <w:r>
        <w:t xml:space="preserve"> Закон Республики Беларусь от 17 апреля 1992 г. № 1594-XII «О ветеранах» изложить в новой редакции:</w:t>
      </w:r>
    </w:p>
    <w:p w:rsidR="00916FBA" w:rsidRDefault="00916FBA">
      <w:pPr>
        <w:pStyle w:val="newncpi0"/>
        <w:jc w:val="center"/>
      </w:pPr>
      <w:r>
        <w:rPr>
          <w:rStyle w:val="rednoun"/>
        </w:rPr>
        <w:t>«</w:t>
      </w:r>
      <w:r>
        <w:t xml:space="preserve">ЗАКОН РЕСПУБЛИКИ </w:t>
      </w:r>
      <w:r>
        <w:rPr>
          <w:rStyle w:val="name"/>
        </w:rPr>
        <w:t>БЕЛАРУСЬ</w:t>
      </w:r>
    </w:p>
    <w:p w:rsidR="00916FBA" w:rsidRDefault="00916FBA">
      <w:pPr>
        <w:pStyle w:val="titlencpi"/>
      </w:pPr>
      <w:r>
        <w:t>О </w:t>
      </w:r>
      <w:proofErr w:type="gramStart"/>
      <w:r>
        <w:t>ветеранах</w:t>
      </w:r>
      <w:proofErr w:type="gramEnd"/>
    </w:p>
    <w:p w:rsidR="00916FBA" w:rsidRDefault="00916FBA">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rsidR="00916FBA" w:rsidRDefault="00916FBA">
      <w:pPr>
        <w:pStyle w:val="chapter"/>
      </w:pPr>
      <w:r>
        <w:t>ГЛАВА 1</w:t>
      </w:r>
      <w:r>
        <w:br/>
        <w:t>ОБЩИЕ ПОЛОЖЕНИЯ</w:t>
      </w:r>
    </w:p>
    <w:p w:rsidR="00916FBA" w:rsidRDefault="00916FBA">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rsidR="00916FBA" w:rsidRDefault="00916FBA">
      <w:pPr>
        <w:pStyle w:val="point"/>
      </w:pPr>
      <w:r>
        <w:t>1. </w:t>
      </w:r>
      <w:proofErr w:type="gramStart"/>
      <w:r>
        <w:t>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roofErr w:type="gramEnd"/>
    </w:p>
    <w:p w:rsidR="00916FBA" w:rsidRDefault="00916FBA">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rsidR="00916FBA" w:rsidRDefault="00916FBA">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916FBA" w:rsidRDefault="00916FBA">
      <w:pPr>
        <w:pStyle w:val="article"/>
      </w:pPr>
      <w:r>
        <w:rPr>
          <w:rStyle w:val="articlec"/>
          <w:b/>
          <w:bCs/>
        </w:rPr>
        <w:t>Статья 2.</w:t>
      </w:r>
      <w:r>
        <w:t xml:space="preserve"> Сфера действия настоящего Закона</w:t>
      </w:r>
    </w:p>
    <w:p w:rsidR="00916FBA" w:rsidRDefault="00916FBA">
      <w:pPr>
        <w:pStyle w:val="point"/>
      </w:pPr>
      <w:r>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rsidR="00916FBA" w:rsidRDefault="00916FBA">
      <w:pPr>
        <w:pStyle w:val="point"/>
      </w:pPr>
      <w:r>
        <w:t>2. Меры социальной защиты иностранных граждан и лиц без гражданства, временно проживающих или временно пребывающих в Республике Беларусь, относящихся к категориям ветеранов, указанным в статьях 6–8 настоящего Закона, определяются международными договорами Республики Беларусь.</w:t>
      </w:r>
    </w:p>
    <w:p w:rsidR="00916FBA" w:rsidRDefault="00916FBA">
      <w:pPr>
        <w:pStyle w:val="article"/>
      </w:pPr>
      <w:r>
        <w:t>Статья 3. Государственная политика в отношении ветеранов и других лиц, на которых распространяется действие настоящего Закона</w:t>
      </w:r>
    </w:p>
    <w:p w:rsidR="00916FBA" w:rsidRDefault="00916FBA">
      <w:pPr>
        <w:pStyle w:val="newncpi"/>
      </w:pPr>
      <w:r>
        <w:t>Государственная политика в отношении ветеранов и других лиц, на которых распространяется действие настоящего Закона, предусматривает:</w:t>
      </w:r>
    </w:p>
    <w:p w:rsidR="00916FBA" w:rsidRDefault="00916FBA">
      <w:pPr>
        <w:pStyle w:val="newncpi"/>
      </w:pPr>
      <w:proofErr w:type="gramStart"/>
      <w:r>
        <w:lastRenderedPageBreak/>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roofErr w:type="gramEnd"/>
    </w:p>
    <w:p w:rsidR="00916FBA" w:rsidRDefault="00916FBA">
      <w:pPr>
        <w:pStyle w:val="newncpi"/>
      </w:pPr>
      <w:r>
        <w:t>реализацию мер социальной защиты, предусмотренных актами законодательства;</w:t>
      </w:r>
    </w:p>
    <w:p w:rsidR="00916FBA" w:rsidRDefault="00916FBA">
      <w:pPr>
        <w:pStyle w:val="newncpi"/>
      </w:pPr>
      <w:r>
        <w:t>разработку и реализацию мероприятий государственных программ в сфере социальной защиты;</w:t>
      </w:r>
    </w:p>
    <w:p w:rsidR="00916FBA" w:rsidRDefault="00916FBA">
      <w:pPr>
        <w:pStyle w:val="newncpi"/>
      </w:pPr>
      <w:proofErr w:type="gramStart"/>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roofErr w:type="gramEnd"/>
    </w:p>
    <w:p w:rsidR="00916FBA" w:rsidRDefault="00916FBA">
      <w:pPr>
        <w:pStyle w:val="article"/>
      </w:pPr>
      <w:r>
        <w:t>Статья 4. Финансирование расходов, связанных с реализацией настоящего Закона</w:t>
      </w:r>
    </w:p>
    <w:p w:rsidR="00916FBA" w:rsidRDefault="00916FBA">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rsidR="00916FBA" w:rsidRDefault="00916FBA">
      <w:pPr>
        <w:pStyle w:val="chapter"/>
      </w:pPr>
      <w:r>
        <w:t>ГЛАВА 2</w:t>
      </w:r>
      <w:r>
        <w:br/>
        <w:t>ПРАВОВОЙ СТАТУС ВЕТЕРАНОВ И ДРУГИХ ЛИЦ, НА КОТОРЫХ РАСПРОСТРАНЯЕТСЯ ДЕЙСТВИЕ НАСТОЯЩЕГО ЗАКОНА</w:t>
      </w:r>
    </w:p>
    <w:p w:rsidR="00916FBA" w:rsidRDefault="00916FBA">
      <w:pPr>
        <w:pStyle w:val="article"/>
      </w:pPr>
      <w:r>
        <w:t>Статья 5. Ветераны и другие лица, на которых распространяется действие настоящего Закона</w:t>
      </w:r>
    </w:p>
    <w:p w:rsidR="00916FBA" w:rsidRDefault="00916FBA">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916FBA" w:rsidRDefault="00916FBA">
      <w:pPr>
        <w:pStyle w:val="underpoint"/>
      </w:pPr>
      <w:r>
        <w:t>1.1. ветераны Великой Отечественной войны, в том числе инвалиды Великой Отечественной войны;</w:t>
      </w:r>
    </w:p>
    <w:p w:rsidR="00916FBA" w:rsidRDefault="00916FBA">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rsidR="00916FBA" w:rsidRDefault="00916FBA">
      <w:pPr>
        <w:pStyle w:val="underpoint"/>
      </w:pPr>
      <w:r>
        <w:t>1.3. ветераны военной службы;</w:t>
      </w:r>
    </w:p>
    <w:p w:rsidR="00916FBA" w:rsidRDefault="00916FBA">
      <w:pPr>
        <w:pStyle w:val="underpoint"/>
      </w:pPr>
      <w:proofErr w:type="gramStart"/>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roofErr w:type="gramEnd"/>
    </w:p>
    <w:p w:rsidR="00916FBA" w:rsidRDefault="00916FBA">
      <w:pPr>
        <w:pStyle w:val="underpoint"/>
      </w:pPr>
      <w:r>
        <w:t>1.5. ветераны труда.</w:t>
      </w:r>
    </w:p>
    <w:p w:rsidR="00916FBA" w:rsidRDefault="00916FBA">
      <w:pPr>
        <w:pStyle w:val="point"/>
      </w:pPr>
      <w:r>
        <w:t>2. К другим лицам, на которых распространяется действие настоящего Закона, относятся:</w:t>
      </w:r>
    </w:p>
    <w:p w:rsidR="00916FBA" w:rsidRDefault="00916FBA">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rsidR="00916FBA" w:rsidRDefault="00916FBA">
      <w:pPr>
        <w:pStyle w:val="underpoint"/>
      </w:pPr>
      <w:r>
        <w:t>2.2. члены семей погибших (умерших) при исполнении воинских (служебных) обязанностей;</w:t>
      </w:r>
    </w:p>
    <w:p w:rsidR="00916FBA" w:rsidRDefault="00916FBA">
      <w:pPr>
        <w:pStyle w:val="underpoint"/>
      </w:pPr>
      <w:r>
        <w:t>2.3. лица, пострадавшие от последствий войны.</w:t>
      </w:r>
    </w:p>
    <w:p w:rsidR="00916FBA" w:rsidRDefault="00916FBA">
      <w:pPr>
        <w:pStyle w:val="article"/>
      </w:pPr>
      <w:r>
        <w:t>Статья 6. Ветераны Великой Отечественной войны</w:t>
      </w:r>
    </w:p>
    <w:p w:rsidR="00916FBA" w:rsidRDefault="00916FBA">
      <w:pPr>
        <w:pStyle w:val="point"/>
      </w:pPr>
      <w:r>
        <w:t>1. К ветеранам Великой Отечественной войны относятся:</w:t>
      </w:r>
    </w:p>
    <w:p w:rsidR="00916FBA" w:rsidRDefault="00916FBA">
      <w:pPr>
        <w:pStyle w:val="underpoint"/>
      </w:pPr>
      <w:r>
        <w:t>1.1. участники Великой Отечественной войны:</w:t>
      </w:r>
    </w:p>
    <w:p w:rsidR="00916FBA" w:rsidRDefault="00916FBA">
      <w:pPr>
        <w:pStyle w:val="newncpi"/>
      </w:pPr>
      <w:proofErr w:type="gramStart"/>
      <w:r>
        <w:t xml:space="preserve">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w:t>
      </w:r>
      <w:r>
        <w:lastRenderedPageBreak/>
        <w:t>а также во время других боевых операций по защите Отечества, партизаны и подпольщики Великой Отечественной войны;</w:t>
      </w:r>
      <w:proofErr w:type="gramEnd"/>
    </w:p>
    <w:p w:rsidR="00916FBA" w:rsidRDefault="00916FBA">
      <w:pPr>
        <w:pStyle w:val="newncpi"/>
      </w:pPr>
      <w:proofErr w:type="gramStart"/>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roofErr w:type="gramEnd"/>
    </w:p>
    <w:p w:rsidR="00916FBA" w:rsidRDefault="00916FBA">
      <w:pPr>
        <w:pStyle w:val="newncpi"/>
      </w:pPr>
      <w:proofErr w:type="gramStart"/>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w:t>
      </w:r>
      <w:proofErr w:type="gramEnd"/>
      <w:r>
        <w:t xml:space="preserve"> действующей армии;</w:t>
      </w:r>
    </w:p>
    <w:p w:rsidR="00916FBA" w:rsidRDefault="00916FBA">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w:t>
      </w:r>
      <w:proofErr w:type="gramStart"/>
      <w:r>
        <w:t>рств в п</w:t>
      </w:r>
      <w:proofErr w:type="gramEnd"/>
      <w:r>
        <w:t>ериод Великой Отечественной войны;</w:t>
      </w:r>
    </w:p>
    <w:p w:rsidR="00916FBA" w:rsidRDefault="00916FBA">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16FBA" w:rsidRDefault="00916FBA">
      <w:pPr>
        <w:pStyle w:val="newncpi"/>
      </w:pPr>
      <w:proofErr w:type="gramStart"/>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w:t>
      </w:r>
      <w:proofErr w:type="gramEnd"/>
      <w:r>
        <w:t xml:space="preserve"> (оперативных зон флотов);</w:t>
      </w:r>
    </w:p>
    <w:p w:rsidR="00916FBA" w:rsidRDefault="00916FBA">
      <w:pPr>
        <w:pStyle w:val="newncpi"/>
      </w:pPr>
      <w:proofErr w:type="gramStart"/>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w:t>
      </w:r>
      <w:proofErr w:type="gramEnd"/>
      <w:r>
        <w:t xml:space="preserve"> ССР и Прибалтийских республик в период с 1 января 1944 г. по 31 декабря 1951 г.;</w:t>
      </w:r>
    </w:p>
    <w:p w:rsidR="00916FBA" w:rsidRDefault="00916FBA">
      <w:pPr>
        <w:pStyle w:val="newncpi"/>
      </w:pPr>
      <w:r>
        <w:t>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в годы Второй мировой войны на территории других государств;</w:t>
      </w:r>
    </w:p>
    <w:p w:rsidR="00916FBA" w:rsidRDefault="00916FBA">
      <w:pPr>
        <w:pStyle w:val="newncpi"/>
      </w:pPr>
      <w:r>
        <w:t>лица, награжденные орденами или медалями СССР за безупречную воинскую службу в тылу в годы Великой Отечественной войны;</w:t>
      </w:r>
    </w:p>
    <w:p w:rsidR="00916FBA" w:rsidRDefault="00916FBA">
      <w:pPr>
        <w:pStyle w:val="underpoint"/>
      </w:pPr>
      <w:r>
        <w:t>1.2. лица следующих категорий:</w:t>
      </w:r>
    </w:p>
    <w:p w:rsidR="00916FBA" w:rsidRDefault="00916FBA">
      <w:pPr>
        <w:pStyle w:val="newncpi"/>
      </w:pPr>
      <w:proofErr w:type="gramStart"/>
      <w:r>
        <w:t>награжденные орденами или медалями СССР за самоотверженный труд в тылу в годы Великой Отечественной войны;</w:t>
      </w:r>
      <w:proofErr w:type="gramEnd"/>
    </w:p>
    <w:p w:rsidR="00916FBA" w:rsidRDefault="00916FBA">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rsidR="00916FBA" w:rsidRDefault="00916FBA">
      <w:pPr>
        <w:pStyle w:val="newncpi"/>
      </w:pPr>
      <w:proofErr w:type="gramStart"/>
      <w:r>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16FBA" w:rsidRDefault="00916FBA">
      <w:pPr>
        <w:pStyle w:val="newncpi"/>
      </w:pPr>
      <w:r>
        <w:t>члены экипажей судов транспортного флота, интернированных в начале Великой Отечественной войны в портах других государств.</w:t>
      </w:r>
    </w:p>
    <w:p w:rsidR="00916FBA" w:rsidRDefault="00916FBA">
      <w:pPr>
        <w:pStyle w:val="point"/>
      </w:pPr>
      <w:r>
        <w:lastRenderedPageBreak/>
        <w:t>2. </w:t>
      </w:r>
      <w:proofErr w:type="gramStart"/>
      <w:r>
        <w:t>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roofErr w:type="gramEnd"/>
    </w:p>
    <w:p w:rsidR="00916FBA" w:rsidRDefault="00916FBA">
      <w:pPr>
        <w:pStyle w:val="point"/>
      </w:pPr>
      <w:r>
        <w:t>3. </w:t>
      </w:r>
      <w:proofErr w:type="gramStart"/>
      <w:r>
        <w:t>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roofErr w:type="gramEnd"/>
    </w:p>
    <w:p w:rsidR="00916FBA" w:rsidRDefault="00916FBA">
      <w:pPr>
        <w:pStyle w:val="article"/>
      </w:pPr>
      <w:r>
        <w:t>Статья 7. Ветераны боевых действий на территории других государств</w:t>
      </w:r>
    </w:p>
    <w:p w:rsidR="00916FBA" w:rsidRDefault="00916FBA">
      <w:pPr>
        <w:pStyle w:val="point"/>
      </w:pPr>
      <w:r>
        <w:t>1. К ветеранам боевых действий на территории других государств относятся:</w:t>
      </w:r>
    </w:p>
    <w:p w:rsidR="00916FBA" w:rsidRDefault="00916FBA">
      <w:pPr>
        <w:pStyle w:val="underpoint"/>
      </w:pPr>
      <w:proofErr w:type="gramStart"/>
      <w:r>
        <w:t xml:space="preserve">1.1. военнослужащие, в том числе уволенные в запас (отставку), военнообязанные, </w:t>
      </w:r>
      <w:proofErr w:type="spellStart"/>
      <w:r>
        <w:t>призывавшиеся</w:t>
      </w:r>
      <w:proofErr w:type="spellEnd"/>
      <w: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w:t>
      </w:r>
      <w:proofErr w:type="gramEnd"/>
      <w:r>
        <w:t xml:space="preserve">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rsidR="00916FBA" w:rsidRDefault="00916FBA">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rsidR="00916FBA" w:rsidRDefault="00916FBA">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rsidR="00916FBA" w:rsidRDefault="00916FBA">
      <w:pPr>
        <w:pStyle w:val="underpoint"/>
      </w:pPr>
      <w:proofErr w:type="gramStart"/>
      <w:r>
        <w:t>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roofErr w:type="gramEnd"/>
    </w:p>
    <w:p w:rsidR="00916FBA" w:rsidRDefault="00916FBA">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916FBA" w:rsidRDefault="00916FBA">
      <w:pPr>
        <w:pStyle w:val="point"/>
      </w:pPr>
      <w:r>
        <w:t>2. </w:t>
      </w:r>
      <w:proofErr w:type="gramStart"/>
      <w:r>
        <w:t>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roofErr w:type="gramEnd"/>
    </w:p>
    <w:p w:rsidR="00916FBA" w:rsidRDefault="00916FBA">
      <w:pPr>
        <w:pStyle w:val="article"/>
      </w:pPr>
      <w:r>
        <w:t>Статья 8. Инвалиды Великой Отечественной войны и инвалиды боевых действий на территории других государств</w:t>
      </w:r>
    </w:p>
    <w:p w:rsidR="00916FBA" w:rsidRDefault="00916FBA">
      <w:pPr>
        <w:pStyle w:val="point"/>
      </w:pPr>
      <w:r>
        <w:t>1. К инвалидам Великой Отечественной войны и инвалидам боевых действий на территории других государств относятся:</w:t>
      </w:r>
    </w:p>
    <w:p w:rsidR="00916FBA" w:rsidRDefault="00916FBA">
      <w:pPr>
        <w:pStyle w:val="underpoint"/>
      </w:pPr>
      <w:proofErr w:type="gramStart"/>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roofErr w:type="gramEnd"/>
    </w:p>
    <w:p w:rsidR="00916FBA" w:rsidRDefault="00916FBA">
      <w:pPr>
        <w:pStyle w:val="underpoint"/>
      </w:pPr>
      <w:r>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916FBA" w:rsidRDefault="00916FBA">
      <w:pPr>
        <w:pStyle w:val="underpoint"/>
      </w:pPr>
      <w:proofErr w:type="gramStart"/>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w:t>
      </w:r>
      <w:r>
        <w:lastRenderedPageBreak/>
        <w:t>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roofErr w:type="gramEnd"/>
    </w:p>
    <w:p w:rsidR="00916FBA" w:rsidRDefault="00916FBA">
      <w:pPr>
        <w:pStyle w:val="underpoint"/>
      </w:pPr>
      <w:r>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916FBA" w:rsidRDefault="00916FBA">
      <w:pPr>
        <w:pStyle w:val="underpoint"/>
      </w:pPr>
      <w:proofErr w:type="gramStart"/>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t>,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916FBA" w:rsidRDefault="00916FBA">
      <w:pPr>
        <w:pStyle w:val="underpoint"/>
      </w:pPr>
      <w:r>
        <w:t xml:space="preserve">1.6. лица, </w:t>
      </w:r>
      <w:proofErr w:type="spellStart"/>
      <w:r>
        <w:t>привлекавшиеся</w:t>
      </w:r>
      <w:proofErr w:type="spellEnd"/>
      <w:r>
        <w:t xml:space="preserve">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916FBA" w:rsidRDefault="00916FBA">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916FBA" w:rsidRDefault="00916FBA">
      <w:pPr>
        <w:pStyle w:val="point"/>
      </w:pPr>
      <w:r>
        <w:t>2. </w:t>
      </w:r>
      <w:proofErr w:type="gramStart"/>
      <w:r>
        <w:t>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roofErr w:type="gramEnd"/>
    </w:p>
    <w:p w:rsidR="00916FBA" w:rsidRDefault="00916FBA">
      <w:pPr>
        <w:pStyle w:val="article"/>
      </w:pPr>
      <w:r>
        <w:t>Статья 9. Ветераны военной службы</w:t>
      </w:r>
    </w:p>
    <w:p w:rsidR="00916FBA" w:rsidRDefault="00916FBA">
      <w:pPr>
        <w:pStyle w:val="newncpi"/>
      </w:pPr>
      <w:proofErr w:type="gramStart"/>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w:t>
      </w:r>
      <w:proofErr w:type="gramEnd"/>
      <w:r>
        <w:t>, иных воинских формирований, созданных в соответствии с законодательством СССР или законодательством Республики Беларусь.</w:t>
      </w:r>
    </w:p>
    <w:p w:rsidR="00916FBA" w:rsidRDefault="00916FBA">
      <w:pPr>
        <w:pStyle w:val="article"/>
      </w:pPr>
      <w:r>
        <w:t xml:space="preserve">Статья 10. </w:t>
      </w:r>
      <w:proofErr w:type="gramStart"/>
      <w:r>
        <w:t>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roofErr w:type="gramEnd"/>
    </w:p>
    <w:p w:rsidR="00916FBA" w:rsidRDefault="00916FBA">
      <w:pPr>
        <w:pStyle w:val="newncpi"/>
      </w:pPr>
      <w:proofErr w:type="gramStart"/>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roofErr w:type="gramEnd"/>
    </w:p>
    <w:p w:rsidR="00916FBA" w:rsidRDefault="00916FBA">
      <w:pPr>
        <w:pStyle w:val="newncpi"/>
      </w:pPr>
      <w:proofErr w:type="gramStart"/>
      <w:r>
        <w:t xml:space="preserve">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w:t>
      </w:r>
      <w:r>
        <w:lastRenderedPageBreak/>
        <w:t>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w:t>
      </w:r>
      <w:proofErr w:type="gramEnd"/>
      <w:r>
        <w:t xml:space="preserve"> лет) в этих органах, в том числе на военной службе, 25 и более лет в календарном исчислении;</w:t>
      </w:r>
    </w:p>
    <w:p w:rsidR="00916FBA" w:rsidRDefault="00916FBA">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rsidR="00916FBA" w:rsidRDefault="00916FBA">
      <w:pPr>
        <w:pStyle w:val="article"/>
      </w:pPr>
      <w:r>
        <w:t>Статья 11. Ветераны труда</w:t>
      </w:r>
    </w:p>
    <w:p w:rsidR="00916FBA" w:rsidRDefault="00916FBA">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916FBA" w:rsidRDefault="00916FBA">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rsidR="00916FBA" w:rsidRDefault="00916FBA">
      <w:pPr>
        <w:pStyle w:val="point"/>
      </w:pPr>
      <w:r>
        <w:t>1. </w:t>
      </w:r>
      <w:proofErr w:type="gramStart"/>
      <w:r>
        <w:t>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w:t>
      </w:r>
      <w:proofErr w:type="gramEnd"/>
      <w:r>
        <w:t xml:space="preserve"> или заболевания, полученных при исполнении обязанностей военной службы (служебных обязанностей).</w:t>
      </w:r>
    </w:p>
    <w:p w:rsidR="00916FBA" w:rsidRDefault="00916FBA">
      <w:pPr>
        <w:pStyle w:val="point"/>
      </w:pPr>
      <w:r>
        <w:t>2. </w:t>
      </w:r>
      <w:proofErr w:type="gramStart"/>
      <w:r>
        <w:t>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roofErr w:type="gramEnd"/>
    </w:p>
    <w:p w:rsidR="00916FBA" w:rsidRDefault="00916FBA">
      <w:pPr>
        <w:pStyle w:val="article"/>
      </w:pPr>
      <w:r>
        <w:t>Статья 13. Члены семей погибших (умерших) при исполнении воинских (служебных) обязанностей</w:t>
      </w:r>
    </w:p>
    <w:p w:rsidR="00916FBA" w:rsidRDefault="00916FBA">
      <w:pPr>
        <w:pStyle w:val="point"/>
      </w:pPr>
      <w:r>
        <w:t>1. К семьям погибших (умерших) при исполнении воинских (служебных) обязанностей относятся семьи:</w:t>
      </w:r>
    </w:p>
    <w:p w:rsidR="00916FBA" w:rsidRDefault="00916FBA">
      <w:pPr>
        <w:pStyle w:val="underpoint"/>
      </w:pPr>
      <w:r>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916FBA" w:rsidRDefault="00916FBA">
      <w:pPr>
        <w:pStyle w:val="underpoint"/>
      </w:pPr>
      <w:proofErr w:type="gramStart"/>
      <w:r>
        <w:t>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w:t>
      </w:r>
      <w:proofErr w:type="gramEnd"/>
      <w:r>
        <w:t xml:space="preserve">,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w:t>
      </w:r>
      <w:r>
        <w:lastRenderedPageBreak/>
        <w:t>одурманивающих веществ, членовредительства или самоубийства, если оно не было вызвано болезненным состоянием или доведением до самоубийства;</w:t>
      </w:r>
    </w:p>
    <w:p w:rsidR="00916FBA" w:rsidRDefault="00916FBA">
      <w:pPr>
        <w:pStyle w:val="underpoint"/>
      </w:pPr>
      <w:proofErr w:type="gramStart"/>
      <w:r>
        <w:t>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w:t>
      </w:r>
      <w:proofErr w:type="gramEnd"/>
      <w:r>
        <w:t xml:space="preserve">, </w:t>
      </w:r>
      <w:proofErr w:type="gramStart"/>
      <w:r>
        <w:t>определяемому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roofErr w:type="gramEnd"/>
    </w:p>
    <w:p w:rsidR="00916FBA" w:rsidRDefault="00916FBA">
      <w:pPr>
        <w:pStyle w:val="point"/>
      </w:pPr>
      <w:r>
        <w:t>2. К членам семей погибших (умерших) при исполнении воинских (служебных) обязанностей относятся:</w:t>
      </w:r>
    </w:p>
    <w:p w:rsidR="00916FBA" w:rsidRDefault="00916FBA">
      <w:pPr>
        <w:pStyle w:val="underpoint"/>
      </w:pPr>
      <w:r>
        <w:t>2.1. родители;</w:t>
      </w:r>
    </w:p>
    <w:p w:rsidR="00916FBA" w:rsidRDefault="00916FBA">
      <w:pPr>
        <w:pStyle w:val="underpoint"/>
      </w:pPr>
      <w:r>
        <w:t>2.2. супруги, не вступившие в новый брак;</w:t>
      </w:r>
    </w:p>
    <w:p w:rsidR="00916FBA" w:rsidRDefault="00916FBA">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rsidR="00916FBA" w:rsidRDefault="00916FBA">
      <w:pPr>
        <w:pStyle w:val="article"/>
      </w:pPr>
      <w:r>
        <w:t>Статья 14. Лица, пострадавшие от последствий войны</w:t>
      </w:r>
    </w:p>
    <w:p w:rsidR="00916FBA" w:rsidRDefault="00916FBA">
      <w:pPr>
        <w:pStyle w:val="newncpi"/>
      </w:pPr>
      <w:r>
        <w:t>К лицам, пострадавшим от последствий войны, относятся:</w:t>
      </w:r>
    </w:p>
    <w:p w:rsidR="00916FBA" w:rsidRDefault="00916FBA">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rsidR="00916FBA" w:rsidRDefault="00916FBA">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916FBA" w:rsidRDefault="00916FBA">
      <w:pPr>
        <w:pStyle w:val="chapter"/>
      </w:pPr>
      <w:r>
        <w:t>ГЛАВА 3</w:t>
      </w:r>
      <w:r>
        <w:br/>
        <w:t>СОЦИАЛЬНАЯ ЗАЩИТА ВЕТЕРАНОВ И ДРУГИХ ЛИЦ, НА КОТОРЫХ РАСПРОСТРАНЯЕТСЯ ДЕЙСТВИЕ НАСТОЯЩЕГО ЗАКОНА</w:t>
      </w:r>
    </w:p>
    <w:p w:rsidR="00916FBA" w:rsidRDefault="00916FBA">
      <w:pPr>
        <w:pStyle w:val="article"/>
      </w:pPr>
      <w:r>
        <w:t>Статья 15. Меры социальной защиты ветеранов и других лиц, на которых распространяется действие настоящего Закона</w:t>
      </w:r>
    </w:p>
    <w:p w:rsidR="00916FBA" w:rsidRDefault="00916FBA">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rsidR="00916FBA" w:rsidRDefault="00916FBA">
      <w:pPr>
        <w:pStyle w:val="newncpi"/>
      </w:pPr>
      <w:r>
        <w:t>пенсионного обеспечения;</w:t>
      </w:r>
    </w:p>
    <w:p w:rsidR="00916FBA" w:rsidRDefault="00916FBA">
      <w:pPr>
        <w:pStyle w:val="newncpi"/>
      </w:pPr>
      <w:r>
        <w:t>налогообложения;</w:t>
      </w:r>
    </w:p>
    <w:p w:rsidR="00916FBA" w:rsidRDefault="00916FBA">
      <w:pPr>
        <w:pStyle w:val="newncpi"/>
      </w:pPr>
      <w:r>
        <w:t>здравоохранения;</w:t>
      </w:r>
    </w:p>
    <w:p w:rsidR="00916FBA" w:rsidRDefault="00916FBA">
      <w:pPr>
        <w:pStyle w:val="newncpi"/>
      </w:pPr>
      <w:r>
        <w:t>образования;</w:t>
      </w:r>
    </w:p>
    <w:p w:rsidR="00916FBA" w:rsidRDefault="00916FBA">
      <w:pPr>
        <w:pStyle w:val="newncpi"/>
      </w:pPr>
      <w:r>
        <w:t>санаторно-курортного лечения и оздоровления;</w:t>
      </w:r>
    </w:p>
    <w:p w:rsidR="00916FBA" w:rsidRDefault="00916FBA">
      <w:pPr>
        <w:pStyle w:val="newncpi"/>
      </w:pPr>
      <w:r>
        <w:t>обеспечения лекарственными средствами, техническими средствами социальной реабилитации;</w:t>
      </w:r>
    </w:p>
    <w:p w:rsidR="00916FBA" w:rsidRDefault="00916FBA">
      <w:pPr>
        <w:pStyle w:val="newncpi"/>
      </w:pPr>
      <w:r>
        <w:lastRenderedPageBreak/>
        <w:t>жилищных отношений;</w:t>
      </w:r>
    </w:p>
    <w:p w:rsidR="00916FBA" w:rsidRDefault="00916FBA">
      <w:pPr>
        <w:pStyle w:val="newncpi"/>
      </w:pPr>
      <w:r>
        <w:t>транспортных услуг;</w:t>
      </w:r>
    </w:p>
    <w:p w:rsidR="00916FBA" w:rsidRDefault="00916FBA">
      <w:pPr>
        <w:pStyle w:val="newncpi"/>
      </w:pPr>
      <w:r>
        <w:t>социального, бытового и торгового обслуживания;</w:t>
      </w:r>
    </w:p>
    <w:p w:rsidR="00916FBA" w:rsidRDefault="00916FBA">
      <w:pPr>
        <w:pStyle w:val="newncpi"/>
      </w:pPr>
      <w:r>
        <w:t>предоставления услуг связи, физкультурно-оздоровительных услуг, услуг организаций культуры;</w:t>
      </w:r>
    </w:p>
    <w:p w:rsidR="00916FBA" w:rsidRDefault="00916FBA">
      <w:pPr>
        <w:pStyle w:val="newncpi"/>
      </w:pPr>
      <w:r>
        <w:t>трудовых отношений.</w:t>
      </w:r>
    </w:p>
    <w:p w:rsidR="00916FBA" w:rsidRDefault="00916FBA">
      <w:pPr>
        <w:pStyle w:val="article"/>
      </w:pPr>
      <w:r>
        <w:t>Статья 16. Меры социальной защиты ветеранов Великой Отечественной войны</w:t>
      </w:r>
    </w:p>
    <w:p w:rsidR="00916FBA" w:rsidRDefault="00916FBA">
      <w:pPr>
        <w:pStyle w:val="point"/>
      </w:pPr>
      <w:r>
        <w:t>1. Ветеранам Великой Отечественной войны, указанным в  подпункте 1.1 пункта 1 статьи 6 настоящего Закона, предоставляются следующие меры социальной защиты:</w:t>
      </w:r>
    </w:p>
    <w:p w:rsidR="00916FBA" w:rsidRDefault="00916FBA">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proofErr w:type="gramStart"/>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roofErr w:type="gramEnd"/>
    </w:p>
    <w:p w:rsidR="00916FBA" w:rsidRDefault="00916FBA">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16FBA" w:rsidRDefault="00916FBA">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16FBA" w:rsidRDefault="00916FBA">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16FBA" w:rsidRDefault="00916FBA">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1.9. первоочередной прием в государственных органах и иных организациях независимо от форм собственности;</w:t>
      </w:r>
    </w:p>
    <w:p w:rsidR="00916FBA" w:rsidRDefault="00916FBA">
      <w:pPr>
        <w:pStyle w:val="underpoint"/>
      </w:pPr>
      <w:r>
        <w:t>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16FBA" w:rsidRDefault="00916FBA">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rsidR="00916FBA" w:rsidRDefault="00916FBA">
      <w:pPr>
        <w:pStyle w:val="underpoint"/>
      </w:pPr>
      <w:r>
        <w:t>2.1.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proofErr w:type="gramStart"/>
      <w:r>
        <w:lastRenderedPageBreak/>
        <w:t>2.3.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roofErr w:type="gramEnd"/>
    </w:p>
    <w:p w:rsidR="00916FBA" w:rsidRDefault="00916FBA">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2.7. первоочередной прием в государственных органах и иных организациях независимо от форм собственности.</w:t>
      </w:r>
    </w:p>
    <w:p w:rsidR="00916FBA" w:rsidRDefault="00916FBA">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rsidR="00916FBA" w:rsidRDefault="00916FBA">
      <w:pPr>
        <w:pStyle w:val="underpoint"/>
      </w:pPr>
      <w:r>
        <w:t>3.1. льготное налогообложение в соответствии с законодательством;</w:t>
      </w:r>
    </w:p>
    <w:p w:rsidR="00916FBA" w:rsidRDefault="00916FBA">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proofErr w:type="gramStart"/>
      <w:r>
        <w:t>3.3.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roofErr w:type="gramEnd"/>
    </w:p>
    <w:p w:rsidR="00916FBA" w:rsidRDefault="00916FBA">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3.7. первоочередной прием в государственных органах и иных организациях независимо от форм собственности.</w:t>
      </w:r>
    </w:p>
    <w:p w:rsidR="00916FBA" w:rsidRDefault="00916FBA">
      <w:pPr>
        <w:pStyle w:val="point"/>
      </w:pPr>
      <w:r>
        <w:t>4. Иные меры социальной защиты ветеранов Великой Отечественной войны устанавливаются законодательством.</w:t>
      </w:r>
    </w:p>
    <w:p w:rsidR="00916FBA" w:rsidRDefault="00916FBA">
      <w:pPr>
        <w:pStyle w:val="article"/>
      </w:pPr>
      <w:r>
        <w:t>Статья 17. Меры социальной защиты ветеранов боевых действий на территории других государств</w:t>
      </w:r>
    </w:p>
    <w:p w:rsidR="00916FBA" w:rsidRDefault="00916FBA">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rsidR="00916FBA" w:rsidRDefault="00916FBA">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r>
        <w:t xml:space="preserve">1.3.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916FBA" w:rsidRDefault="00916FBA">
      <w:pPr>
        <w:pStyle w:val="underpoint"/>
      </w:pPr>
      <w:r>
        <w:lastRenderedPageBreak/>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16FBA" w:rsidRDefault="00916FBA">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1.7. первоочередной прием в государственных органах и иных организациях независимо от форм собственности;</w:t>
      </w:r>
    </w:p>
    <w:p w:rsidR="00916FBA" w:rsidRDefault="00916FBA">
      <w:pPr>
        <w:pStyle w:val="underpoint"/>
      </w:pPr>
      <w:r>
        <w:t>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rsidR="00916FBA" w:rsidRDefault="00916FBA">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916FBA" w:rsidRDefault="00916FBA">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rsidR="00916FBA" w:rsidRDefault="00916FBA">
      <w:pPr>
        <w:pStyle w:val="underpoint"/>
      </w:pPr>
      <w:r>
        <w:t>2.1. дополнительные гарантии в сфере пенсионного обеспечения в соответствии с законодательством;</w:t>
      </w:r>
    </w:p>
    <w:p w:rsidR="00916FBA" w:rsidRDefault="00916FBA">
      <w:pPr>
        <w:pStyle w:val="underpoint"/>
      </w:pPr>
      <w:r>
        <w:t xml:space="preserve">2.2.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916FBA" w:rsidRDefault="00916FBA">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16FBA" w:rsidRDefault="00916FBA">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rsidR="00916FBA" w:rsidRDefault="00916FBA">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rsidR="00916FBA" w:rsidRDefault="00916FBA">
      <w:pPr>
        <w:pStyle w:val="underpoint"/>
      </w:pPr>
      <w:r>
        <w:t>3.1. дополнительные гарантии в сфере пенсионного обеспечения в соответствии с законодательством;</w:t>
      </w:r>
    </w:p>
    <w:p w:rsidR="00916FBA" w:rsidRDefault="00916FBA">
      <w:pPr>
        <w:pStyle w:val="underpoint"/>
      </w:pPr>
      <w:r>
        <w:lastRenderedPageBreak/>
        <w:t xml:space="preserve">3.2. предоставление жилых помещений социального пользования государственного жилищного фонда </w:t>
      </w:r>
      <w:proofErr w:type="gramStart"/>
      <w:r>
        <w:t>состоящим</w:t>
      </w:r>
      <w:proofErr w:type="gramEnd"/>
      <w:r>
        <w:t xml:space="preserve"> на учете нуждающихся в улучшении жилищных условий в соответствии с законодательными актами;</w:t>
      </w:r>
    </w:p>
    <w:p w:rsidR="00916FBA" w:rsidRDefault="00916FBA">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rsidR="00916FBA" w:rsidRDefault="00916FBA">
      <w:pPr>
        <w:pStyle w:val="point"/>
      </w:pPr>
      <w:r>
        <w:t>4. Иные меры социальной защиты ветеранов боевых действий на территории других государств устанавливаются законодательством.</w:t>
      </w:r>
    </w:p>
    <w:p w:rsidR="00916FBA" w:rsidRDefault="00916FBA">
      <w:pPr>
        <w:pStyle w:val="article"/>
      </w:pPr>
      <w:r>
        <w:t>Статья 18. Меры социальной защиты инвалидов Великой Отечественной войны и инвалидов боевых действий на территории других государств</w:t>
      </w:r>
    </w:p>
    <w:p w:rsidR="00916FBA" w:rsidRDefault="00916FBA">
      <w:pPr>
        <w:pStyle w:val="point"/>
      </w:pPr>
      <w:r>
        <w:t>1. Инвалидам Великой Отечественной войны и инвалидам боевых действий на территории других госуда</w:t>
      </w:r>
      <w:proofErr w:type="gramStart"/>
      <w:r>
        <w:t>рств пр</w:t>
      </w:r>
      <w:proofErr w:type="gramEnd"/>
      <w:r>
        <w:t>едоставляются следующие меры социальной защиты:</w:t>
      </w:r>
    </w:p>
    <w:p w:rsidR="00916FBA" w:rsidRDefault="00916FBA">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proofErr w:type="gramStart"/>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roofErr w:type="gramEnd"/>
    </w:p>
    <w:p w:rsidR="00916FBA" w:rsidRDefault="00916FBA">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16FBA" w:rsidRDefault="00916FBA">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16FBA" w:rsidRDefault="00916FBA">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16FBA" w:rsidRDefault="00916FBA">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 xml:space="preserve">1.9. выплата </w:t>
      </w:r>
      <w:proofErr w:type="gramStart"/>
      <w:r>
        <w:t>работающим</w:t>
      </w:r>
      <w:proofErr w:type="gramEnd"/>
      <w:r>
        <w:t xml:space="preserve"> пособия по временной нетрудоспособности в размере 100 процентов среднедневного заработка;</w:t>
      </w:r>
    </w:p>
    <w:p w:rsidR="00916FBA" w:rsidRDefault="00916FBA">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916FBA" w:rsidRDefault="00916FBA">
      <w:pPr>
        <w:pStyle w:val="underpoint"/>
      </w:pPr>
      <w:r>
        <w:lastRenderedPageBreak/>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16FBA" w:rsidRDefault="00916FBA">
      <w:pPr>
        <w:pStyle w:val="underpoint"/>
      </w:pPr>
      <w:r>
        <w:t>1.14. первоочередной прием в государственных органах и иных организациях независимо от форм собственности.</w:t>
      </w:r>
    </w:p>
    <w:p w:rsidR="00916FBA" w:rsidRDefault="00916FBA">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rsidR="00916FBA" w:rsidRDefault="00916FBA">
      <w:pPr>
        <w:pStyle w:val="article"/>
      </w:pPr>
      <w:r>
        <w:t>Статья 19. Меры социальной защиты ветеранов военной службы</w:t>
      </w:r>
    </w:p>
    <w:p w:rsidR="00916FBA" w:rsidRDefault="00916FBA">
      <w:pPr>
        <w:pStyle w:val="point"/>
      </w:pPr>
      <w:r>
        <w:t>1. Меры социальной защиты ветеранов военной службы устанавливаются законодательством.</w:t>
      </w:r>
    </w:p>
    <w:p w:rsidR="00916FBA" w:rsidRDefault="00916FBA">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rsidR="00916FBA" w:rsidRDefault="00916FBA">
      <w:pPr>
        <w:pStyle w:val="article"/>
      </w:pPr>
      <w:r>
        <w:t xml:space="preserve">Статья 20. </w:t>
      </w:r>
      <w:proofErr w:type="gramStart"/>
      <w:r>
        <w:t>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roofErr w:type="gramEnd"/>
    </w:p>
    <w:p w:rsidR="00916FBA" w:rsidRDefault="00916FBA">
      <w:pPr>
        <w:pStyle w:val="point"/>
      </w:pPr>
      <w:r>
        <w:t>1. </w:t>
      </w:r>
      <w:proofErr w:type="gramStart"/>
      <w:r>
        <w:t>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roofErr w:type="gramEnd"/>
    </w:p>
    <w:p w:rsidR="00916FBA" w:rsidRDefault="00916FBA">
      <w:pPr>
        <w:pStyle w:val="point"/>
      </w:pPr>
      <w:r>
        <w:t>2. </w:t>
      </w:r>
      <w:proofErr w:type="gramStart"/>
      <w:r>
        <w:t>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roofErr w:type="gramEnd"/>
    </w:p>
    <w:p w:rsidR="00916FBA" w:rsidRDefault="00916FBA">
      <w:pPr>
        <w:pStyle w:val="article"/>
      </w:pPr>
      <w:r>
        <w:t>Статья 21. Меры социальной защиты ветеранов труда</w:t>
      </w:r>
    </w:p>
    <w:p w:rsidR="00916FBA" w:rsidRDefault="00916FBA">
      <w:pPr>
        <w:pStyle w:val="point"/>
      </w:pPr>
      <w:r>
        <w:t>1. Ветеранам труда предоставляются следующие меры социальной защиты:</w:t>
      </w:r>
    </w:p>
    <w:p w:rsidR="00916FBA" w:rsidRDefault="00916FBA">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1.2. внеочередное предоставление услуги по доступу к сети стационарной электросвязи.</w:t>
      </w:r>
    </w:p>
    <w:p w:rsidR="00916FBA" w:rsidRDefault="00916FBA">
      <w:pPr>
        <w:pStyle w:val="point"/>
      </w:pPr>
      <w:r>
        <w:t>2. Иные меры социальной защиты ветеранов труда устанавливаются законодательством.</w:t>
      </w:r>
    </w:p>
    <w:p w:rsidR="00916FBA" w:rsidRDefault="00916FBA">
      <w:pPr>
        <w:pStyle w:val="article"/>
      </w:pPr>
      <w:r>
        <w:lastRenderedPageBreak/>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rsidR="00916FBA" w:rsidRDefault="00916FBA">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rsidR="00916FBA" w:rsidRDefault="00916FBA">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proofErr w:type="gramStart"/>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roofErr w:type="gramEnd"/>
    </w:p>
    <w:p w:rsidR="00916FBA" w:rsidRDefault="00916FBA">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16FBA" w:rsidRDefault="00916FBA">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16FBA" w:rsidRDefault="00916FBA">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916FBA" w:rsidRDefault="00916FBA">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 xml:space="preserve">1.9. выплата </w:t>
      </w:r>
      <w:proofErr w:type="gramStart"/>
      <w:r>
        <w:t>работающим</w:t>
      </w:r>
      <w:proofErr w:type="gramEnd"/>
      <w:r>
        <w:t xml:space="preserve"> пособия по временной нетрудоспособности в размере 100 процентов среднедневного заработка;</w:t>
      </w:r>
    </w:p>
    <w:p w:rsidR="00916FBA" w:rsidRDefault="00916FBA">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rsidR="00916FBA" w:rsidRDefault="00916FBA">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16FBA" w:rsidRDefault="00916FBA">
      <w:pPr>
        <w:pStyle w:val="underpoint"/>
      </w:pPr>
      <w:r>
        <w:t>1.14. первоочередной прием в государственных органах и иных организациях независимо от форм собственности.</w:t>
      </w:r>
    </w:p>
    <w:p w:rsidR="00916FBA" w:rsidRDefault="00916FBA">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rsidR="00916FBA" w:rsidRDefault="00916FBA">
      <w:pPr>
        <w:pStyle w:val="article"/>
      </w:pPr>
      <w:r>
        <w:lastRenderedPageBreak/>
        <w:t>Статья 23. Меры социальной защиты членов семей погибших (умерших) при исполнении воинских (служебных) обязанностей</w:t>
      </w:r>
    </w:p>
    <w:p w:rsidR="00916FBA" w:rsidRDefault="00916FBA">
      <w:pPr>
        <w:pStyle w:val="point"/>
      </w:pPr>
      <w:r>
        <w:t>1. Родителям и не вступившим в новый брак супругам предоставляются следующие меры социальной защиты:</w:t>
      </w:r>
    </w:p>
    <w:p w:rsidR="00916FBA" w:rsidRDefault="00916FBA">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proofErr w:type="gramStart"/>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roofErr w:type="gramEnd"/>
    </w:p>
    <w:p w:rsidR="00916FBA" w:rsidRDefault="00916FBA">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16FBA" w:rsidRDefault="00916FBA">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916FBA" w:rsidRDefault="00916FBA">
      <w:pPr>
        <w:pStyle w:val="underpoint"/>
      </w:pPr>
      <w:r>
        <w:t>1.6. сохранение при выходе на пенсию права на медицинское обслуживание в организациях здравоохранения, в которых они обслуживались при жизни лиц, указанных в подпунктах 1.1–1.3 пункта 1 статьи 13 настоящего Закона, если иное не определено законодательными актами;</w:t>
      </w:r>
    </w:p>
    <w:p w:rsidR="00916FBA" w:rsidRDefault="00916FBA">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rsidR="00916FBA" w:rsidRDefault="00916FBA">
      <w:pPr>
        <w:pStyle w:val="point"/>
      </w:pPr>
      <w:r>
        <w:t>2. Детям (в том числе усыновленным (удочеренным), пасынкам и падчерицам) и другим иждивенцам лиц, указанных в  подпунктах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rsidR="00916FBA" w:rsidRDefault="00916FBA">
      <w:pPr>
        <w:pStyle w:val="underpoint"/>
      </w:pPr>
      <w:proofErr w:type="gramStart"/>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roofErr w:type="gramEnd"/>
    </w:p>
    <w:p w:rsidR="00916FBA" w:rsidRDefault="00916FBA">
      <w:pPr>
        <w:pStyle w:val="underpoint"/>
      </w:pPr>
      <w:r>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rsidR="00916FBA" w:rsidRDefault="00916FBA">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rsidR="00916FBA" w:rsidRDefault="00916FBA">
      <w:pPr>
        <w:pStyle w:val="underpoint"/>
      </w:pPr>
      <w:r>
        <w:lastRenderedPageBreak/>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rsidR="00916FBA" w:rsidRDefault="00916FBA">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rsidR="00916FBA" w:rsidRDefault="00916FBA">
      <w:pPr>
        <w:pStyle w:val="point"/>
      </w:pPr>
      <w:r>
        <w:t>1. 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
    <w:p w:rsidR="00916FBA" w:rsidRDefault="00916FBA">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1.5. первоочередной прием в государственных органах и иных организациях независимо от форм собственности;</w:t>
      </w:r>
    </w:p>
    <w:p w:rsidR="00916FBA" w:rsidRDefault="00916FBA">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rsidR="00916FBA" w:rsidRDefault="00916FBA">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rsidR="00916FBA" w:rsidRDefault="00916FBA">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rsidR="00916FBA" w:rsidRDefault="00916FBA">
      <w:pPr>
        <w:pStyle w:val="underpoint"/>
      </w:pPr>
      <w:r>
        <w:t>1.1. дополнительные гарантии в сфере пенсионного обеспечения и льготное налогообложение в соответствии с законодательством;</w:t>
      </w:r>
    </w:p>
    <w:p w:rsidR="00916FBA" w:rsidRDefault="00916FBA">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916FBA" w:rsidRDefault="00916FBA">
      <w:pPr>
        <w:pStyle w:val="underpoint"/>
      </w:pPr>
      <w:proofErr w:type="gramStart"/>
      <w:r>
        <w:lastRenderedPageBreak/>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roofErr w:type="gramEnd"/>
    </w:p>
    <w:p w:rsidR="00916FBA" w:rsidRDefault="00916FBA">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rsidR="00916FBA" w:rsidRDefault="00916FBA">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rsidR="00916FBA" w:rsidRDefault="00916FBA">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916FBA" w:rsidRDefault="00916FBA">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rsidR="00916FBA" w:rsidRDefault="00916FBA">
      <w:pPr>
        <w:pStyle w:val="underpoint"/>
      </w:pPr>
      <w:r>
        <w:t>1.8. первоочередной прием в государственных органах и иных организациях независимо от форм собственности.</w:t>
      </w:r>
    </w:p>
    <w:p w:rsidR="00916FBA" w:rsidRDefault="00916FBA">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rsidR="00916FBA" w:rsidRDefault="00916FBA">
      <w:pPr>
        <w:pStyle w:val="chapter"/>
      </w:pPr>
      <w:r>
        <w:t>ГЛАВА 4</w:t>
      </w:r>
      <w:r>
        <w:br/>
        <w:t>ИНЫЕ ПОЛОЖЕНИЯ</w:t>
      </w:r>
    </w:p>
    <w:p w:rsidR="00916FBA" w:rsidRDefault="00916FBA">
      <w:pPr>
        <w:pStyle w:val="article"/>
      </w:pPr>
      <w:r>
        <w:t>Статья 26. Погребение и оказание услуг, связанных с организацией похорон</w:t>
      </w:r>
    </w:p>
    <w:p w:rsidR="00916FBA" w:rsidRDefault="00916FBA">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rsidR="00916FBA" w:rsidRDefault="00916FBA">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rsidR="00916FBA" w:rsidRDefault="00916FBA">
      <w:pPr>
        <w:pStyle w:val="article"/>
      </w:pPr>
      <w:r>
        <w:t>Статья 27. Документы, подтверждающие права ветеранов и других лиц, на которых распространяется действие настоящего Закона</w:t>
      </w:r>
    </w:p>
    <w:p w:rsidR="00916FBA" w:rsidRDefault="00916FBA">
      <w:pPr>
        <w:pStyle w:val="point"/>
      </w:pPr>
      <w:r>
        <w:t>1. </w:t>
      </w:r>
      <w:proofErr w:type="gramStart"/>
      <w:r>
        <w:t>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Республики Беларусь, а в отношении граждан, имевших право на льготы до 1 января 1992</w:t>
      </w:r>
      <w:proofErr w:type="gramEnd"/>
      <w:r>
        <w:t> г., – Правительством СССР.</w:t>
      </w:r>
    </w:p>
    <w:p w:rsidR="00916FBA" w:rsidRDefault="00916FBA">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rsidR="00916FBA" w:rsidRDefault="00916FBA">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916FBA" w:rsidRDefault="00916FBA">
      <w:pPr>
        <w:pStyle w:val="point"/>
      </w:pPr>
      <w:r>
        <w:lastRenderedPageBreak/>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916FBA" w:rsidRDefault="00916FBA">
      <w:pPr>
        <w:pStyle w:val="article"/>
      </w:pPr>
      <w:r>
        <w:t>Статья 28. Общественные объединения ветеранов</w:t>
      </w:r>
    </w:p>
    <w:p w:rsidR="00916FBA" w:rsidRDefault="00916FBA">
      <w:pPr>
        <w:pStyle w:val="point"/>
      </w:pPr>
      <w:r>
        <w:t xml:space="preserve">1. В </w:t>
      </w:r>
      <w:proofErr w:type="gramStart"/>
      <w:r>
        <w:t>целях</w:t>
      </w:r>
      <w:proofErr w:type="gramEnd"/>
      <w:r>
        <w:t xml:space="preserve"> защиты прав и законных интересов ветеранов в соответствии с законодательством могут создаваться общественные объединения ветеранов.</w:t>
      </w:r>
    </w:p>
    <w:p w:rsidR="00916FBA" w:rsidRDefault="00916FBA">
      <w:pPr>
        <w:pStyle w:val="newncpi"/>
      </w:pPr>
      <w:r>
        <w:t xml:space="preserve">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w:t>
      </w:r>
      <w:proofErr w:type="gramStart"/>
      <w:r>
        <w:t>целями</w:t>
      </w:r>
      <w:proofErr w:type="gramEnd"/>
      <w:r>
        <w:t xml:space="preserve"> которых являются защита прав и законных интересов ветеранов, обеспечение их достойной жизни, активной общественной деятельности.</w:t>
      </w:r>
    </w:p>
    <w:p w:rsidR="00916FBA" w:rsidRDefault="00916FBA">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916FBA" w:rsidRDefault="00916FBA">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rsidR="00916FBA" w:rsidRDefault="00916FBA">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rsidR="00916FBA" w:rsidRDefault="00916FBA">
      <w:pPr>
        <w:pStyle w:val="point"/>
      </w:pPr>
      <w:r>
        <w:t>3. </w:t>
      </w:r>
      <w:proofErr w:type="gramStart"/>
      <w:r>
        <w:t>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r>
        <w:rPr>
          <w:rStyle w:val="rednoun"/>
        </w:rPr>
        <w:t>»</w:t>
      </w:r>
      <w:r>
        <w:t>.</w:t>
      </w:r>
      <w:proofErr w:type="gramEnd"/>
    </w:p>
    <w:p w:rsidR="00916FBA" w:rsidRDefault="00916FBA">
      <w:pPr>
        <w:pStyle w:val="articleintext"/>
      </w:pPr>
      <w:r>
        <w:rPr>
          <w:rStyle w:val="articlec"/>
        </w:rPr>
        <w:t>Статья 2.</w:t>
      </w:r>
      <w:r>
        <w:t xml:space="preserve"> Внести в Закон Республики Беларусь от 17 апреля 1992 г. № 1596-XII «О пенсионном обеспечении» следующие изменения:</w:t>
      </w:r>
    </w:p>
    <w:p w:rsidR="00916FBA" w:rsidRDefault="00916FBA">
      <w:pPr>
        <w:pStyle w:val="point"/>
      </w:pPr>
      <w:r>
        <w:t>1. В части первой статьи 5:</w:t>
      </w:r>
    </w:p>
    <w:p w:rsidR="00916FBA" w:rsidRDefault="00916FBA">
      <w:pPr>
        <w:pStyle w:val="newncpi"/>
      </w:pPr>
      <w:r>
        <w:t>в абзаце втором слова «и 15» заменить словами «, 15 и 17</w:t>
      </w:r>
      <w:r>
        <w:rPr>
          <w:vertAlign w:val="superscript"/>
        </w:rPr>
        <w:t>1</w:t>
      </w:r>
      <w:r>
        <w:t>»;</w:t>
      </w:r>
    </w:p>
    <w:p w:rsidR="00916FBA" w:rsidRDefault="00916FBA">
      <w:pPr>
        <w:pStyle w:val="newncpi"/>
      </w:pPr>
      <w:r>
        <w:t>абзац пятый после цифр «17» дополнить цифрами «, 18».</w:t>
      </w:r>
    </w:p>
    <w:p w:rsidR="00916FBA" w:rsidRDefault="00916FBA">
      <w:pPr>
        <w:pStyle w:val="point"/>
      </w:pPr>
      <w:r>
        <w:t>2. Дополнить Закон статьей 17</w:t>
      </w:r>
      <w:r>
        <w:rPr>
          <w:vertAlign w:val="superscript"/>
        </w:rPr>
        <w:t>1</w:t>
      </w:r>
      <w:r>
        <w:t xml:space="preserve"> следующего содержания:</w:t>
      </w:r>
    </w:p>
    <w:p w:rsidR="00916FBA" w:rsidRDefault="00916FBA">
      <w:pPr>
        <w:pStyle w:val="article"/>
      </w:pPr>
      <w:r>
        <w:rPr>
          <w:rStyle w:val="rednoun"/>
        </w:rPr>
        <w:t>«</w:t>
      </w:r>
      <w:r>
        <w:t>Статья 17</w:t>
      </w:r>
      <w:r>
        <w:rPr>
          <w:vertAlign w:val="superscript"/>
        </w:rPr>
        <w:t>1</w:t>
      </w:r>
      <w:r>
        <w:t>. Пенсии ветеранам боевых действий на территории других государств</w:t>
      </w:r>
    </w:p>
    <w:p w:rsidR="00916FBA" w:rsidRDefault="00916FBA">
      <w:pPr>
        <w:pStyle w:val="newncpi"/>
      </w:pPr>
      <w:proofErr w:type="gramStart"/>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roofErr w:type="gramEnd"/>
    </w:p>
    <w:p w:rsidR="00916FBA" w:rsidRDefault="00916FBA">
      <w:pPr>
        <w:pStyle w:val="newncpi"/>
      </w:pPr>
      <w:r>
        <w:t> </w:t>
      </w:r>
    </w:p>
    <w:p w:rsidR="00916FBA" w:rsidRDefault="00916FBA">
      <w:pPr>
        <w:pStyle w:val="comment"/>
      </w:pPr>
      <w:r>
        <w:t xml:space="preserve">Примечание. </w:t>
      </w:r>
      <w:proofErr w:type="gramStart"/>
      <w:r>
        <w:t xml:space="preserve">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w:t>
      </w:r>
      <w:proofErr w:type="spellStart"/>
      <w:r>
        <w:t>призывавшиеся</w:t>
      </w:r>
      <w:proofErr w:type="spellEnd"/>
      <w: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w:t>
      </w:r>
      <w:proofErr w:type="gramEnd"/>
      <w:r>
        <w:t> </w:t>
      </w:r>
      <w:proofErr w:type="gramStart"/>
      <w:r>
        <w:t xml:space="preserve">БССР), направлявшиеся в Афганистан или другие </w:t>
      </w:r>
      <w:r>
        <w:lastRenderedPageBreak/>
        <w:t>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w:t>
      </w:r>
      <w:proofErr w:type="gramEnd"/>
      <w:r>
        <w:t xml:space="preserve"> военнослужащие летного состава, совершавшие вылеты на боевые задания в Афганистан с территории СССР в период ведения боевых действий</w:t>
      </w:r>
      <w:proofErr w:type="gramStart"/>
      <w:r>
        <w:t>.</w:t>
      </w:r>
      <w:r>
        <w:rPr>
          <w:rStyle w:val="rednoun"/>
        </w:rPr>
        <w:t>»</w:t>
      </w:r>
      <w:r>
        <w:t>.</w:t>
      </w:r>
      <w:proofErr w:type="gramEnd"/>
    </w:p>
    <w:p w:rsidR="00916FBA" w:rsidRDefault="00916FBA">
      <w:pPr>
        <w:pStyle w:val="point"/>
      </w:pPr>
      <w:r>
        <w:t>3. Подстрочное примечание к статье 22</w:t>
      </w:r>
      <w:r>
        <w:rPr>
          <w:vertAlign w:val="superscript"/>
        </w:rPr>
        <w:t>1</w:t>
      </w:r>
      <w:r>
        <w:t xml:space="preserve"> изложить в следующей редакции:</w:t>
      </w:r>
    </w:p>
    <w:p w:rsidR="00916FBA" w:rsidRDefault="00916FBA">
      <w:pPr>
        <w:pStyle w:val="comment"/>
      </w:pPr>
      <w:r>
        <w:t xml:space="preserve">«Примечание. </w:t>
      </w:r>
      <w:proofErr w:type="gramStart"/>
      <w:r>
        <w:t>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w:t>
      </w:r>
      <w:proofErr w:type="gramEnd"/>
      <w:r>
        <w:t xml:space="preserve"> в военизированных организациях), приходящихся на период нахождения в социальном отпуске по уходу за детьми</w:t>
      </w:r>
      <w:proofErr w:type="gramStart"/>
      <w:r>
        <w:t>.».</w:t>
      </w:r>
      <w:proofErr w:type="gramEnd"/>
    </w:p>
    <w:p w:rsidR="00916FBA" w:rsidRDefault="00916FBA">
      <w:pPr>
        <w:pStyle w:val="point"/>
      </w:pPr>
      <w:r>
        <w:t>4. Пункт «а» части второй статьи 51 после слов «Вооруженных Силах Республики Беларусь</w:t>
      </w:r>
      <w:proofErr w:type="gramStart"/>
      <w:r>
        <w:t>,»</w:t>
      </w:r>
      <w:proofErr w:type="gramEnd"/>
      <w:r>
        <w:t xml:space="preserve"> дополнить словами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w:t>
      </w:r>
    </w:p>
    <w:p w:rsidR="00916FBA" w:rsidRDefault="00916FBA">
      <w:pPr>
        <w:pStyle w:val="point"/>
      </w:pPr>
      <w:r>
        <w:t xml:space="preserve">5. В </w:t>
      </w:r>
      <w:proofErr w:type="gramStart"/>
      <w:r>
        <w:t>пункте</w:t>
      </w:r>
      <w:proofErr w:type="gramEnd"/>
      <w:r>
        <w:t xml:space="preserve"> «б» части первой статьи 68:</w:t>
      </w:r>
    </w:p>
    <w:p w:rsidR="00916FBA" w:rsidRDefault="00916FBA">
      <w:pPr>
        <w:pStyle w:val="newncpi"/>
      </w:pPr>
      <w:r>
        <w:t>в абзаце втором слова «при выполнении интернационального долга» заменить словами «на территории других государств»;</w:t>
      </w:r>
    </w:p>
    <w:p w:rsidR="00916FBA" w:rsidRDefault="00916FBA">
      <w:pPr>
        <w:pStyle w:val="newncpi"/>
      </w:pPr>
      <w:r>
        <w:t>после абзаца четвертого дополнить пункт абзацем следующего содержания:</w:t>
      </w:r>
    </w:p>
    <w:p w:rsidR="00916FBA" w:rsidRDefault="00916FBA">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roofErr w:type="gramStart"/>
      <w:r>
        <w:t>;»</w:t>
      </w:r>
      <w:proofErr w:type="gramEnd"/>
      <w:r>
        <w:t>;</w:t>
      </w:r>
    </w:p>
    <w:p w:rsidR="00916FBA" w:rsidRDefault="00916FBA">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916FBA" w:rsidRDefault="00916FBA">
      <w:pPr>
        <w:pStyle w:val="newncpi"/>
      </w:pPr>
      <w:r>
        <w:t>дополнить пункт абзацем следующего содержания:</w:t>
      </w:r>
    </w:p>
    <w:p w:rsidR="00916FBA" w:rsidRDefault="00916FBA">
      <w:pPr>
        <w:pStyle w:val="newncpi"/>
      </w:pPr>
      <w:proofErr w:type="gramStart"/>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w:t>
      </w:r>
      <w:proofErr w:type="gramEnd"/>
      <w:r>
        <w:t>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roofErr w:type="gramStart"/>
      <w:r>
        <w:t>;»</w:t>
      </w:r>
      <w:proofErr w:type="gramEnd"/>
      <w:r>
        <w:t>.</w:t>
      </w:r>
    </w:p>
    <w:p w:rsidR="00916FBA" w:rsidRDefault="00916FBA">
      <w:pPr>
        <w:pStyle w:val="point"/>
      </w:pPr>
      <w:r>
        <w:t>6. В части второй статьи 83 слова «Законом Республики Беларусь от 15 июня 2006 г. № 125-З «О занятости населения Республики Беларусь» заменить словами «законодательством о занятости населения».</w:t>
      </w:r>
    </w:p>
    <w:p w:rsidR="00916FBA" w:rsidRDefault="00916FBA">
      <w:pPr>
        <w:pStyle w:val="articleintext"/>
      </w:pPr>
      <w:r>
        <w:rPr>
          <w:rStyle w:val="articlec"/>
        </w:rPr>
        <w:t>Статья 3.</w:t>
      </w:r>
      <w:r>
        <w:t xml:space="preserve"> Внести в Закон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rsidR="00916FBA" w:rsidRDefault="00916FBA">
      <w:pPr>
        <w:pStyle w:val="point"/>
      </w:pPr>
      <w:r>
        <w:t>1. В статье 36</w:t>
      </w:r>
      <w:r>
        <w:rPr>
          <w:vertAlign w:val="superscript"/>
        </w:rPr>
        <w:t>1</w:t>
      </w:r>
      <w:r>
        <w:t>:</w:t>
      </w:r>
    </w:p>
    <w:p w:rsidR="00916FBA" w:rsidRDefault="00916FBA">
      <w:pPr>
        <w:pStyle w:val="newncpi"/>
      </w:pPr>
      <w:r>
        <w:t>пункт «б» части первой изложить в следующей редакции:</w:t>
      </w:r>
    </w:p>
    <w:p w:rsidR="00916FBA" w:rsidRDefault="00916FBA">
      <w:pPr>
        <w:pStyle w:val="newncpi"/>
      </w:pPr>
      <w:proofErr w:type="gramStart"/>
      <w:r>
        <w:t xml:space="preserve">«б) родителям и женам (не вступившим в новый брак) погибших (умерших) работников, направлявшихся в Афганистан в период с декабря 1979 года по декабрь 1989 года,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w:t>
      </w:r>
      <w:r>
        <w:lastRenderedPageBreak/>
        <w:t>государств, где велись боевые действия, – согласно перечню, определяемому</w:t>
      </w:r>
      <w:proofErr w:type="gramEnd"/>
      <w:r>
        <w:t xml:space="preserve"> Советом Министров Республики Беларусь</w:t>
      </w:r>
      <w:proofErr w:type="gramStart"/>
      <w:r>
        <w:t>.»;</w:t>
      </w:r>
      <w:proofErr w:type="gramEnd"/>
    </w:p>
    <w:p w:rsidR="00916FBA" w:rsidRDefault="00916FBA">
      <w:pPr>
        <w:pStyle w:val="newncpi"/>
      </w:pPr>
      <w:r>
        <w:t>в части второй слова «на территории Республики Беларусь» заменить словами «в Республике Беларусь».</w:t>
      </w:r>
    </w:p>
    <w:p w:rsidR="00916FBA" w:rsidRDefault="00916FBA">
      <w:pPr>
        <w:pStyle w:val="point"/>
      </w:pPr>
      <w:r>
        <w:t>2. В части первой пункта «б» статьи 45:</w:t>
      </w:r>
    </w:p>
    <w:p w:rsidR="00916FBA" w:rsidRDefault="00916FBA">
      <w:pPr>
        <w:pStyle w:val="newncpi"/>
      </w:pPr>
      <w:r>
        <w:t>в абзаце втором слова «Союза ССР» заменить словом «СССР»;</w:t>
      </w:r>
    </w:p>
    <w:p w:rsidR="00916FBA" w:rsidRDefault="00916FBA">
      <w:pPr>
        <w:pStyle w:val="newncpi"/>
      </w:pPr>
      <w:r>
        <w:t>после абзаца четвертого дополнить часть абзацем следующего содержания:</w:t>
      </w:r>
    </w:p>
    <w:p w:rsidR="00916FBA" w:rsidRDefault="00916FBA">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roofErr w:type="gramStart"/>
      <w:r>
        <w:t>;»</w:t>
      </w:r>
      <w:proofErr w:type="gramEnd"/>
      <w:r>
        <w:t>;</w:t>
      </w:r>
    </w:p>
    <w:p w:rsidR="00916FBA" w:rsidRDefault="00916FBA">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rsidR="00916FBA" w:rsidRDefault="00916FBA">
      <w:pPr>
        <w:pStyle w:val="newncpi"/>
      </w:pPr>
      <w:r>
        <w:t>дополнить часть абзацем следующего содержания:</w:t>
      </w:r>
    </w:p>
    <w:p w:rsidR="00916FBA" w:rsidRDefault="00916FBA">
      <w:pPr>
        <w:pStyle w:val="newncpi"/>
      </w:pPr>
      <w:proofErr w:type="gramStart"/>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w:t>
      </w:r>
      <w:proofErr w:type="gramEnd"/>
      <w:r>
        <w:t>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roofErr w:type="gramStart"/>
      <w:r>
        <w:t>.».</w:t>
      </w:r>
      <w:proofErr w:type="gramEnd"/>
    </w:p>
    <w:p w:rsidR="00916FBA" w:rsidRDefault="00916FBA">
      <w:pPr>
        <w:pStyle w:val="articleintext"/>
      </w:pPr>
      <w:r>
        <w:rPr>
          <w:rStyle w:val="articlec"/>
        </w:rPr>
        <w:t>Статья 4.</w:t>
      </w:r>
      <w:r>
        <w:t xml:space="preserve"> Внести в Налоговый кодекс Республики Беларусь от 19 декабря 2002 г. следующие изменения:</w:t>
      </w:r>
    </w:p>
    <w:p w:rsidR="00916FBA" w:rsidRDefault="00916FBA">
      <w:pPr>
        <w:pStyle w:val="point"/>
      </w:pPr>
      <w:r>
        <w:t xml:space="preserve">1. В </w:t>
      </w:r>
      <w:proofErr w:type="gramStart"/>
      <w:r>
        <w:t>пункте</w:t>
      </w:r>
      <w:proofErr w:type="gramEnd"/>
      <w:r>
        <w:t> 1 статьи 277:</w:t>
      </w:r>
    </w:p>
    <w:p w:rsidR="00916FBA" w:rsidRDefault="00916FBA">
      <w:pPr>
        <w:pStyle w:val="newncpi"/>
      </w:pPr>
      <w:r>
        <w:t>абзац первый подпункта 1.11 после слов «Следственного комитета</w:t>
      </w:r>
      <w:proofErr w:type="gramStart"/>
      <w:r>
        <w:t>,»</w:t>
      </w:r>
      <w:proofErr w:type="gramEnd"/>
      <w:r>
        <w:t xml:space="preserve"> дополнить словами «Государственного комитета судебных экспертиз,»;</w:t>
      </w:r>
    </w:p>
    <w:p w:rsidR="00916FBA" w:rsidRDefault="00916FBA">
      <w:pPr>
        <w:pStyle w:val="newncpi"/>
      </w:pPr>
      <w:proofErr w:type="gramStart"/>
      <w:r>
        <w:t>в подпункте 1.12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roofErr w:type="gramEnd"/>
    </w:p>
    <w:p w:rsidR="00916FBA" w:rsidRDefault="00916FBA">
      <w:pPr>
        <w:pStyle w:val="point"/>
      </w:pPr>
      <w:r>
        <w:t>2. </w:t>
      </w:r>
      <w:proofErr w:type="gramStart"/>
      <w:r>
        <w:t>В подпункте 4.6 пункта 4 статьи 285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roofErr w:type="gramEnd"/>
    </w:p>
    <w:p w:rsidR="00916FBA" w:rsidRDefault="00916FBA">
      <w:pPr>
        <w:pStyle w:val="point"/>
      </w:pPr>
      <w:r>
        <w:t xml:space="preserve">3. В </w:t>
      </w:r>
      <w:proofErr w:type="gramStart"/>
      <w:r>
        <w:t>абзаце</w:t>
      </w:r>
      <w:proofErr w:type="gramEnd"/>
      <w:r>
        <w:t xml:space="preserve"> третьем части первой пункта 1 статьи 296 слова «2–4 и 22» заменить словами «6–8 и 13».</w:t>
      </w:r>
    </w:p>
    <w:p w:rsidR="00916FBA" w:rsidRDefault="00916FBA">
      <w:pPr>
        <w:pStyle w:val="articleintext"/>
      </w:pPr>
      <w:r>
        <w:rPr>
          <w:rStyle w:val="articlec"/>
        </w:rPr>
        <w:t>Статья 5.</w:t>
      </w:r>
      <w:r>
        <w:t xml:space="preserve"> В </w:t>
      </w:r>
      <w:proofErr w:type="gramStart"/>
      <w:r>
        <w:t>абзаце</w:t>
      </w:r>
      <w:proofErr w:type="gramEnd"/>
      <w:r>
        <w:t xml:space="preserve"> десятом пункта 1 статьи 26 Закона Республики Беларусь от 15 июня 2006 г. № 125-З «О занятости населения» слова «пунктах 1–3 части первой статьи 3» заменить словами «подпунктах 1.1–1.3 пункта 1 статьи 7».</w:t>
      </w:r>
    </w:p>
    <w:p w:rsidR="00916FBA" w:rsidRDefault="00916FBA">
      <w:pPr>
        <w:pStyle w:val="articleintext"/>
      </w:pPr>
      <w:r>
        <w:rPr>
          <w:rStyle w:val="articlec"/>
        </w:rPr>
        <w:t>Статья 6.</w:t>
      </w:r>
      <w:r>
        <w:t xml:space="preserve">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rsidR="00916FBA" w:rsidRDefault="00916FBA">
      <w:pPr>
        <w:pStyle w:val="point"/>
      </w:pPr>
      <w:r>
        <w:t>1. В статье 3:</w:t>
      </w:r>
    </w:p>
    <w:p w:rsidR="00916FBA" w:rsidRDefault="00916FBA">
      <w:pPr>
        <w:pStyle w:val="newncpi"/>
      </w:pPr>
      <w:r>
        <w:t>в пункте 2:</w:t>
      </w:r>
    </w:p>
    <w:p w:rsidR="00916FBA" w:rsidRDefault="00916FBA">
      <w:pPr>
        <w:pStyle w:val="newncpi"/>
      </w:pPr>
      <w:r>
        <w:t>из подпункта 2.1 слова «</w:t>
      </w:r>
      <w:proofErr w:type="gramStart"/>
      <w:r>
        <w:t>Гражданской</w:t>
      </w:r>
      <w:proofErr w:type="gramEnd"/>
      <w:r>
        <w:t xml:space="preserve"> или» исключить;</w:t>
      </w:r>
    </w:p>
    <w:p w:rsidR="00916FBA" w:rsidRDefault="00916FBA">
      <w:pPr>
        <w:pStyle w:val="newncpi"/>
      </w:pPr>
      <w:r>
        <w:t>дополнить пункт подпунктами 2.8 и 2.9 следующего содержания:</w:t>
      </w:r>
    </w:p>
    <w:p w:rsidR="00916FBA" w:rsidRDefault="00916FBA">
      <w:pPr>
        <w:pStyle w:val="underpoint"/>
      </w:pPr>
      <w:r>
        <w:rPr>
          <w:rStyle w:val="rednoun"/>
        </w:rPr>
        <w:t>«</w:t>
      </w:r>
      <w:r>
        <w:t>2.8.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16FBA" w:rsidRDefault="00916FBA">
      <w:pPr>
        <w:pStyle w:val="underpoint"/>
      </w:pPr>
      <w:r>
        <w:t>2.9. лица, награжденные орденами или медалями СССР за безупречную воинскую службу в тылу в годы Великой Отечественной войны</w:t>
      </w:r>
      <w:proofErr w:type="gramStart"/>
      <w:r>
        <w:t>.</w:t>
      </w:r>
      <w:r>
        <w:rPr>
          <w:rStyle w:val="rednoun"/>
        </w:rPr>
        <w:t>»</w:t>
      </w:r>
      <w:r>
        <w:t>;</w:t>
      </w:r>
      <w:proofErr w:type="gramEnd"/>
    </w:p>
    <w:p w:rsidR="00916FBA" w:rsidRDefault="00916FBA">
      <w:pPr>
        <w:pStyle w:val="newncpi"/>
      </w:pPr>
      <w:r>
        <w:lastRenderedPageBreak/>
        <w:t>в подпункте 3.1 пункта 3 слова «годы Гражданской или» заменить словом «период»;</w:t>
      </w:r>
    </w:p>
    <w:p w:rsidR="00916FBA" w:rsidRDefault="00916FBA">
      <w:pPr>
        <w:pStyle w:val="newncpi"/>
      </w:pPr>
      <w:r>
        <w:t>пункт 4 исключить;</w:t>
      </w:r>
    </w:p>
    <w:p w:rsidR="00916FBA" w:rsidRDefault="00916FBA">
      <w:pPr>
        <w:pStyle w:val="newncpi"/>
      </w:pPr>
      <w:r>
        <w:t>в пункте 5:</w:t>
      </w:r>
    </w:p>
    <w:p w:rsidR="00916FBA" w:rsidRDefault="00916FBA">
      <w:pPr>
        <w:pStyle w:val="newncpi"/>
      </w:pPr>
      <w:r>
        <w:t>слова «и (или)» заменить словом «или»;</w:t>
      </w:r>
    </w:p>
    <w:p w:rsidR="00916FBA" w:rsidRDefault="00916FBA">
      <w:pPr>
        <w:pStyle w:val="newncpi"/>
      </w:pPr>
      <w:r>
        <w:t>слова «и безупречную воинскую службу» исключить;</w:t>
      </w:r>
    </w:p>
    <w:p w:rsidR="00916FBA" w:rsidRDefault="00916FBA">
      <w:pPr>
        <w:pStyle w:val="newncpi"/>
      </w:pPr>
      <w:r>
        <w:t>дополнить статью пунктом 8</w:t>
      </w:r>
      <w:r>
        <w:rPr>
          <w:vertAlign w:val="superscript"/>
        </w:rPr>
        <w:t>1</w:t>
      </w:r>
      <w:r>
        <w:t xml:space="preserve"> следующего содержания:</w:t>
      </w:r>
    </w:p>
    <w:p w:rsidR="00916FBA" w:rsidRDefault="00916FBA">
      <w:pPr>
        <w:pStyle w:val="point"/>
      </w:pPr>
      <w:r>
        <w:rPr>
          <w:rStyle w:val="rednoun"/>
        </w:rPr>
        <w:t>«</w:t>
      </w:r>
      <w:r>
        <w:t>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r>
        <w:t>;</w:t>
      </w:r>
      <w:proofErr w:type="gramEnd"/>
    </w:p>
    <w:p w:rsidR="00916FBA" w:rsidRDefault="00916FBA">
      <w:pPr>
        <w:pStyle w:val="newncpi"/>
      </w:pPr>
      <w:r>
        <w:t>пункт 9 изложить в следующей редакции:</w:t>
      </w:r>
    </w:p>
    <w:p w:rsidR="00916FBA" w:rsidRDefault="00916FBA">
      <w:pPr>
        <w:pStyle w:val="point"/>
      </w:pPr>
      <w:r>
        <w:rPr>
          <w:rStyle w:val="rednoun"/>
        </w:rPr>
        <w:t>«</w:t>
      </w:r>
      <w:r>
        <w:t>9. </w:t>
      </w:r>
      <w:proofErr w:type="gramStart"/>
      <w:r>
        <w:t xml:space="preserve">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w:t>
      </w:r>
      <w:proofErr w:type="gramEnd"/>
      <w:r>
        <w:t xml:space="preserve"> </w:t>
      </w:r>
      <w:proofErr w:type="gramStart"/>
      <w:r>
        <w:t>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w:t>
      </w:r>
      <w:proofErr w:type="gramEnd"/>
      <w:r>
        <w:t xml:space="preserve">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r>
        <w:t>;</w:t>
      </w:r>
      <w:proofErr w:type="gramEnd"/>
    </w:p>
    <w:p w:rsidR="00916FBA" w:rsidRDefault="00916FBA">
      <w:pPr>
        <w:pStyle w:val="newncpi"/>
      </w:pPr>
      <w:r>
        <w:t>пункт 12 изложить в следующей редакции:</w:t>
      </w:r>
    </w:p>
    <w:p w:rsidR="00916FBA" w:rsidRDefault="00916FBA">
      <w:pPr>
        <w:pStyle w:val="point"/>
      </w:pPr>
      <w:r>
        <w:rPr>
          <w:rStyle w:val="rednoun"/>
        </w:rPr>
        <w:t>«</w:t>
      </w:r>
      <w:r>
        <w:t>12. Родители или не вступившие в новый брак супруги:</w:t>
      </w:r>
    </w:p>
    <w:p w:rsidR="00916FBA" w:rsidRDefault="00916FBA">
      <w:pPr>
        <w:pStyle w:val="underpoint"/>
      </w:pPr>
      <w:r>
        <w:t>12.1.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916FBA" w:rsidRDefault="00916FBA">
      <w:pPr>
        <w:pStyle w:val="underpoint"/>
      </w:pPr>
      <w:proofErr w:type="gramStart"/>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w:t>
      </w:r>
      <w:proofErr w:type="gramEnd"/>
      <w:r>
        <w:t>,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rsidR="00916FBA" w:rsidRDefault="00916FBA">
      <w:pPr>
        <w:pStyle w:val="underpoint"/>
      </w:pPr>
      <w:proofErr w:type="gramStart"/>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w:t>
      </w:r>
      <w:proofErr w:type="gramEnd"/>
      <w:r>
        <w:t xml:space="preserve">, </w:t>
      </w:r>
      <w:proofErr w:type="gramStart"/>
      <w:r>
        <w:t>определяемому Правительством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r>
        <w:rPr>
          <w:rStyle w:val="rednoun"/>
        </w:rPr>
        <w:t>»</w:t>
      </w:r>
      <w:r>
        <w:t>;</w:t>
      </w:r>
      <w:proofErr w:type="gramEnd"/>
    </w:p>
    <w:p w:rsidR="00916FBA" w:rsidRDefault="00916FBA">
      <w:pPr>
        <w:pStyle w:val="newncpi"/>
      </w:pPr>
      <w:r>
        <w:lastRenderedPageBreak/>
        <w:t xml:space="preserve">пункт 14 после слов «(далее – суворовцы)» дополнить словами «, специализированных </w:t>
      </w:r>
      <w:proofErr w:type="gramStart"/>
      <w:r>
        <w:t>лицеях</w:t>
      </w:r>
      <w:proofErr w:type="gramEnd"/>
      <w:r>
        <w:t>».</w:t>
      </w:r>
    </w:p>
    <w:p w:rsidR="00916FBA" w:rsidRDefault="00916FBA">
      <w:pPr>
        <w:pStyle w:val="point"/>
      </w:pPr>
      <w:r>
        <w:t>2. Статью 4 изложить в следующей редакции:</w:t>
      </w:r>
    </w:p>
    <w:p w:rsidR="00916FBA" w:rsidRDefault="00916FBA">
      <w:pPr>
        <w:pStyle w:val="article"/>
      </w:pPr>
      <w:r>
        <w:rPr>
          <w:rStyle w:val="rednoun"/>
        </w:rPr>
        <w:t>«</w:t>
      </w:r>
      <w:r>
        <w:t>Статья 4. Правовое регулирование отношений в сфере предоставления социальных льгот</w:t>
      </w:r>
    </w:p>
    <w:p w:rsidR="00916FBA" w:rsidRDefault="00916FBA">
      <w:pPr>
        <w:pStyle w:val="point"/>
      </w:pPr>
      <w:r>
        <w:t>1. Отношения в сфере предоставления социальных льгот регулируются законодательством о социальных льготах,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16FBA" w:rsidRDefault="00916FBA">
      <w:pPr>
        <w:pStyle w:val="point"/>
      </w:pPr>
      <w:r>
        <w:t>2. Законодательство о социальных льготах основывается на Конституции Республики Беларусь и состоит из настоящего Закона и иных актов законодательства.</w:t>
      </w:r>
    </w:p>
    <w:p w:rsidR="00916FBA" w:rsidRDefault="00916FBA">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roofErr w:type="gramStart"/>
      <w:r>
        <w:t>.</w:t>
      </w:r>
      <w:r>
        <w:rPr>
          <w:rStyle w:val="rednoun"/>
        </w:rPr>
        <w:t>»</w:t>
      </w:r>
      <w:r>
        <w:t>.</w:t>
      </w:r>
      <w:proofErr w:type="gramEnd"/>
    </w:p>
    <w:p w:rsidR="00916FBA" w:rsidRDefault="00916FBA">
      <w:pPr>
        <w:pStyle w:val="point"/>
      </w:pPr>
      <w:r>
        <w:t xml:space="preserve">3. В </w:t>
      </w:r>
      <w:proofErr w:type="gramStart"/>
      <w:r>
        <w:t>пункте</w:t>
      </w:r>
      <w:proofErr w:type="gramEnd"/>
      <w:r>
        <w:t> 1 статьи 5 слова «на территории Республики Беларусь» заменить словами «в Республике Беларусь».</w:t>
      </w:r>
    </w:p>
    <w:p w:rsidR="00916FBA" w:rsidRDefault="00916FBA">
      <w:pPr>
        <w:pStyle w:val="point"/>
      </w:pPr>
      <w:r>
        <w:t xml:space="preserve">4. В </w:t>
      </w:r>
      <w:proofErr w:type="gramStart"/>
      <w:r>
        <w:t>пункте</w:t>
      </w:r>
      <w:proofErr w:type="gramEnd"/>
      <w:r>
        <w:t> 1 статьи 10:</w:t>
      </w:r>
    </w:p>
    <w:p w:rsidR="00916FBA" w:rsidRDefault="00916FBA">
      <w:pPr>
        <w:pStyle w:val="newncpi"/>
      </w:pPr>
      <w:r>
        <w:t>подпункт 1.4 исключить;</w:t>
      </w:r>
    </w:p>
    <w:p w:rsidR="00916FBA" w:rsidRDefault="00916FBA">
      <w:pPr>
        <w:pStyle w:val="newncpi"/>
      </w:pPr>
      <w:r>
        <w:t>в подпункте 1.5:</w:t>
      </w:r>
    </w:p>
    <w:p w:rsidR="00916FBA" w:rsidRDefault="00916FBA">
      <w:pPr>
        <w:pStyle w:val="newncpi"/>
      </w:pPr>
      <w:r>
        <w:t>слова «и (или)» заменить словом «или»;</w:t>
      </w:r>
    </w:p>
    <w:p w:rsidR="00916FBA" w:rsidRDefault="00916FBA">
      <w:pPr>
        <w:pStyle w:val="newncpi"/>
      </w:pPr>
      <w:r>
        <w:t>слова «и безупречную воинскую службу» исключить;</w:t>
      </w:r>
    </w:p>
    <w:p w:rsidR="00916FBA" w:rsidRDefault="00916FBA">
      <w:pPr>
        <w:pStyle w:val="newncpi"/>
      </w:pPr>
      <w:r>
        <w:t>дополнить пункт подпунктом 1.8</w:t>
      </w:r>
      <w:r>
        <w:rPr>
          <w:vertAlign w:val="superscript"/>
        </w:rPr>
        <w:t>1</w:t>
      </w:r>
      <w:r>
        <w:t xml:space="preserve"> следующего содержания:</w:t>
      </w:r>
    </w:p>
    <w:p w:rsidR="00916FBA" w:rsidRDefault="00916FBA">
      <w:pPr>
        <w:pStyle w:val="underpoint"/>
      </w:pPr>
      <w:r>
        <w:rPr>
          <w:rStyle w:val="rednoun"/>
        </w:rPr>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proofErr w:type="gramEnd"/>
      <w:r>
        <w:t>;</w:t>
      </w:r>
    </w:p>
    <w:p w:rsidR="00916FBA" w:rsidRDefault="00916FBA">
      <w:pPr>
        <w:pStyle w:val="newncpi"/>
      </w:pPr>
      <w:r>
        <w:t>подпункт 1.9 изложить в следующей редакции:</w:t>
      </w:r>
    </w:p>
    <w:p w:rsidR="00916FBA" w:rsidRDefault="00916FBA">
      <w:pPr>
        <w:pStyle w:val="underpoint"/>
      </w:pPr>
      <w:proofErr w:type="gramStart"/>
      <w:r>
        <w:rPr>
          <w:rStyle w:val="rednoun"/>
        </w:rPr>
        <w:t>«</w:t>
      </w:r>
      <w:r>
        <w:t xml:space="preserve">1.9.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t xml:space="preserve"> </w:t>
      </w:r>
      <w:proofErr w:type="gramStart"/>
      <w:r>
        <w:t>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w:t>
      </w:r>
      <w:proofErr w:type="gramEnd"/>
      <w:r>
        <w:t xml:space="preserve">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proofErr w:type="gramEnd"/>
      <w:r>
        <w:t>;</w:t>
      </w:r>
    </w:p>
    <w:p w:rsidR="00916FBA" w:rsidRDefault="00916FBA">
      <w:pPr>
        <w:pStyle w:val="newncpi"/>
      </w:pPr>
      <w:r>
        <w:t>подпункт 1.12 изложить в следующей редакции:</w:t>
      </w:r>
    </w:p>
    <w:p w:rsidR="00916FBA" w:rsidRDefault="00916FBA">
      <w:pPr>
        <w:pStyle w:val="underpoint"/>
      </w:pPr>
      <w:r>
        <w:rPr>
          <w:rStyle w:val="rednoun"/>
        </w:rPr>
        <w:t>«</w:t>
      </w:r>
      <w:r>
        <w:t>1.12. родители или не вступившие в новый брак супруги погибших (умерших), указанных в подпунктах 12.1–12.3 пункта 12 статьи 3 настоящего Закона</w:t>
      </w:r>
      <w:proofErr w:type="gramStart"/>
      <w:r>
        <w:t>;</w:t>
      </w:r>
      <w:r>
        <w:rPr>
          <w:rStyle w:val="rednoun"/>
        </w:rPr>
        <w:t>»</w:t>
      </w:r>
      <w:proofErr w:type="gramEnd"/>
      <w:r>
        <w:t>;</w:t>
      </w:r>
    </w:p>
    <w:p w:rsidR="00916FBA" w:rsidRDefault="00916FBA">
      <w:pPr>
        <w:pStyle w:val="newncpi"/>
      </w:pPr>
      <w:r>
        <w:t>подпункт 1.14 после слова «суворовцы» дополнить словами «, обучающиеся специализированных лицеев».</w:t>
      </w:r>
    </w:p>
    <w:p w:rsidR="00916FBA" w:rsidRDefault="00916FBA">
      <w:pPr>
        <w:pStyle w:val="point"/>
      </w:pPr>
      <w:r>
        <w:t xml:space="preserve">5. В </w:t>
      </w:r>
      <w:proofErr w:type="gramStart"/>
      <w:r>
        <w:t>пункте</w:t>
      </w:r>
      <w:proofErr w:type="gramEnd"/>
      <w:r>
        <w:t> 1 статьи 11:</w:t>
      </w:r>
    </w:p>
    <w:p w:rsidR="00916FBA" w:rsidRDefault="00916FBA">
      <w:pPr>
        <w:pStyle w:val="newncpi"/>
      </w:pPr>
      <w:r>
        <w:t>подпункт 1.4 исключить;</w:t>
      </w:r>
    </w:p>
    <w:p w:rsidR="00916FBA" w:rsidRDefault="00916FBA">
      <w:pPr>
        <w:pStyle w:val="newncpi"/>
      </w:pPr>
      <w:r>
        <w:t>в подпункте 1.5:</w:t>
      </w:r>
    </w:p>
    <w:p w:rsidR="00916FBA" w:rsidRDefault="00916FBA">
      <w:pPr>
        <w:pStyle w:val="newncpi"/>
      </w:pPr>
      <w:r>
        <w:t>слова «и (или)» заменить словом «или»;</w:t>
      </w:r>
    </w:p>
    <w:p w:rsidR="00916FBA" w:rsidRDefault="00916FBA">
      <w:pPr>
        <w:pStyle w:val="newncpi"/>
      </w:pPr>
      <w:r>
        <w:t>слова «и безупречную воинскую службу» исключить;</w:t>
      </w:r>
    </w:p>
    <w:p w:rsidR="00916FBA" w:rsidRDefault="00916FBA">
      <w:pPr>
        <w:pStyle w:val="newncpi"/>
      </w:pPr>
      <w:r>
        <w:t>дополнить пункт подпунктом 1.8</w:t>
      </w:r>
      <w:r>
        <w:rPr>
          <w:vertAlign w:val="superscript"/>
        </w:rPr>
        <w:t>1</w:t>
      </w:r>
      <w:r>
        <w:t xml:space="preserve"> следующего содержания:</w:t>
      </w:r>
    </w:p>
    <w:p w:rsidR="00916FBA" w:rsidRDefault="00916FBA">
      <w:pPr>
        <w:pStyle w:val="underpoint"/>
      </w:pPr>
      <w:r>
        <w:rPr>
          <w:rStyle w:val="rednoun"/>
        </w:rPr>
        <w:lastRenderedPageBreak/>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proofErr w:type="gramEnd"/>
      <w:r>
        <w:t>;</w:t>
      </w:r>
    </w:p>
    <w:p w:rsidR="00916FBA" w:rsidRDefault="00916FBA">
      <w:pPr>
        <w:pStyle w:val="newncpi"/>
      </w:pPr>
      <w:r>
        <w:t>подпункт 1.9 изложить в следующей редакции:</w:t>
      </w:r>
    </w:p>
    <w:p w:rsidR="00916FBA" w:rsidRDefault="00916FBA">
      <w:pPr>
        <w:pStyle w:val="underpoint"/>
      </w:pPr>
      <w:proofErr w:type="gramStart"/>
      <w:r>
        <w:rPr>
          <w:rStyle w:val="rednoun"/>
        </w:rPr>
        <w:t>«</w:t>
      </w:r>
      <w:r>
        <w:t xml:space="preserve">1.9.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t xml:space="preserve"> </w:t>
      </w:r>
      <w:proofErr w:type="gramStart"/>
      <w:r>
        <w:t>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w:t>
      </w:r>
      <w:proofErr w:type="gramEnd"/>
      <w:r>
        <w:t xml:space="preserve">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proofErr w:type="gramEnd"/>
      <w:r>
        <w:t>.</w:t>
      </w:r>
    </w:p>
    <w:p w:rsidR="00916FBA" w:rsidRDefault="00916FBA">
      <w:pPr>
        <w:pStyle w:val="point"/>
      </w:pPr>
      <w:r>
        <w:t>6. В статье 12:</w:t>
      </w:r>
    </w:p>
    <w:p w:rsidR="00916FBA" w:rsidRDefault="00916FBA">
      <w:pPr>
        <w:pStyle w:val="newncpi"/>
      </w:pPr>
      <w:r>
        <w:t>в пункте 1:</w:t>
      </w:r>
    </w:p>
    <w:p w:rsidR="00916FBA" w:rsidRDefault="00916FBA">
      <w:pPr>
        <w:pStyle w:val="newncpi"/>
      </w:pPr>
      <w:r>
        <w:t>из подпункта 1.2 слово «неработающие» исключить;</w:t>
      </w:r>
    </w:p>
    <w:p w:rsidR="00916FBA" w:rsidRDefault="00916FBA">
      <w:pPr>
        <w:pStyle w:val="newncpi"/>
      </w:pPr>
      <w:r>
        <w:t>подпункт 1.4 исключить;</w:t>
      </w:r>
    </w:p>
    <w:p w:rsidR="00916FBA" w:rsidRDefault="00916FBA">
      <w:pPr>
        <w:pStyle w:val="newncpi"/>
      </w:pPr>
      <w:r>
        <w:t>пункт 2 после цифр «1.1–» дополнить словами «1.3 и»;</w:t>
      </w:r>
    </w:p>
    <w:p w:rsidR="00916FBA" w:rsidRDefault="00916FBA">
      <w:pPr>
        <w:pStyle w:val="newncpi"/>
      </w:pPr>
      <w:r>
        <w:t>в пункте 3 цифры «1.2–» заменить словами «1.3 и»;</w:t>
      </w:r>
    </w:p>
    <w:p w:rsidR="00916FBA" w:rsidRDefault="00916FBA">
      <w:pPr>
        <w:pStyle w:val="newncpi"/>
      </w:pPr>
      <w:r>
        <w:t>в пункте 4:</w:t>
      </w:r>
    </w:p>
    <w:p w:rsidR="00916FBA" w:rsidRDefault="00916FBA">
      <w:pPr>
        <w:pStyle w:val="newncpi"/>
      </w:pPr>
      <w:r>
        <w:t>подпункт 4.1 изложить в следующей редакции:</w:t>
      </w:r>
    </w:p>
    <w:p w:rsidR="00916FBA" w:rsidRDefault="00916FBA">
      <w:pPr>
        <w:pStyle w:val="underpoint"/>
      </w:pPr>
      <w:proofErr w:type="gramStart"/>
      <w:r>
        <w:rPr>
          <w:rStyle w:val="rednoun"/>
        </w:rPr>
        <w:t>«</w:t>
      </w:r>
      <w:r>
        <w:t>4.1. ветераны Великой Отечественной войны (кроме указанных в подпунктах 1.1–1.3 и 1.5 пункта 1 настоящей статьи);</w:t>
      </w:r>
      <w:r>
        <w:rPr>
          <w:rStyle w:val="rednoun"/>
        </w:rPr>
        <w:t>»</w:t>
      </w:r>
      <w:r>
        <w:t>;</w:t>
      </w:r>
      <w:proofErr w:type="gramEnd"/>
    </w:p>
    <w:p w:rsidR="00916FBA" w:rsidRDefault="00916FBA">
      <w:pPr>
        <w:pStyle w:val="newncpi"/>
      </w:pPr>
      <w:r>
        <w:t>дополнить пункт подпунктом 4.1</w:t>
      </w:r>
      <w:r>
        <w:rPr>
          <w:vertAlign w:val="superscript"/>
        </w:rPr>
        <w:t>1</w:t>
      </w:r>
      <w:r>
        <w:t xml:space="preserve"> следующего содержания:</w:t>
      </w:r>
    </w:p>
    <w:p w:rsidR="00916FBA" w:rsidRDefault="00916FBA">
      <w:pPr>
        <w:pStyle w:val="underpoint"/>
      </w:pPr>
      <w:r>
        <w:rPr>
          <w:rStyle w:val="rednoun"/>
        </w:rPr>
        <w:t>«</w:t>
      </w:r>
      <w:r>
        <w:t>4.1</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roofErr w:type="gramStart"/>
      <w:r>
        <w:t>;</w:t>
      </w:r>
      <w:r>
        <w:rPr>
          <w:rStyle w:val="rednoun"/>
        </w:rPr>
        <w:t>»</w:t>
      </w:r>
      <w:proofErr w:type="gramEnd"/>
      <w:r>
        <w:t>;</w:t>
      </w:r>
    </w:p>
    <w:p w:rsidR="00916FBA" w:rsidRDefault="00916FBA">
      <w:pPr>
        <w:pStyle w:val="newncpi"/>
      </w:pPr>
      <w:r>
        <w:t>подпункт 4.2 изложить в следующей редакции:</w:t>
      </w:r>
    </w:p>
    <w:p w:rsidR="00916FBA" w:rsidRDefault="00916FBA">
      <w:pPr>
        <w:pStyle w:val="underpoint"/>
      </w:pPr>
      <w:proofErr w:type="gramStart"/>
      <w:r>
        <w:rPr>
          <w:rStyle w:val="rednoun"/>
        </w:rPr>
        <w:t>«</w:t>
      </w:r>
      <w:r>
        <w:t xml:space="preserve">4.2. неработающие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w:t>
      </w:r>
      <w:proofErr w:type="gramEnd"/>
      <w:r>
        <w:t xml:space="preserve"> </w:t>
      </w:r>
      <w:proofErr w:type="gramStart"/>
      <w:r>
        <w:t>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w:t>
      </w:r>
      <w:proofErr w:type="gramEnd"/>
      <w:r>
        <w:t xml:space="preserve">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proofErr w:type="gramEnd"/>
      <w:r>
        <w:t>;</w:t>
      </w:r>
    </w:p>
    <w:p w:rsidR="00916FBA" w:rsidRDefault="00916FBA">
      <w:pPr>
        <w:pStyle w:val="newncpi"/>
      </w:pPr>
      <w:r>
        <w:t>подпункт 4.5 изложить в следующей редакции:</w:t>
      </w:r>
    </w:p>
    <w:p w:rsidR="00916FBA" w:rsidRDefault="00916FBA">
      <w:pPr>
        <w:pStyle w:val="underpoint"/>
      </w:pPr>
      <w:r>
        <w:rPr>
          <w:rStyle w:val="rednoun"/>
        </w:rPr>
        <w:t>«</w:t>
      </w:r>
      <w:r>
        <w:t>4.5. неработающие пенсионеры, являющиеся родителями или не вступившими в новый брак супругами погибших (умерших), указанных в подпунктах 12.1–12.3 пункта 12 статьи 3 настоящего Закона</w:t>
      </w:r>
      <w:proofErr w:type="gramStart"/>
      <w:r>
        <w:t>;</w:t>
      </w:r>
      <w:r>
        <w:rPr>
          <w:rStyle w:val="rednoun"/>
        </w:rPr>
        <w:t>»</w:t>
      </w:r>
      <w:proofErr w:type="gramEnd"/>
      <w:r>
        <w:t>;</w:t>
      </w:r>
    </w:p>
    <w:p w:rsidR="00916FBA" w:rsidRDefault="00916FBA">
      <w:pPr>
        <w:pStyle w:val="newncpi"/>
      </w:pPr>
      <w:r>
        <w:t>подпункт 4.6 исключить;</w:t>
      </w:r>
    </w:p>
    <w:p w:rsidR="00916FBA" w:rsidRDefault="00916FBA">
      <w:pPr>
        <w:pStyle w:val="newncpi"/>
      </w:pPr>
      <w:r>
        <w:t>из подпункта 4.8 слово «неработающие» исключить;</w:t>
      </w:r>
    </w:p>
    <w:p w:rsidR="00916FBA" w:rsidRDefault="00916FBA">
      <w:pPr>
        <w:pStyle w:val="newncpi"/>
      </w:pPr>
      <w:r>
        <w:t>пункт 13 изложить в следующей редакции:</w:t>
      </w:r>
    </w:p>
    <w:p w:rsidR="00916FBA" w:rsidRDefault="00916FBA">
      <w:pPr>
        <w:pStyle w:val="point"/>
      </w:pPr>
      <w:r>
        <w:rPr>
          <w:rStyle w:val="rednoun"/>
        </w:rPr>
        <w:lastRenderedPageBreak/>
        <w:t>«</w:t>
      </w:r>
      <w:r>
        <w:t>13. Лица, указанные в подпунктах 4.1</w:t>
      </w:r>
      <w:r>
        <w:rPr>
          <w:vertAlign w:val="superscript"/>
        </w:rPr>
        <w:t>1</w:t>
      </w:r>
      <w:r>
        <w:t>–4.3, 4.5 и 4.8 пункта 4 настоящей статьи, обеспечиваются санаторно-курортным лечением или оздоровлением не чаще одного раза в два года</w:t>
      </w:r>
      <w:proofErr w:type="gramStart"/>
      <w:r>
        <w:t>.</w:t>
      </w:r>
      <w:r>
        <w:rPr>
          <w:rStyle w:val="rednoun"/>
        </w:rPr>
        <w:t>»</w:t>
      </w:r>
      <w:r>
        <w:t>.</w:t>
      </w:r>
      <w:proofErr w:type="gramEnd"/>
    </w:p>
    <w:p w:rsidR="00916FBA" w:rsidRDefault="00916FBA">
      <w:pPr>
        <w:pStyle w:val="point"/>
      </w:pPr>
      <w:r>
        <w:t>7. В статье 13:</w:t>
      </w:r>
    </w:p>
    <w:p w:rsidR="00916FBA" w:rsidRDefault="00916FBA">
      <w:pPr>
        <w:pStyle w:val="newncpi"/>
      </w:pPr>
      <w:r>
        <w:t>из абзаца первого слова «кроме такси</w:t>
      </w:r>
      <w:proofErr w:type="gramStart"/>
      <w:r>
        <w:t>,»</w:t>
      </w:r>
      <w:proofErr w:type="gramEnd"/>
      <w:r>
        <w:t xml:space="preserve"> исключить;</w:t>
      </w:r>
    </w:p>
    <w:p w:rsidR="00916FBA" w:rsidRDefault="00916FBA">
      <w:pPr>
        <w:pStyle w:val="newncpi"/>
      </w:pPr>
      <w:r>
        <w:t>пункт 4 исключить;</w:t>
      </w:r>
    </w:p>
    <w:p w:rsidR="00916FBA" w:rsidRDefault="00916FBA">
      <w:pPr>
        <w:pStyle w:val="newncpi"/>
      </w:pPr>
      <w:r>
        <w:t>в пункте 5:</w:t>
      </w:r>
    </w:p>
    <w:p w:rsidR="00916FBA" w:rsidRDefault="00916FBA">
      <w:pPr>
        <w:pStyle w:val="newncpi"/>
      </w:pPr>
      <w:r>
        <w:t>слова «и (или)» заменить словом «или»;</w:t>
      </w:r>
    </w:p>
    <w:p w:rsidR="00916FBA" w:rsidRDefault="00916FBA">
      <w:pPr>
        <w:pStyle w:val="newncpi"/>
      </w:pPr>
      <w:r>
        <w:t>слова «и безупречную воинскую службу» исключить;</w:t>
      </w:r>
    </w:p>
    <w:p w:rsidR="00916FBA" w:rsidRDefault="00916FBA">
      <w:pPr>
        <w:pStyle w:val="newncpi"/>
      </w:pPr>
      <w:r>
        <w:t>дополнить статью пунктом 8</w:t>
      </w:r>
      <w:r>
        <w:rPr>
          <w:vertAlign w:val="superscript"/>
        </w:rPr>
        <w:t>1</w:t>
      </w:r>
      <w:r>
        <w:t xml:space="preserve"> следующего содержания:</w:t>
      </w:r>
    </w:p>
    <w:p w:rsidR="00916FBA" w:rsidRDefault="00916FBA">
      <w:pPr>
        <w:pStyle w:val="point"/>
      </w:pPr>
      <w:r>
        <w:rPr>
          <w:rStyle w:val="rednoun"/>
        </w:rPr>
        <w:t>«</w:t>
      </w:r>
      <w:r>
        <w:t>8</w:t>
      </w:r>
      <w:r>
        <w:rPr>
          <w:vertAlign w:val="superscript"/>
        </w:rPr>
        <w:t>1</w:t>
      </w:r>
      <w:r>
        <w:t>. Родители или не вступившие в новый брак супруги погибших (умерших), указанных в подпунктах 12.1–12.3 пункта 12 статьи 3 настоящего Закона</w:t>
      </w:r>
      <w:proofErr w:type="gramStart"/>
      <w:r>
        <w:t>.</w:t>
      </w:r>
      <w:r>
        <w:rPr>
          <w:rStyle w:val="rednoun"/>
        </w:rPr>
        <w:t>»</w:t>
      </w:r>
      <w:r>
        <w:t>;</w:t>
      </w:r>
      <w:proofErr w:type="gramEnd"/>
    </w:p>
    <w:p w:rsidR="00916FBA" w:rsidRDefault="00916FBA">
      <w:pPr>
        <w:pStyle w:val="newncpi"/>
      </w:pPr>
      <w:r>
        <w:t>пункт 9 изложить в следующей редакции:</w:t>
      </w:r>
    </w:p>
    <w:p w:rsidR="00916FBA" w:rsidRDefault="00916FBA">
      <w:pPr>
        <w:pStyle w:val="point"/>
      </w:pPr>
      <w:r>
        <w:rPr>
          <w:rStyle w:val="rednoun"/>
        </w:rPr>
        <w:t>«</w:t>
      </w:r>
      <w:r>
        <w:t>9. </w:t>
      </w:r>
      <w:proofErr w:type="gramStart"/>
      <w:r>
        <w:t xml:space="preserve">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w:t>
      </w:r>
      <w:proofErr w:type="gramEnd"/>
      <w:r>
        <w:t xml:space="preserve"> </w:t>
      </w:r>
      <w:proofErr w:type="gramStart"/>
      <w:r>
        <w:t>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w:t>
      </w:r>
      <w:proofErr w:type="gramEnd"/>
      <w:r>
        <w:t xml:space="preserve"> военнослужащих летного состава, совершавших вылеты на боевые задания в Афганистан с территории СССР в период ведения боевых действий</w:t>
      </w:r>
      <w:proofErr w:type="gramStart"/>
      <w:r>
        <w:t>.</w:t>
      </w:r>
      <w:r>
        <w:rPr>
          <w:rStyle w:val="rednoun"/>
        </w:rPr>
        <w:t>»</w:t>
      </w:r>
      <w:r>
        <w:t>;</w:t>
      </w:r>
      <w:proofErr w:type="gramEnd"/>
    </w:p>
    <w:p w:rsidR="00916FBA" w:rsidRDefault="00916FBA">
      <w:pPr>
        <w:pStyle w:val="newncpi"/>
      </w:pPr>
      <w:r>
        <w:t>в пункте 10 слова «Неработающие граждане» заменить словом «Граждане»;</w:t>
      </w:r>
    </w:p>
    <w:p w:rsidR="00916FBA" w:rsidRDefault="00916FBA">
      <w:pPr>
        <w:pStyle w:val="newncpi"/>
      </w:pPr>
      <w:r>
        <w:t>пункт 16 после слова «суворовцы» дополнить словами «, обучающиеся специализированных лицеев».</w:t>
      </w:r>
    </w:p>
    <w:p w:rsidR="00916FBA" w:rsidRDefault="00916FBA">
      <w:pPr>
        <w:pStyle w:val="point"/>
      </w:pPr>
      <w:r>
        <w:t>8. В статье 14:</w:t>
      </w:r>
    </w:p>
    <w:p w:rsidR="00916FBA" w:rsidRDefault="00916FBA">
      <w:pPr>
        <w:pStyle w:val="newncpi"/>
      </w:pPr>
      <w:r>
        <w:t>в пункте 1:</w:t>
      </w:r>
    </w:p>
    <w:p w:rsidR="00916FBA" w:rsidRDefault="00916FBA">
      <w:pPr>
        <w:pStyle w:val="newncpi"/>
      </w:pPr>
      <w:r>
        <w:t>из абзаца первого слова «кроме такси</w:t>
      </w:r>
      <w:proofErr w:type="gramStart"/>
      <w:r>
        <w:t>,»</w:t>
      </w:r>
      <w:proofErr w:type="gramEnd"/>
      <w:r>
        <w:t xml:space="preserve"> исключить;</w:t>
      </w:r>
    </w:p>
    <w:p w:rsidR="00916FBA" w:rsidRDefault="00916FBA">
      <w:pPr>
        <w:pStyle w:val="newncpi"/>
      </w:pPr>
      <w:r>
        <w:t>подпункт 1.4 исключить;</w:t>
      </w:r>
    </w:p>
    <w:p w:rsidR="00916FBA" w:rsidRDefault="00916FBA">
      <w:pPr>
        <w:pStyle w:val="newncpi"/>
      </w:pPr>
      <w:r>
        <w:t>в подпункте 1.5:</w:t>
      </w:r>
    </w:p>
    <w:p w:rsidR="00916FBA" w:rsidRDefault="00916FBA">
      <w:pPr>
        <w:pStyle w:val="newncpi"/>
      </w:pPr>
      <w:r>
        <w:t>слова «и (или)» заменить словом «или»;</w:t>
      </w:r>
    </w:p>
    <w:p w:rsidR="00916FBA" w:rsidRDefault="00916FBA">
      <w:pPr>
        <w:pStyle w:val="newncpi"/>
      </w:pPr>
      <w:r>
        <w:t>слова «и безупречную воинскую службу» исключить;</w:t>
      </w:r>
    </w:p>
    <w:p w:rsidR="00916FBA" w:rsidRDefault="00916FBA">
      <w:pPr>
        <w:pStyle w:val="newncpi"/>
      </w:pPr>
      <w:r>
        <w:t>из подпункта 1.9 слово «неработающие» исключить;</w:t>
      </w:r>
    </w:p>
    <w:p w:rsidR="00916FBA" w:rsidRDefault="00916FBA">
      <w:pPr>
        <w:pStyle w:val="newncpi"/>
      </w:pPr>
      <w:r>
        <w:t>подпункт 1.15 после слова «суворовцы» дополнить словами «, обучающиеся специализированных лицеев»;</w:t>
      </w:r>
    </w:p>
    <w:p w:rsidR="00916FBA" w:rsidRDefault="00916FBA">
      <w:pPr>
        <w:pStyle w:val="newncpi"/>
      </w:pPr>
      <w:r>
        <w:t>пункт 2 изложить в следующей редакции:</w:t>
      </w:r>
    </w:p>
    <w:p w:rsidR="00916FBA" w:rsidRDefault="00916FBA">
      <w:pPr>
        <w:pStyle w:val="point"/>
      </w:pPr>
      <w:r>
        <w:rPr>
          <w:rStyle w:val="rednoun"/>
        </w:rPr>
        <w:t>«</w:t>
      </w:r>
      <w:r>
        <w:t>2. </w:t>
      </w:r>
      <w:proofErr w:type="gramStart"/>
      <w:r>
        <w:t xml:space="preserve">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имеют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w:t>
      </w:r>
      <w:proofErr w:type="gramEnd"/>
      <w:r>
        <w:t xml:space="preserve"> </w:t>
      </w:r>
      <w:proofErr w:type="gramStart"/>
      <w:r>
        <w:t>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w:t>
      </w:r>
      <w:proofErr w:type="gramEnd"/>
      <w:r>
        <w:t xml:space="preserve"> </w:t>
      </w:r>
      <w:proofErr w:type="gramStart"/>
      <w:r>
        <w:t xml:space="preserve">военнослужащих автомобильных батальонов, </w:t>
      </w:r>
      <w:r>
        <w:lastRenderedPageBreak/>
        <w:t>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roofErr w:type="gramEnd"/>
    </w:p>
    <w:p w:rsidR="00916FBA" w:rsidRDefault="00916FBA">
      <w:pPr>
        <w:pStyle w:val="point"/>
      </w:pPr>
      <w:r>
        <w:t>9. В статье 15:</w:t>
      </w:r>
    </w:p>
    <w:p w:rsidR="00916FBA" w:rsidRDefault="00916FBA">
      <w:pPr>
        <w:pStyle w:val="newncpi"/>
      </w:pPr>
      <w:r>
        <w:t>из подпункта 2.3 пункта 2 слово «неработающие» исключить;</w:t>
      </w:r>
    </w:p>
    <w:p w:rsidR="00916FBA" w:rsidRDefault="00916FBA">
      <w:pPr>
        <w:pStyle w:val="newncpi"/>
      </w:pPr>
      <w:r>
        <w:t>в пункте 3:</w:t>
      </w:r>
    </w:p>
    <w:p w:rsidR="00916FBA" w:rsidRDefault="00916FBA">
      <w:pPr>
        <w:pStyle w:val="newncpi"/>
      </w:pPr>
      <w:r>
        <w:t>подпункт 3.1 исключить;</w:t>
      </w:r>
    </w:p>
    <w:p w:rsidR="00916FBA" w:rsidRDefault="00916FBA">
      <w:pPr>
        <w:pStyle w:val="newncpi"/>
      </w:pPr>
      <w:r>
        <w:t>дополнить пункт подпунктами 3.2</w:t>
      </w:r>
      <w:r>
        <w:rPr>
          <w:vertAlign w:val="superscript"/>
        </w:rPr>
        <w:t>1</w:t>
      </w:r>
      <w:r>
        <w:t xml:space="preserve"> и 3.2</w:t>
      </w:r>
      <w:r>
        <w:rPr>
          <w:vertAlign w:val="superscript"/>
        </w:rPr>
        <w:t>2</w:t>
      </w:r>
      <w:r>
        <w:t xml:space="preserve"> следующего содержания:</w:t>
      </w:r>
    </w:p>
    <w:p w:rsidR="00916FBA" w:rsidRDefault="00916FBA">
      <w:pPr>
        <w:pStyle w:val="underpoint"/>
      </w:pPr>
      <w:r>
        <w:rPr>
          <w:rStyle w:val="rednoun"/>
        </w:rPr>
        <w:t>«</w:t>
      </w:r>
      <w:r>
        <w:t>3.2</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rsidR="00916FBA" w:rsidRDefault="00916FBA">
      <w:pPr>
        <w:pStyle w:val="underpoint"/>
      </w:pPr>
      <w:r>
        <w:t>3.2</w:t>
      </w:r>
      <w:r>
        <w:rPr>
          <w:vertAlign w:val="superscript"/>
        </w:rPr>
        <w:t>2</w:t>
      </w:r>
      <w:r>
        <w:t>. родители или не вступившие в новый брак супруги погибших (умерших), указанных в подпунктах 12.1–12.3 пункта 12 статьи 3 настоящего Закона</w:t>
      </w:r>
      <w:proofErr w:type="gramStart"/>
      <w:r>
        <w:t>;</w:t>
      </w:r>
      <w:r>
        <w:rPr>
          <w:rStyle w:val="rednoun"/>
        </w:rPr>
        <w:t>»</w:t>
      </w:r>
      <w:proofErr w:type="gramEnd"/>
      <w:r>
        <w:t>;</w:t>
      </w:r>
    </w:p>
    <w:p w:rsidR="00916FBA" w:rsidRDefault="00916FBA">
      <w:pPr>
        <w:pStyle w:val="newncpi"/>
      </w:pPr>
      <w:r>
        <w:t>подпункт 3.3 изложить в следующей редакции:</w:t>
      </w:r>
    </w:p>
    <w:p w:rsidR="00916FBA" w:rsidRDefault="00916FBA">
      <w:pPr>
        <w:pStyle w:val="underpoint"/>
      </w:pPr>
      <w:proofErr w:type="gramStart"/>
      <w:r>
        <w:rPr>
          <w:rStyle w:val="rednoun"/>
        </w:rPr>
        <w:t>«</w:t>
      </w:r>
      <w:r>
        <w:t xml:space="preserve">3.3. ветераны боевых действий на территории других государств из числа военнослужащих, в том числе уволенных в запас (отставку), военнообязанных, </w:t>
      </w:r>
      <w:proofErr w:type="spellStart"/>
      <w:r>
        <w:t>призывавшихся</w:t>
      </w:r>
      <w:proofErr w:type="spellEnd"/>
      <w: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w:t>
      </w:r>
      <w:proofErr w:type="gramEnd"/>
      <w:r>
        <w:t xml:space="preserve"> </w:t>
      </w:r>
      <w:proofErr w:type="gramStart"/>
      <w:r>
        <w:t>государства либо проходивших службу в составе Вооруженных Сил СССР на территории союзных республик, входивших в состав СССР,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roofErr w:type="gramEnd"/>
      <w:r>
        <w:t xml:space="preserve"> </w:t>
      </w:r>
      <w:proofErr w:type="gramStart"/>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r>
        <w:rPr>
          <w:rStyle w:val="rednoun"/>
        </w:rPr>
        <w:t>»</w:t>
      </w:r>
      <w:r>
        <w:t>;</w:t>
      </w:r>
      <w:proofErr w:type="gramEnd"/>
    </w:p>
    <w:p w:rsidR="00916FBA" w:rsidRDefault="00916FBA">
      <w:pPr>
        <w:pStyle w:val="newncpi"/>
      </w:pPr>
      <w:r>
        <w:t>в пункте 8:</w:t>
      </w:r>
    </w:p>
    <w:p w:rsidR="00916FBA" w:rsidRDefault="00916FBA">
      <w:pPr>
        <w:pStyle w:val="newncpi"/>
      </w:pPr>
      <w:r>
        <w:t>подпункт 8.4 исключить;</w:t>
      </w:r>
    </w:p>
    <w:p w:rsidR="00916FBA" w:rsidRDefault="00916FBA">
      <w:pPr>
        <w:pStyle w:val="newncpi"/>
      </w:pPr>
      <w:r>
        <w:t>из подпункта 8.5 слово «неработающие» исключить;</w:t>
      </w:r>
    </w:p>
    <w:p w:rsidR="00916FBA" w:rsidRDefault="00916FBA">
      <w:pPr>
        <w:pStyle w:val="newncpi"/>
      </w:pPr>
      <w:r>
        <w:t>пункт 9 после цифр «8.1–» дополнить словами «8.3 и».</w:t>
      </w:r>
    </w:p>
    <w:p w:rsidR="00916FBA" w:rsidRDefault="00916FBA">
      <w:pPr>
        <w:pStyle w:val="point"/>
      </w:pPr>
      <w:r>
        <w:t xml:space="preserve">10. В </w:t>
      </w:r>
      <w:proofErr w:type="gramStart"/>
      <w:r>
        <w:t>пункте</w:t>
      </w:r>
      <w:proofErr w:type="gramEnd"/>
      <w:r>
        <w:t> 3 статьи 16:</w:t>
      </w:r>
    </w:p>
    <w:p w:rsidR="00916FBA" w:rsidRDefault="00916FBA">
      <w:pPr>
        <w:pStyle w:val="newncpi"/>
      </w:pPr>
      <w:r>
        <w:t>подпункт 3.4 исключить;</w:t>
      </w:r>
    </w:p>
    <w:p w:rsidR="00916FBA" w:rsidRDefault="00916FBA">
      <w:pPr>
        <w:pStyle w:val="newncpi"/>
      </w:pPr>
      <w:r>
        <w:t>в подпункте 3.5:</w:t>
      </w:r>
    </w:p>
    <w:p w:rsidR="00916FBA" w:rsidRDefault="00916FBA">
      <w:pPr>
        <w:pStyle w:val="newncpi"/>
      </w:pPr>
      <w:r>
        <w:t>слова «и (или)» заменить словом «или»;</w:t>
      </w:r>
    </w:p>
    <w:p w:rsidR="00916FBA" w:rsidRDefault="00916FBA">
      <w:pPr>
        <w:pStyle w:val="newncpi"/>
      </w:pPr>
      <w:r>
        <w:t>слова «и безупречную воинскую службу» исключить.</w:t>
      </w:r>
    </w:p>
    <w:p w:rsidR="00916FBA" w:rsidRDefault="00916FBA">
      <w:pPr>
        <w:pStyle w:val="point"/>
      </w:pPr>
      <w:r>
        <w:t>11. Абзац пятый статьи 17 исключить.</w:t>
      </w:r>
    </w:p>
    <w:p w:rsidR="00916FBA" w:rsidRDefault="00916FBA">
      <w:pPr>
        <w:pStyle w:val="point"/>
      </w:pPr>
      <w:r>
        <w:t xml:space="preserve">12. В </w:t>
      </w:r>
      <w:proofErr w:type="gramStart"/>
      <w:r>
        <w:t>пункте</w:t>
      </w:r>
      <w:proofErr w:type="gramEnd"/>
      <w:r>
        <w:t> 2 статьи 18:</w:t>
      </w:r>
    </w:p>
    <w:p w:rsidR="00916FBA" w:rsidRDefault="00916FBA">
      <w:pPr>
        <w:pStyle w:val="newncpi"/>
      </w:pPr>
      <w:r>
        <w:t>подпункт 2.4 исключить;</w:t>
      </w:r>
    </w:p>
    <w:p w:rsidR="00916FBA" w:rsidRDefault="00916FBA">
      <w:pPr>
        <w:pStyle w:val="newncpi"/>
      </w:pPr>
      <w:r>
        <w:t>в подпункте 2.5:</w:t>
      </w:r>
    </w:p>
    <w:p w:rsidR="00916FBA" w:rsidRDefault="00916FBA">
      <w:pPr>
        <w:pStyle w:val="newncpi"/>
      </w:pPr>
      <w:r>
        <w:t>слова «и (или)» заменить словом «или»;</w:t>
      </w:r>
    </w:p>
    <w:p w:rsidR="00916FBA" w:rsidRDefault="00916FBA">
      <w:pPr>
        <w:pStyle w:val="newncpi"/>
      </w:pPr>
      <w:r>
        <w:t>слова «и безупречную воинскую службу» исключить.</w:t>
      </w:r>
    </w:p>
    <w:p w:rsidR="00916FBA" w:rsidRDefault="00916FBA">
      <w:pPr>
        <w:pStyle w:val="articleintext"/>
      </w:pPr>
      <w:r>
        <w:rPr>
          <w:rStyle w:val="articlec"/>
        </w:rPr>
        <w:t>Статья 7.</w:t>
      </w:r>
      <w:r>
        <w:t xml:space="preserve"> </w:t>
      </w:r>
      <w:proofErr w:type="gramStart"/>
      <w:r>
        <w:t>В пункте 7 статьи 42 Кодекса Республики Беларусь об образовании от 13 января 2011 г. слова «пунктом 24 части первой статьи 12, подпунктом 1.19 пункта 1 статьи 18, подпунктом 2.9» заменить словами «подпунктом 1.10 пункта 1 статьи 17, подпунктом 1.11 пункта 1 статьи 18, подпунктом 1.11 пункта 1 статьи 22, подпунктом 2.4».</w:t>
      </w:r>
      <w:proofErr w:type="gramEnd"/>
    </w:p>
    <w:p w:rsidR="00916FBA" w:rsidRDefault="00916FBA">
      <w:pPr>
        <w:pStyle w:val="articleintext"/>
      </w:pPr>
      <w:r>
        <w:rPr>
          <w:rStyle w:val="articlec"/>
        </w:rPr>
        <w:t>Статья 8.</w:t>
      </w:r>
      <w:r>
        <w:t xml:space="preserve"> Внести в Жилищный кодекс Республики Беларусь от 28 августа 2012 г. следующие изменения:</w:t>
      </w:r>
    </w:p>
    <w:p w:rsidR="00916FBA" w:rsidRDefault="00916FBA">
      <w:pPr>
        <w:pStyle w:val="point"/>
      </w:pPr>
      <w:r>
        <w:lastRenderedPageBreak/>
        <w:t>1. В части второй пункта 2 статьи 2 слова «на территории Республики Беларусь» заменить словами «в Республике Беларусь».</w:t>
      </w:r>
    </w:p>
    <w:p w:rsidR="00916FBA" w:rsidRDefault="00916FBA">
      <w:pPr>
        <w:pStyle w:val="point"/>
      </w:pPr>
      <w:r>
        <w:t xml:space="preserve">2. В </w:t>
      </w:r>
      <w:proofErr w:type="gramStart"/>
      <w:r>
        <w:t>пункте</w:t>
      </w:r>
      <w:proofErr w:type="gramEnd"/>
      <w:r>
        <w:t> 1 статьи 105:</w:t>
      </w:r>
    </w:p>
    <w:p w:rsidR="00916FBA" w:rsidRDefault="00916FBA">
      <w:pPr>
        <w:pStyle w:val="newncpi"/>
      </w:pPr>
      <w:r>
        <w:t>подпункт 1.5 изложить в следующей редакции:</w:t>
      </w:r>
    </w:p>
    <w:p w:rsidR="00916FBA" w:rsidRDefault="00916FBA">
      <w:pPr>
        <w:pStyle w:val="underpoint"/>
      </w:pPr>
      <w:r>
        <w:rPr>
          <w:rStyle w:val="rednoun"/>
        </w:rPr>
        <w:t>«</w:t>
      </w:r>
      <w:r>
        <w:t>1.5. ветераны Великой Отечественной войны, а также инвалиды из числа категорий граждан, указанных в пункте 1 статьи 6, пункте 1 статьи 8 и пункте 1 статьи 12 Закона Республики Беларусь от 17 апреля 1992 г. № 1594-XII «О ветеранах»</w:t>
      </w:r>
      <w:proofErr w:type="gramStart"/>
      <w:r>
        <w:t>;</w:t>
      </w:r>
      <w:r>
        <w:rPr>
          <w:rStyle w:val="rednoun"/>
        </w:rPr>
        <w:t>»</w:t>
      </w:r>
      <w:proofErr w:type="gramEnd"/>
      <w:r>
        <w:t>;</w:t>
      </w:r>
    </w:p>
    <w:p w:rsidR="00916FBA" w:rsidRDefault="00916FBA">
      <w:pPr>
        <w:pStyle w:val="newncpi"/>
      </w:pPr>
      <w:r>
        <w:t>в абзаце восьмом подпункта 1.12 цифры «22» заменить цифрами «13».</w:t>
      </w:r>
    </w:p>
    <w:p w:rsidR="00916FBA" w:rsidRDefault="00916FBA">
      <w:pPr>
        <w:pStyle w:val="point"/>
      </w:pPr>
      <w:r>
        <w:t xml:space="preserve">3. В </w:t>
      </w:r>
      <w:proofErr w:type="gramStart"/>
      <w:r>
        <w:t>абзаце</w:t>
      </w:r>
      <w:proofErr w:type="gramEnd"/>
      <w:r>
        <w:t xml:space="preserve"> четвертом части второй пункта 2 статьи 161 слова «пунктами 1–3 части первой статьи 3» заменить словами «подпунктами 1.1–1.3 пункта 1 статьи 7».</w:t>
      </w:r>
    </w:p>
    <w:p w:rsidR="00916FBA" w:rsidRDefault="00916FBA">
      <w:pPr>
        <w:pStyle w:val="point"/>
      </w:pPr>
      <w:r>
        <w:t>4. </w:t>
      </w:r>
      <w:proofErr w:type="gramStart"/>
      <w:r>
        <w:t>В абзаце третьем части первой пункта 3 статьи 188 слова «пунктом 1 и подпунктом 3.3 пункта 3 части второй статьи 2, пунктами 1–4 части первой статьи 3, статьями 4 и 22» заменить словами «подпунктом 1.1 пункта 1 статьи 6, подпунктами 1.1–1.4 пункта 1 статьи 7, пунктом 1 статьи 8, пунктом 1 статьи 12 и статьей 13».</w:t>
      </w:r>
      <w:proofErr w:type="gramEnd"/>
    </w:p>
    <w:p w:rsidR="00916FBA" w:rsidRDefault="00916FBA">
      <w:pPr>
        <w:pStyle w:val="articleintext"/>
      </w:pPr>
      <w:r>
        <w:rPr>
          <w:rStyle w:val="articlec"/>
        </w:rPr>
        <w:t>Статья 9.</w:t>
      </w:r>
      <w:r>
        <w:t xml:space="preserve"> Установить, что за лицами, относящимися до вступления в силу настоящего Закона к категории ветеранов Вооруженных Сил, сохраняются меры социальной защиты, предусмотренные для ветеранов военной службы.</w:t>
      </w:r>
    </w:p>
    <w:p w:rsidR="00916FBA" w:rsidRDefault="00916FBA">
      <w:pPr>
        <w:pStyle w:val="articleintext"/>
      </w:pPr>
      <w:r>
        <w:rPr>
          <w:rStyle w:val="articlec"/>
        </w:rPr>
        <w:t>Статья 10.</w:t>
      </w:r>
      <w:r>
        <w:t xml:space="preserve"> Совету Министров Республики Беларусь до 1 мая 2025 г.:</w:t>
      </w:r>
    </w:p>
    <w:p w:rsidR="00916FBA" w:rsidRDefault="00916FBA">
      <w:pPr>
        <w:pStyle w:val="newncpi"/>
      </w:pPr>
      <w:r>
        <w:t>обеспечить приведение актов законодательства в соответствие с настоящим Законом;</w:t>
      </w:r>
    </w:p>
    <w:p w:rsidR="00916FBA" w:rsidRDefault="00916FBA">
      <w:pPr>
        <w:pStyle w:val="newncpi"/>
      </w:pPr>
      <w:r>
        <w:t>принять иные меры по реализации положений настоящего Закона.</w:t>
      </w:r>
    </w:p>
    <w:p w:rsidR="00916FBA" w:rsidRDefault="00916FBA">
      <w:pPr>
        <w:pStyle w:val="articleintext"/>
      </w:pPr>
      <w:r>
        <w:rPr>
          <w:rStyle w:val="articlec"/>
        </w:rPr>
        <w:t>Статья 11.</w:t>
      </w:r>
      <w:r>
        <w:t xml:space="preserve"> Настоящий Закон вступает в силу в следующем порядке:</w:t>
      </w:r>
    </w:p>
    <w:p w:rsidR="00916FBA" w:rsidRDefault="00916FBA">
      <w:pPr>
        <w:pStyle w:val="newncpi"/>
      </w:pPr>
      <w:r>
        <w:t>статьи 1–9 – с 1 мая 2025 г.;</w:t>
      </w:r>
    </w:p>
    <w:p w:rsidR="00916FBA" w:rsidRDefault="00916FBA">
      <w:pPr>
        <w:pStyle w:val="newncpi"/>
      </w:pPr>
      <w:r>
        <w:t>иные положения – после официального опубликования настоящего Закона.</w:t>
      </w:r>
    </w:p>
    <w:p w:rsidR="00916FBA" w:rsidRDefault="00916FB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16FBA">
        <w:tc>
          <w:tcPr>
            <w:tcW w:w="2500" w:type="pct"/>
            <w:tcMar>
              <w:top w:w="0" w:type="dxa"/>
              <w:left w:w="6" w:type="dxa"/>
              <w:bottom w:w="0" w:type="dxa"/>
              <w:right w:w="6" w:type="dxa"/>
            </w:tcMar>
            <w:vAlign w:val="bottom"/>
            <w:hideMark/>
          </w:tcPr>
          <w:p w:rsidR="00916FBA" w:rsidRDefault="00916FB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16FBA" w:rsidRDefault="00916FBA">
            <w:pPr>
              <w:pStyle w:val="newncpi0"/>
              <w:jc w:val="right"/>
            </w:pPr>
            <w:proofErr w:type="spellStart"/>
            <w:r>
              <w:rPr>
                <w:rStyle w:val="pers"/>
              </w:rPr>
              <w:t>А.Лукашенко</w:t>
            </w:r>
            <w:proofErr w:type="spellEnd"/>
          </w:p>
        </w:tc>
      </w:tr>
    </w:tbl>
    <w:p w:rsidR="00916FBA" w:rsidRDefault="00916FBA">
      <w:pPr>
        <w:pStyle w:val="newncpi0"/>
      </w:pPr>
      <w:r>
        <w:t> </w:t>
      </w:r>
    </w:p>
    <w:p w:rsidR="001F3A62" w:rsidRDefault="001F3A62"/>
    <w:sectPr w:rsidR="001F3A62" w:rsidSect="00916FBA">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94" w:rsidRDefault="00657894" w:rsidP="00916FBA">
      <w:pPr>
        <w:spacing w:after="0" w:line="240" w:lineRule="auto"/>
      </w:pPr>
      <w:r>
        <w:separator/>
      </w:r>
    </w:p>
  </w:endnote>
  <w:endnote w:type="continuationSeparator" w:id="0">
    <w:p w:rsidR="00657894" w:rsidRDefault="00657894" w:rsidP="0091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16FBA" w:rsidTr="00916FBA">
      <w:tc>
        <w:tcPr>
          <w:tcW w:w="1800" w:type="dxa"/>
          <w:shd w:val="clear" w:color="auto" w:fill="auto"/>
          <w:vAlign w:val="center"/>
        </w:tcPr>
        <w:p w:rsidR="00916FBA" w:rsidRDefault="00916FBA">
          <w:pPr>
            <w:pStyle w:val="a5"/>
          </w:pPr>
          <w:r>
            <w:rPr>
              <w:noProof/>
              <w:lang w:eastAsia="ru-RU"/>
            </w:rPr>
            <w:drawing>
              <wp:inline distT="0" distB="0" distL="0" distR="0" wp14:anchorId="1874E9DA" wp14:editId="583BFDC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16FBA" w:rsidRDefault="00916FB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16FBA" w:rsidRDefault="00916FB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21.11.2024</w:t>
          </w:r>
        </w:p>
        <w:p w:rsidR="00916FBA" w:rsidRPr="00916FBA" w:rsidRDefault="00916FBA">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916FBA" w:rsidRDefault="00916F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94" w:rsidRDefault="00657894" w:rsidP="00916FBA">
      <w:pPr>
        <w:spacing w:after="0" w:line="240" w:lineRule="auto"/>
      </w:pPr>
      <w:r>
        <w:separator/>
      </w:r>
    </w:p>
  </w:footnote>
  <w:footnote w:type="continuationSeparator" w:id="0">
    <w:p w:rsidR="00657894" w:rsidRDefault="00657894" w:rsidP="00916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BA" w:rsidRDefault="00916FBA" w:rsidP="00387A1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FBA" w:rsidRDefault="00916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BA" w:rsidRPr="00916FBA" w:rsidRDefault="00916FBA" w:rsidP="00387A1E">
    <w:pPr>
      <w:pStyle w:val="a3"/>
      <w:framePr w:wrap="around" w:vAnchor="text" w:hAnchor="margin" w:xAlign="center" w:y="1"/>
      <w:rPr>
        <w:rStyle w:val="a7"/>
        <w:rFonts w:ascii="Times New Roman" w:hAnsi="Times New Roman" w:cs="Times New Roman"/>
        <w:sz w:val="24"/>
      </w:rPr>
    </w:pPr>
    <w:r w:rsidRPr="00916FBA">
      <w:rPr>
        <w:rStyle w:val="a7"/>
        <w:rFonts w:ascii="Times New Roman" w:hAnsi="Times New Roman" w:cs="Times New Roman"/>
        <w:sz w:val="24"/>
      </w:rPr>
      <w:fldChar w:fldCharType="begin"/>
    </w:r>
    <w:r w:rsidRPr="00916FBA">
      <w:rPr>
        <w:rStyle w:val="a7"/>
        <w:rFonts w:ascii="Times New Roman" w:hAnsi="Times New Roman" w:cs="Times New Roman"/>
        <w:sz w:val="24"/>
      </w:rPr>
      <w:instrText xml:space="preserve">PAGE  </w:instrText>
    </w:r>
    <w:r w:rsidRPr="00916FBA">
      <w:rPr>
        <w:rStyle w:val="a7"/>
        <w:rFonts w:ascii="Times New Roman" w:hAnsi="Times New Roman" w:cs="Times New Roman"/>
        <w:sz w:val="24"/>
      </w:rPr>
      <w:fldChar w:fldCharType="separate"/>
    </w:r>
    <w:r w:rsidR="00F57A62">
      <w:rPr>
        <w:rStyle w:val="a7"/>
        <w:rFonts w:ascii="Times New Roman" w:hAnsi="Times New Roman" w:cs="Times New Roman"/>
        <w:noProof/>
        <w:sz w:val="24"/>
      </w:rPr>
      <w:t>25</w:t>
    </w:r>
    <w:r w:rsidRPr="00916FBA">
      <w:rPr>
        <w:rStyle w:val="a7"/>
        <w:rFonts w:ascii="Times New Roman" w:hAnsi="Times New Roman" w:cs="Times New Roman"/>
        <w:sz w:val="24"/>
      </w:rPr>
      <w:fldChar w:fldCharType="end"/>
    </w:r>
  </w:p>
  <w:p w:rsidR="00916FBA" w:rsidRPr="00916FBA" w:rsidRDefault="00916FB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BA"/>
    <w:rsid w:val="001F3A62"/>
    <w:rsid w:val="005A7D3D"/>
    <w:rsid w:val="00657894"/>
    <w:rsid w:val="00916FBA"/>
    <w:rsid w:val="00F5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16FB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916FB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16FB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916FB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916FBA"/>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16FBA"/>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16FBA"/>
    <w:rPr>
      <w:rFonts w:ascii="Times New Roman" w:hAnsi="Times New Roman" w:cs="Times New Roman" w:hint="default"/>
      <w:caps/>
    </w:rPr>
  </w:style>
  <w:style w:type="character" w:customStyle="1" w:styleId="datepr">
    <w:name w:val="datepr"/>
    <w:basedOn w:val="a0"/>
    <w:rsid w:val="00916FBA"/>
    <w:rPr>
      <w:rFonts w:ascii="Times New Roman" w:hAnsi="Times New Roman" w:cs="Times New Roman" w:hint="default"/>
    </w:rPr>
  </w:style>
  <w:style w:type="character" w:customStyle="1" w:styleId="number">
    <w:name w:val="number"/>
    <w:basedOn w:val="a0"/>
    <w:rsid w:val="00916FBA"/>
    <w:rPr>
      <w:rFonts w:ascii="Times New Roman" w:hAnsi="Times New Roman" w:cs="Times New Roman" w:hint="default"/>
    </w:rPr>
  </w:style>
  <w:style w:type="character" w:customStyle="1" w:styleId="rednoun">
    <w:name w:val="rednoun"/>
    <w:basedOn w:val="a0"/>
    <w:rsid w:val="00916FBA"/>
  </w:style>
  <w:style w:type="character" w:customStyle="1" w:styleId="post">
    <w:name w:val="post"/>
    <w:basedOn w:val="a0"/>
    <w:rsid w:val="00916FBA"/>
    <w:rPr>
      <w:rFonts w:ascii="Times New Roman" w:hAnsi="Times New Roman" w:cs="Times New Roman" w:hint="default"/>
      <w:b/>
      <w:bCs/>
      <w:sz w:val="22"/>
      <w:szCs w:val="22"/>
    </w:rPr>
  </w:style>
  <w:style w:type="character" w:customStyle="1" w:styleId="pers">
    <w:name w:val="pers"/>
    <w:basedOn w:val="a0"/>
    <w:rsid w:val="00916FBA"/>
    <w:rPr>
      <w:rFonts w:ascii="Times New Roman" w:hAnsi="Times New Roman" w:cs="Times New Roman" w:hint="default"/>
      <w:b/>
      <w:bCs/>
      <w:sz w:val="22"/>
      <w:szCs w:val="22"/>
    </w:rPr>
  </w:style>
  <w:style w:type="character" w:customStyle="1" w:styleId="articlec">
    <w:name w:val="articlec"/>
    <w:basedOn w:val="a0"/>
    <w:rsid w:val="00916FBA"/>
    <w:rPr>
      <w:rFonts w:ascii="Times New Roman" w:hAnsi="Times New Roman" w:cs="Times New Roman" w:hint="default"/>
      <w:b/>
      <w:bCs/>
    </w:rPr>
  </w:style>
  <w:style w:type="paragraph" w:styleId="a3">
    <w:name w:val="header"/>
    <w:basedOn w:val="a"/>
    <w:link w:val="a4"/>
    <w:uiPriority w:val="99"/>
    <w:unhideWhenUsed/>
    <w:rsid w:val="00916F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6FBA"/>
  </w:style>
  <w:style w:type="paragraph" w:styleId="a5">
    <w:name w:val="footer"/>
    <w:basedOn w:val="a"/>
    <w:link w:val="a6"/>
    <w:uiPriority w:val="99"/>
    <w:unhideWhenUsed/>
    <w:rsid w:val="00916F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6FBA"/>
  </w:style>
  <w:style w:type="character" w:styleId="a7">
    <w:name w:val="page number"/>
    <w:basedOn w:val="a0"/>
    <w:uiPriority w:val="99"/>
    <w:semiHidden/>
    <w:unhideWhenUsed/>
    <w:rsid w:val="00916FBA"/>
  </w:style>
  <w:style w:type="table" w:styleId="a8">
    <w:name w:val="Table Grid"/>
    <w:basedOn w:val="a1"/>
    <w:uiPriority w:val="59"/>
    <w:rsid w:val="0091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7A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7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16FB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916FB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16FB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916FB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916FBA"/>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16FBA"/>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916FB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16FBA"/>
    <w:rPr>
      <w:rFonts w:ascii="Times New Roman" w:hAnsi="Times New Roman" w:cs="Times New Roman" w:hint="default"/>
      <w:caps/>
    </w:rPr>
  </w:style>
  <w:style w:type="character" w:customStyle="1" w:styleId="datepr">
    <w:name w:val="datepr"/>
    <w:basedOn w:val="a0"/>
    <w:rsid w:val="00916FBA"/>
    <w:rPr>
      <w:rFonts w:ascii="Times New Roman" w:hAnsi="Times New Roman" w:cs="Times New Roman" w:hint="default"/>
    </w:rPr>
  </w:style>
  <w:style w:type="character" w:customStyle="1" w:styleId="number">
    <w:name w:val="number"/>
    <w:basedOn w:val="a0"/>
    <w:rsid w:val="00916FBA"/>
    <w:rPr>
      <w:rFonts w:ascii="Times New Roman" w:hAnsi="Times New Roman" w:cs="Times New Roman" w:hint="default"/>
    </w:rPr>
  </w:style>
  <w:style w:type="character" w:customStyle="1" w:styleId="rednoun">
    <w:name w:val="rednoun"/>
    <w:basedOn w:val="a0"/>
    <w:rsid w:val="00916FBA"/>
  </w:style>
  <w:style w:type="character" w:customStyle="1" w:styleId="post">
    <w:name w:val="post"/>
    <w:basedOn w:val="a0"/>
    <w:rsid w:val="00916FBA"/>
    <w:rPr>
      <w:rFonts w:ascii="Times New Roman" w:hAnsi="Times New Roman" w:cs="Times New Roman" w:hint="default"/>
      <w:b/>
      <w:bCs/>
      <w:sz w:val="22"/>
      <w:szCs w:val="22"/>
    </w:rPr>
  </w:style>
  <w:style w:type="character" w:customStyle="1" w:styleId="pers">
    <w:name w:val="pers"/>
    <w:basedOn w:val="a0"/>
    <w:rsid w:val="00916FBA"/>
    <w:rPr>
      <w:rFonts w:ascii="Times New Roman" w:hAnsi="Times New Roman" w:cs="Times New Roman" w:hint="default"/>
      <w:b/>
      <w:bCs/>
      <w:sz w:val="22"/>
      <w:szCs w:val="22"/>
    </w:rPr>
  </w:style>
  <w:style w:type="character" w:customStyle="1" w:styleId="articlec">
    <w:name w:val="articlec"/>
    <w:basedOn w:val="a0"/>
    <w:rsid w:val="00916FBA"/>
    <w:rPr>
      <w:rFonts w:ascii="Times New Roman" w:hAnsi="Times New Roman" w:cs="Times New Roman" w:hint="default"/>
      <w:b/>
      <w:bCs/>
    </w:rPr>
  </w:style>
  <w:style w:type="paragraph" w:styleId="a3">
    <w:name w:val="header"/>
    <w:basedOn w:val="a"/>
    <w:link w:val="a4"/>
    <w:uiPriority w:val="99"/>
    <w:unhideWhenUsed/>
    <w:rsid w:val="00916F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6FBA"/>
  </w:style>
  <w:style w:type="paragraph" w:styleId="a5">
    <w:name w:val="footer"/>
    <w:basedOn w:val="a"/>
    <w:link w:val="a6"/>
    <w:uiPriority w:val="99"/>
    <w:unhideWhenUsed/>
    <w:rsid w:val="00916F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6FBA"/>
  </w:style>
  <w:style w:type="character" w:styleId="a7">
    <w:name w:val="page number"/>
    <w:basedOn w:val="a0"/>
    <w:uiPriority w:val="99"/>
    <w:semiHidden/>
    <w:unhideWhenUsed/>
    <w:rsid w:val="00916FBA"/>
  </w:style>
  <w:style w:type="table" w:styleId="a8">
    <w:name w:val="Table Grid"/>
    <w:basedOn w:val="a1"/>
    <w:uiPriority w:val="59"/>
    <w:rsid w:val="0091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7A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7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11484</Words>
  <Characters>65464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2024-11-21T08:34:00Z</dcterms:created>
  <dcterms:modified xsi:type="dcterms:W3CDTF">2024-11-21T08:41:00Z</dcterms:modified>
</cp:coreProperties>
</file>